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70" w:type="dxa"/>
        <w:tblLook w:val="04A0" w:firstRow="1" w:lastRow="0" w:firstColumn="1" w:lastColumn="0" w:noHBand="0" w:noVBand="1"/>
      </w:tblPr>
      <w:tblGrid>
        <w:gridCol w:w="5069"/>
      </w:tblGrid>
      <w:tr w:rsidR="007A1AE9" w:rsidRPr="00C11C74" w:rsidTr="007A1AE9">
        <w:tc>
          <w:tcPr>
            <w:tcW w:w="5069" w:type="dxa"/>
          </w:tcPr>
          <w:p w:rsidR="007A1AE9" w:rsidRPr="00C11C74" w:rsidRDefault="007A1AE9" w:rsidP="000E036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11C74">
              <w:rPr>
                <w:rFonts w:ascii="Times New Roman" w:hAnsi="Times New Roman"/>
                <w:b/>
                <w:bCs/>
              </w:rPr>
              <w:t>Принят на педагогическом совете</w:t>
            </w:r>
            <w:r w:rsidRPr="00C11C74">
              <w:rPr>
                <w:rFonts w:ascii="Times New Roman" w:hAnsi="Times New Roman"/>
                <w:b/>
                <w:bCs/>
              </w:rPr>
              <w:tab/>
            </w:r>
            <w:r w:rsidRPr="00C11C74">
              <w:rPr>
                <w:rFonts w:ascii="Times New Roman" w:hAnsi="Times New Roman"/>
                <w:b/>
                <w:bCs/>
              </w:rPr>
              <w:tab/>
              <w:t xml:space="preserve">   </w:t>
            </w:r>
          </w:p>
          <w:p w:rsidR="007A1AE9" w:rsidRPr="00C11C74" w:rsidRDefault="007A1AE9" w:rsidP="007A1A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Протокол от « 30</w:t>
            </w:r>
            <w:r w:rsidRPr="00C11C74">
              <w:rPr>
                <w:rFonts w:ascii="Times New Roman" w:hAnsi="Times New Roman"/>
                <w:b/>
                <w:bCs/>
                <w:u w:val="single"/>
              </w:rPr>
              <w:t>» августа 202</w:t>
            </w:r>
            <w:r>
              <w:rPr>
                <w:rFonts w:ascii="Times New Roman" w:hAnsi="Times New Roman"/>
                <w:b/>
                <w:bCs/>
                <w:u w:val="single"/>
              </w:rPr>
              <w:t>3</w:t>
            </w:r>
            <w:r w:rsidRPr="00C11C74">
              <w:rPr>
                <w:rFonts w:ascii="Times New Roman" w:hAnsi="Times New Roman"/>
                <w:b/>
                <w:bCs/>
              </w:rPr>
              <w:t xml:space="preserve"> г. №1</w:t>
            </w:r>
          </w:p>
        </w:tc>
      </w:tr>
      <w:tr w:rsidR="007A1AE9" w:rsidRPr="00C11C74" w:rsidTr="007A1AE9">
        <w:tc>
          <w:tcPr>
            <w:tcW w:w="5069" w:type="dxa"/>
          </w:tcPr>
          <w:p w:rsidR="007A1AE9" w:rsidRPr="00C11C74" w:rsidRDefault="007A1AE9" w:rsidP="000E036A">
            <w:pPr>
              <w:spacing w:after="0" w:line="240" w:lineRule="auto"/>
              <w:ind w:right="-365"/>
              <w:contextualSpacing/>
              <w:rPr>
                <w:rFonts w:ascii="Times New Roman" w:hAnsi="Times New Roman"/>
                <w:b/>
                <w:bCs/>
              </w:rPr>
            </w:pPr>
            <w:r w:rsidRPr="00C11C74">
              <w:rPr>
                <w:rFonts w:ascii="Times New Roman" w:hAnsi="Times New Roman"/>
                <w:b/>
                <w:bCs/>
              </w:rPr>
              <w:t>Утвержден приказом по ОУ</w:t>
            </w:r>
          </w:p>
          <w:p w:rsidR="007A1AE9" w:rsidRPr="00C11C74" w:rsidRDefault="00702A9C" w:rsidP="000E036A">
            <w:pPr>
              <w:spacing w:after="0" w:line="240" w:lineRule="auto"/>
              <w:ind w:right="-365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№ </w:t>
            </w:r>
            <w:bookmarkStart w:id="0" w:name="_GoBack"/>
            <w:bookmarkEnd w:id="0"/>
            <w:r w:rsidR="007A1AE9">
              <w:rPr>
                <w:rFonts w:ascii="Times New Roman" w:hAnsi="Times New Roman"/>
                <w:b/>
                <w:bCs/>
                <w:u w:val="single"/>
              </w:rPr>
              <w:t>175</w:t>
            </w:r>
            <w:r w:rsidR="007A1AE9" w:rsidRPr="00C11C74">
              <w:rPr>
                <w:rFonts w:ascii="Times New Roman" w:hAnsi="Times New Roman"/>
                <w:b/>
                <w:bCs/>
              </w:rPr>
              <w:t xml:space="preserve"> от </w:t>
            </w:r>
            <w:proofErr w:type="gramStart"/>
            <w:r w:rsidR="007A1AE9" w:rsidRPr="00C11C74">
              <w:rPr>
                <w:rFonts w:ascii="Times New Roman" w:hAnsi="Times New Roman"/>
                <w:b/>
                <w:bCs/>
                <w:u w:val="single"/>
              </w:rPr>
              <w:t xml:space="preserve">« </w:t>
            </w:r>
            <w:r w:rsidR="007A1AE9">
              <w:rPr>
                <w:rFonts w:ascii="Times New Roman" w:hAnsi="Times New Roman"/>
                <w:b/>
                <w:bCs/>
                <w:u w:val="single"/>
              </w:rPr>
              <w:t>01</w:t>
            </w:r>
            <w:proofErr w:type="gramEnd"/>
            <w:r w:rsidR="007A1AE9" w:rsidRPr="00C11C74">
              <w:rPr>
                <w:rFonts w:ascii="Times New Roman" w:hAnsi="Times New Roman"/>
                <w:b/>
                <w:bCs/>
                <w:u w:val="single"/>
              </w:rPr>
              <w:t xml:space="preserve">» </w:t>
            </w:r>
            <w:r w:rsidR="007A1AE9">
              <w:rPr>
                <w:rFonts w:ascii="Times New Roman" w:hAnsi="Times New Roman"/>
                <w:b/>
                <w:bCs/>
                <w:u w:val="single"/>
              </w:rPr>
              <w:t>сентября</w:t>
            </w:r>
            <w:r w:rsidR="007A1AE9" w:rsidRPr="00C11C74">
              <w:rPr>
                <w:rFonts w:ascii="Times New Roman" w:hAnsi="Times New Roman"/>
                <w:b/>
                <w:bCs/>
                <w:u w:val="single"/>
              </w:rPr>
              <w:t xml:space="preserve"> 202</w:t>
            </w:r>
            <w:r w:rsidR="007A1AE9">
              <w:rPr>
                <w:rFonts w:ascii="Times New Roman" w:hAnsi="Times New Roman"/>
                <w:b/>
                <w:bCs/>
                <w:u w:val="single"/>
              </w:rPr>
              <w:t>3</w:t>
            </w:r>
            <w:r w:rsidR="007A1AE9" w:rsidRPr="00C11C74">
              <w:rPr>
                <w:rFonts w:ascii="Times New Roman" w:hAnsi="Times New Roman"/>
                <w:b/>
                <w:bCs/>
              </w:rPr>
              <w:t xml:space="preserve"> г.                                    </w:t>
            </w:r>
          </w:p>
          <w:p w:rsidR="007A1AE9" w:rsidRPr="00C11C74" w:rsidRDefault="007A1AE9" w:rsidP="000E036A">
            <w:pPr>
              <w:spacing w:after="0" w:line="240" w:lineRule="auto"/>
              <w:ind w:right="-365"/>
              <w:contextualSpacing/>
              <w:rPr>
                <w:rFonts w:ascii="Times New Roman" w:hAnsi="Times New Roman"/>
                <w:b/>
                <w:bCs/>
              </w:rPr>
            </w:pPr>
            <w:r w:rsidRPr="00C11C74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_____________________ /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В.В.Мышкин</w:t>
            </w:r>
            <w:proofErr w:type="spellEnd"/>
            <w:r w:rsidRPr="00C11C74">
              <w:rPr>
                <w:rFonts w:ascii="Times New Roman" w:hAnsi="Times New Roman"/>
                <w:b/>
                <w:bCs/>
              </w:rPr>
              <w:tab/>
            </w:r>
            <w:r w:rsidRPr="00C11C74">
              <w:rPr>
                <w:rFonts w:ascii="Times New Roman" w:hAnsi="Times New Roman"/>
                <w:b/>
                <w:bCs/>
              </w:rPr>
              <w:tab/>
              <w:t xml:space="preserve">  </w:t>
            </w:r>
          </w:p>
          <w:p w:rsidR="007A1AE9" w:rsidRPr="00C11C74" w:rsidRDefault="007A1AE9" w:rsidP="000E036A">
            <w:pPr>
              <w:spacing w:after="0" w:line="240" w:lineRule="auto"/>
              <w:ind w:right="-365"/>
              <w:contextualSpacing/>
              <w:rPr>
                <w:rFonts w:ascii="Times New Roman" w:hAnsi="Times New Roman"/>
                <w:b/>
                <w:bCs/>
              </w:rPr>
            </w:pPr>
            <w:proofErr w:type="spellStart"/>
            <w:r w:rsidRPr="00C11C74">
              <w:rPr>
                <w:rFonts w:ascii="Times New Roman" w:hAnsi="Times New Roman"/>
                <w:bCs/>
              </w:rPr>
              <w:t>м.п</w:t>
            </w:r>
            <w:proofErr w:type="spellEnd"/>
            <w:r w:rsidRPr="00C11C74">
              <w:rPr>
                <w:rFonts w:ascii="Times New Roman" w:hAnsi="Times New Roman"/>
                <w:bCs/>
              </w:rPr>
              <w:t xml:space="preserve">. </w:t>
            </w:r>
            <w:r w:rsidRPr="00C11C74">
              <w:rPr>
                <w:rFonts w:ascii="Times New Roman" w:hAnsi="Times New Roman"/>
                <w:bCs/>
              </w:rPr>
              <w:tab/>
            </w:r>
            <w:r w:rsidRPr="00C11C74">
              <w:rPr>
                <w:rFonts w:ascii="Times New Roman" w:hAnsi="Times New Roman"/>
                <w:bCs/>
              </w:rPr>
              <w:tab/>
            </w:r>
            <w:r w:rsidRPr="00C11C74">
              <w:rPr>
                <w:rFonts w:ascii="Times New Roman" w:hAnsi="Times New Roman"/>
                <w:bCs/>
              </w:rPr>
              <w:tab/>
            </w:r>
            <w:r w:rsidRPr="00C11C74">
              <w:rPr>
                <w:rFonts w:ascii="Times New Roman" w:hAnsi="Times New Roman"/>
                <w:b/>
                <w:bCs/>
              </w:rPr>
              <w:tab/>
            </w:r>
          </w:p>
        </w:tc>
      </w:tr>
    </w:tbl>
    <w:p w:rsidR="007A1AE9" w:rsidRDefault="007A1AE9" w:rsidP="007A1A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02C" w:rsidRPr="007A1AE9" w:rsidRDefault="007A1AE9" w:rsidP="007A1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AE9">
        <w:rPr>
          <w:rFonts w:ascii="Times New Roman" w:hAnsi="Times New Roman" w:cs="Times New Roman"/>
          <w:sz w:val="28"/>
          <w:szCs w:val="28"/>
        </w:rPr>
        <w:t>Учебный план 5-9 класс на 2023-2024 учебный год</w:t>
      </w:r>
    </w:p>
    <w:p w:rsidR="007A1AE9" w:rsidRDefault="007A1AE9" w:rsidP="007A1AE9">
      <w:pPr>
        <w:jc w:val="center"/>
      </w:pPr>
      <w:r>
        <w:t>5 классы</w:t>
      </w:r>
    </w:p>
    <w:tbl>
      <w:tblPr>
        <w:tblW w:w="9256" w:type="dxa"/>
        <w:tblInd w:w="108" w:type="dxa"/>
        <w:tblLook w:val="04A0" w:firstRow="1" w:lastRow="0" w:firstColumn="1" w:lastColumn="0" w:noHBand="0" w:noVBand="1"/>
      </w:tblPr>
      <w:tblGrid>
        <w:gridCol w:w="2114"/>
        <w:gridCol w:w="1900"/>
        <w:gridCol w:w="736"/>
        <w:gridCol w:w="736"/>
        <w:gridCol w:w="736"/>
        <w:gridCol w:w="736"/>
        <w:gridCol w:w="736"/>
        <w:gridCol w:w="781"/>
        <w:gridCol w:w="781"/>
      </w:tblGrid>
      <w:tr w:rsidR="007A1AE9" w:rsidRPr="007A1AE9" w:rsidTr="007A1AE9">
        <w:trPr>
          <w:trHeight w:val="288"/>
        </w:trPr>
        <w:tc>
          <w:tcPr>
            <w:tcW w:w="9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7A1AE9" w:rsidRPr="007A1AE9" w:rsidTr="007A1AE9">
        <w:trPr>
          <w:trHeight w:val="348"/>
        </w:trPr>
        <w:tc>
          <w:tcPr>
            <w:tcW w:w="9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МОУ «Средняя общеобразовательная школа № 40» на 2023-2024 учебный год</w:t>
            </w:r>
          </w:p>
        </w:tc>
      </w:tr>
      <w:tr w:rsidR="007A1AE9" w:rsidRPr="007A1AE9" w:rsidTr="007A1AE9">
        <w:trPr>
          <w:trHeight w:val="312"/>
        </w:trPr>
        <w:tc>
          <w:tcPr>
            <w:tcW w:w="92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5  классов, реализуемых ФГОС ООО(обновленный)</w:t>
            </w:r>
          </w:p>
        </w:tc>
      </w:tr>
      <w:tr w:rsidR="007A1AE9" w:rsidRPr="007A1AE9" w:rsidTr="007A1AE9">
        <w:trPr>
          <w:trHeight w:val="51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в год</w:t>
            </w:r>
          </w:p>
        </w:tc>
      </w:tr>
      <w:tr w:rsidR="007A1AE9" w:rsidRPr="007A1AE9" w:rsidTr="007A1AE9">
        <w:trPr>
          <w:trHeight w:val="288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1AE9" w:rsidRPr="007A1AE9" w:rsidTr="007A1AE9">
        <w:trPr>
          <w:trHeight w:val="288"/>
        </w:trPr>
        <w:tc>
          <w:tcPr>
            <w:tcW w:w="8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1AE9" w:rsidRPr="007A1AE9" w:rsidTr="007A1AE9">
        <w:trPr>
          <w:trHeight w:val="405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7A1AE9" w:rsidRPr="007A1AE9" w:rsidTr="007A1AE9">
        <w:trPr>
          <w:trHeight w:val="45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7A1AE9" w:rsidRPr="007A1AE9" w:rsidTr="007A1AE9">
        <w:trPr>
          <w:trHeight w:val="615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РОДНОЙ ЯЗЫК И РОДНАЯ ЛИТЕРАТУРА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 *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7A1AE9" w:rsidRPr="007A1AE9" w:rsidTr="007A1AE9">
        <w:trPr>
          <w:trHeight w:val="660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Родная литература*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7A1AE9" w:rsidRPr="007A1AE9" w:rsidTr="007A1AE9">
        <w:trPr>
          <w:trHeight w:val="28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7A1AE9" w:rsidRPr="007A1AE9" w:rsidTr="007A1AE9">
        <w:trPr>
          <w:trHeight w:val="51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7A1AE9" w:rsidRPr="007A1AE9" w:rsidTr="007A1AE9">
        <w:trPr>
          <w:trHeight w:val="528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ОБЩЕСТВЕННО - НАУЧНЫЕ ПРЕДМЕТЫ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288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40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ЕСТЕСТВЕННО -НАУЧ НЫЕ ПРЕДМЕТЫ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24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54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45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84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70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288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4420</w:t>
            </w:r>
          </w:p>
        </w:tc>
      </w:tr>
      <w:tr w:rsidR="007A1AE9" w:rsidRPr="007A1AE9" w:rsidTr="007A1AE9">
        <w:trPr>
          <w:trHeight w:val="690"/>
        </w:trPr>
        <w:tc>
          <w:tcPr>
            <w:tcW w:w="9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 при пятидневной учебной неделе</w:t>
            </w:r>
          </w:p>
        </w:tc>
      </w:tr>
      <w:tr w:rsidR="007A1AE9" w:rsidRPr="007A1AE9" w:rsidTr="007A1AE9">
        <w:trPr>
          <w:trHeight w:val="435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Учебный курс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Мордовский (</w:t>
            </w:r>
            <w:proofErr w:type="spellStart"/>
            <w:r w:rsidRPr="007A1A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мокшанский</w:t>
            </w:r>
            <w:proofErr w:type="spellEnd"/>
            <w:r w:rsidRPr="007A1A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, эрзянский)язык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405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История и культура мордовского края*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87,5</w:t>
            </w:r>
          </w:p>
        </w:tc>
      </w:tr>
      <w:tr w:rsidR="007A1AE9" w:rsidRPr="007A1AE9" w:rsidTr="007A1AE9">
        <w:trPr>
          <w:trHeight w:val="390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Курсы по выбору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Естествознание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17,5</w:t>
            </w:r>
          </w:p>
        </w:tc>
      </w:tr>
      <w:tr w:rsidR="007A1AE9" w:rsidRPr="007A1AE9" w:rsidTr="007A1AE9">
        <w:trPr>
          <w:trHeight w:val="42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Иностранный язык с увлечением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70</w:t>
            </w:r>
          </w:p>
        </w:tc>
      </w:tr>
      <w:tr w:rsidR="007A1AE9" w:rsidRPr="007A1AE9" w:rsidTr="007A1AE9">
        <w:trPr>
          <w:trHeight w:val="42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Функциональная грамотность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52,5</w:t>
            </w:r>
          </w:p>
        </w:tc>
      </w:tr>
      <w:tr w:rsidR="007A1AE9" w:rsidRPr="007A1AE9" w:rsidTr="007A1AE9">
        <w:trPr>
          <w:trHeight w:val="39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Графическая грамотность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A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0</w:t>
            </w:r>
          </w:p>
        </w:tc>
      </w:tr>
      <w:tr w:rsidR="007A1AE9" w:rsidRPr="007A1AE9" w:rsidTr="007A1AE9">
        <w:trPr>
          <w:trHeight w:val="30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Читательская грамотность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 </w:t>
            </w:r>
          </w:p>
        </w:tc>
      </w:tr>
      <w:tr w:rsidR="007A1AE9" w:rsidRPr="007A1AE9" w:rsidTr="007A1AE9">
        <w:trPr>
          <w:trHeight w:val="855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4590</w:t>
            </w:r>
          </w:p>
        </w:tc>
      </w:tr>
      <w:tr w:rsidR="007A1AE9" w:rsidRPr="007A1AE9" w:rsidTr="007A1AE9">
        <w:trPr>
          <w:trHeight w:val="495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Внеурочная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</w:t>
            </w:r>
          </w:p>
        </w:tc>
      </w:tr>
      <w:tr w:rsidR="007A1AE9" w:rsidRPr="007A1AE9" w:rsidTr="007A1AE9">
        <w:trPr>
          <w:trHeight w:val="585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*Часы, отведённые на родной (русский) язык, родную(русскую) литературу, переданы на изучение предметов русский язык и литература*</w:t>
            </w:r>
          </w:p>
        </w:tc>
      </w:tr>
    </w:tbl>
    <w:p w:rsidR="007A1AE9" w:rsidRDefault="007A1AE9"/>
    <w:p w:rsidR="007A1AE9" w:rsidRDefault="007A1AE9"/>
    <w:p w:rsidR="007A1AE9" w:rsidRDefault="007A1AE9" w:rsidP="007A1AE9">
      <w:pPr>
        <w:jc w:val="center"/>
      </w:pPr>
      <w:r>
        <w:t>6 класс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327"/>
        <w:gridCol w:w="641"/>
        <w:gridCol w:w="641"/>
        <w:gridCol w:w="641"/>
        <w:gridCol w:w="641"/>
        <w:gridCol w:w="641"/>
        <w:gridCol w:w="718"/>
        <w:gridCol w:w="696"/>
      </w:tblGrid>
      <w:tr w:rsidR="007A1AE9" w:rsidRPr="007A1AE9" w:rsidTr="007A1AE9">
        <w:trPr>
          <w:trHeight w:val="288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7A1AE9" w:rsidRPr="007A1AE9" w:rsidTr="007A1AE9">
        <w:trPr>
          <w:trHeight w:val="288"/>
        </w:trPr>
        <w:tc>
          <w:tcPr>
            <w:tcW w:w="9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«Средняя общеобразовательная школа №40» на 2023-2024 учебный год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AE9" w:rsidRPr="007A1AE9" w:rsidTr="007A1AE9">
        <w:trPr>
          <w:trHeight w:val="300"/>
        </w:trPr>
        <w:tc>
          <w:tcPr>
            <w:tcW w:w="9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6 классов, реализующих ФГОС ООО(обновленный)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AE9" w:rsidRPr="007A1AE9" w:rsidTr="007A1AE9">
        <w:trPr>
          <w:trHeight w:val="31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год</w:t>
            </w:r>
          </w:p>
        </w:tc>
      </w:tr>
      <w:tr w:rsidR="007A1AE9" w:rsidRPr="007A1AE9" w:rsidTr="007A1AE9">
        <w:trPr>
          <w:trHeight w:val="3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7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1AE9" w:rsidRPr="007A1AE9" w:rsidTr="007A1AE9">
        <w:trPr>
          <w:trHeight w:val="288"/>
        </w:trPr>
        <w:tc>
          <w:tcPr>
            <w:tcW w:w="92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</w:tr>
      <w:tr w:rsidR="007A1AE9" w:rsidRPr="007A1AE9" w:rsidTr="007A1AE9">
        <w:trPr>
          <w:trHeight w:val="2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1020</w:t>
            </w:r>
          </w:p>
        </w:tc>
      </w:tr>
      <w:tr w:rsidR="007A1AE9" w:rsidRPr="007A1AE9" w:rsidTr="007A1AE9">
        <w:trPr>
          <w:trHeight w:val="28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510</w:t>
            </w:r>
          </w:p>
        </w:tc>
      </w:tr>
      <w:tr w:rsidR="007A1AE9" w:rsidRPr="007A1AE9" w:rsidTr="007A1AE9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(русский*)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85</w:t>
            </w:r>
          </w:p>
        </w:tc>
      </w:tr>
      <w:tr w:rsidR="007A1AE9" w:rsidRPr="007A1AE9" w:rsidTr="007A1AE9">
        <w:trPr>
          <w:trHeight w:val="28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85</w:t>
            </w:r>
          </w:p>
        </w:tc>
      </w:tr>
      <w:tr w:rsidR="007A1AE9" w:rsidRPr="007A1AE9" w:rsidTr="007A1AE9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510</w:t>
            </w:r>
          </w:p>
        </w:tc>
      </w:tr>
      <w:tr w:rsidR="007A1AE9" w:rsidRPr="007A1AE9" w:rsidTr="007A1AE9">
        <w:trPr>
          <w:trHeight w:val="288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</w:t>
            </w:r>
          </w:p>
        </w:tc>
      </w:tr>
      <w:tr w:rsidR="007A1AE9" w:rsidRPr="007A1AE9" w:rsidTr="007A1AE9">
        <w:trPr>
          <w:trHeight w:val="5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850</w:t>
            </w:r>
          </w:p>
        </w:tc>
      </w:tr>
      <w:tr w:rsidR="007A1AE9" w:rsidRPr="007A1AE9" w:rsidTr="007A1AE9">
        <w:trPr>
          <w:trHeight w:val="52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ОБЩЕСТВЕННО - НАУЧНЫЕ ПРЕДМЕТЫ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5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36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5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288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4930</w:t>
            </w:r>
          </w:p>
        </w:tc>
      </w:tr>
      <w:tr w:rsidR="007A1AE9" w:rsidRPr="007A1AE9" w:rsidTr="007A1AE9">
        <w:trPr>
          <w:trHeight w:val="288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A1AE9" w:rsidRPr="007A1AE9" w:rsidTr="007A1AE9">
        <w:trPr>
          <w:trHeight w:val="58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курс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 и культура мордовского края*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85</w:t>
            </w:r>
          </w:p>
        </w:tc>
      </w:tr>
      <w:tr w:rsidR="007A1AE9" w:rsidRPr="007A1AE9" w:rsidTr="007A1AE9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Мокшанский</w:t>
            </w:r>
            <w:proofErr w:type="spellEnd"/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288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540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5270</w:t>
            </w:r>
          </w:p>
        </w:tc>
      </w:tr>
      <w:tr w:rsidR="007A1AE9" w:rsidRPr="007A1AE9" w:rsidTr="007A1AE9">
        <w:trPr>
          <w:trHeight w:val="288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Внеурочная деятельность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  <w:t>250</w:t>
            </w:r>
          </w:p>
        </w:tc>
      </w:tr>
    </w:tbl>
    <w:p w:rsidR="007A1AE9" w:rsidRDefault="007A1AE9" w:rsidP="007A1AE9"/>
    <w:p w:rsidR="007A1AE9" w:rsidRDefault="007A1AE9" w:rsidP="007A1AE9"/>
    <w:p w:rsidR="007A1AE9" w:rsidRDefault="007A1AE9" w:rsidP="007A1AE9">
      <w:pPr>
        <w:jc w:val="center"/>
      </w:pPr>
      <w:r>
        <w:t>7 класс</w:t>
      </w:r>
    </w:p>
    <w:tbl>
      <w:tblPr>
        <w:tblW w:w="9476" w:type="dxa"/>
        <w:tblInd w:w="108" w:type="dxa"/>
        <w:tblLook w:val="04A0" w:firstRow="1" w:lastRow="0" w:firstColumn="1" w:lastColumn="0" w:noHBand="0" w:noVBand="1"/>
      </w:tblPr>
      <w:tblGrid>
        <w:gridCol w:w="2469"/>
        <w:gridCol w:w="2741"/>
        <w:gridCol w:w="475"/>
        <w:gridCol w:w="590"/>
        <w:gridCol w:w="590"/>
        <w:gridCol w:w="590"/>
        <w:gridCol w:w="590"/>
        <w:gridCol w:w="659"/>
        <w:gridCol w:w="772"/>
      </w:tblGrid>
      <w:tr w:rsidR="007A1AE9" w:rsidRPr="007A1AE9" w:rsidTr="007A1AE9">
        <w:trPr>
          <w:trHeight w:val="288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7A1AE9" w:rsidRPr="007A1AE9" w:rsidTr="007A1AE9">
        <w:trPr>
          <w:trHeight w:val="288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«Средняя общеобразовательная школа №40» на 2023-2024 учебный год</w:t>
            </w:r>
          </w:p>
        </w:tc>
      </w:tr>
      <w:tr w:rsidR="007A1AE9" w:rsidRPr="007A1AE9" w:rsidTr="007A1AE9">
        <w:trPr>
          <w:trHeight w:val="324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 классы, реализующих ФГОС ООО</w:t>
            </w:r>
          </w:p>
        </w:tc>
      </w:tr>
      <w:tr w:rsidR="007A1AE9" w:rsidRPr="007A1AE9" w:rsidTr="007A1AE9">
        <w:trPr>
          <w:trHeight w:val="315"/>
        </w:trPr>
        <w:tc>
          <w:tcPr>
            <w:tcW w:w="2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7В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7Г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7Д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в год</w:t>
            </w:r>
          </w:p>
        </w:tc>
      </w:tr>
      <w:tr w:rsidR="007A1AE9" w:rsidRPr="007A1AE9" w:rsidTr="007A1AE9">
        <w:trPr>
          <w:trHeight w:val="300"/>
        </w:trPr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1AE9" w:rsidRPr="007A1AE9" w:rsidTr="007A1AE9">
        <w:trPr>
          <w:trHeight w:val="288"/>
        </w:trPr>
        <w:tc>
          <w:tcPr>
            <w:tcW w:w="8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7A1AE9" w:rsidRPr="007A1AE9" w:rsidTr="007A1AE9">
        <w:trPr>
          <w:trHeight w:val="288"/>
        </w:trPr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</w:tr>
      <w:tr w:rsidR="007A1AE9" w:rsidRPr="007A1AE9" w:rsidTr="007A1AE9">
        <w:trPr>
          <w:trHeight w:val="288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300"/>
        </w:trPr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7A1AE9" w:rsidRPr="007A1AE9" w:rsidTr="007A1AE9">
        <w:trPr>
          <w:trHeight w:val="570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литература(русская)*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7A1AE9" w:rsidRPr="007A1AE9" w:rsidTr="007A1AE9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</w:tr>
      <w:tr w:rsidR="007A1AE9" w:rsidRPr="007A1AE9" w:rsidTr="007A1AE9">
        <w:trPr>
          <w:trHeight w:val="30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</w:tr>
      <w:tr w:rsidR="007A1AE9" w:rsidRPr="007A1AE9" w:rsidTr="007A1AE9">
        <w:trPr>
          <w:trHeight w:val="288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288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Вероятность и статистика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288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48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ОБЩЕСТВЕННО - НАУЧНЫЕ ПРЕДМЕТЫ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288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288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300"/>
        </w:trPr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ЕСТЕСТВЕННО -НАУЧНЫЕ ПРЕДМЕТЫ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345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30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288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48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81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288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5270</w:t>
            </w:r>
          </w:p>
        </w:tc>
      </w:tr>
      <w:tr w:rsidR="007A1AE9" w:rsidRPr="007A1AE9" w:rsidTr="007A1AE9">
        <w:trPr>
          <w:trHeight w:val="288"/>
        </w:trPr>
        <w:tc>
          <w:tcPr>
            <w:tcW w:w="94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A1AE9" w:rsidRPr="007A1AE9" w:rsidTr="007A1AE9">
        <w:trPr>
          <w:trHeight w:val="48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Учебный курс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и культура мордовского края*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7A1AE9" w:rsidRPr="007A1AE9" w:rsidTr="007A1AE9">
        <w:trPr>
          <w:trHeight w:val="28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курс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Мокшанский</w:t>
            </w:r>
            <w:proofErr w:type="spellEnd"/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28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1AE9" w:rsidRPr="007A1AE9" w:rsidTr="007A1AE9">
        <w:trPr>
          <w:trHeight w:val="28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1AE9" w:rsidRPr="007A1AE9" w:rsidTr="007A1AE9">
        <w:trPr>
          <w:trHeight w:val="61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ОБЩЕСТВЕННО - НАУЧНЫЕ ПРЕДМЕТЫ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«Основы мировых религий. Модуль Основы православной культуры.»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1AE9" w:rsidRPr="007A1AE9" w:rsidTr="007A1AE9">
        <w:trPr>
          <w:trHeight w:val="288"/>
        </w:trPr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Курс по выбору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Функциональная грамотность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A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7A1AE9" w:rsidRPr="007A1AE9" w:rsidTr="007A1AE9">
        <w:trPr>
          <w:trHeight w:val="288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 общения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A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7A1AE9" w:rsidRPr="007A1AE9" w:rsidTr="007A1AE9">
        <w:trPr>
          <w:trHeight w:val="495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5542</w:t>
            </w:r>
          </w:p>
        </w:tc>
      </w:tr>
      <w:tr w:rsidR="007A1AE9" w:rsidRPr="007A1AE9" w:rsidTr="007A1AE9">
        <w:trPr>
          <w:trHeight w:val="288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2100</w:t>
            </w:r>
          </w:p>
        </w:tc>
      </w:tr>
      <w:tr w:rsidR="007A1AE9" w:rsidRPr="007A1AE9" w:rsidTr="007A1AE9">
        <w:trPr>
          <w:trHeight w:val="55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7A1AE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*Часы, отведённые на историю и культуру мордовского края, переданы на изучение истории*</w:t>
            </w:r>
          </w:p>
        </w:tc>
      </w:tr>
    </w:tbl>
    <w:p w:rsidR="007A1AE9" w:rsidRDefault="007A1AE9" w:rsidP="007A1AE9"/>
    <w:p w:rsidR="007A1AE9" w:rsidRDefault="007A1AE9" w:rsidP="007A1AE9">
      <w:pPr>
        <w:jc w:val="center"/>
      </w:pPr>
      <w:r>
        <w:t>8 класс</w:t>
      </w:r>
    </w:p>
    <w:tbl>
      <w:tblPr>
        <w:tblW w:w="9446" w:type="dxa"/>
        <w:tblInd w:w="108" w:type="dxa"/>
        <w:tblLook w:val="04A0" w:firstRow="1" w:lastRow="0" w:firstColumn="1" w:lastColumn="0" w:noHBand="0" w:noVBand="1"/>
      </w:tblPr>
      <w:tblGrid>
        <w:gridCol w:w="2552"/>
        <w:gridCol w:w="2238"/>
        <w:gridCol w:w="545"/>
        <w:gridCol w:w="650"/>
        <w:gridCol w:w="650"/>
        <w:gridCol w:w="650"/>
        <w:gridCol w:w="650"/>
        <w:gridCol w:w="744"/>
        <w:gridCol w:w="767"/>
      </w:tblGrid>
      <w:tr w:rsidR="007A1AE9" w:rsidRPr="007A1AE9" w:rsidTr="007A1AE9">
        <w:trPr>
          <w:trHeight w:val="288"/>
        </w:trPr>
        <w:tc>
          <w:tcPr>
            <w:tcW w:w="9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7A1AE9" w:rsidRPr="007A1AE9" w:rsidTr="007A1AE9">
        <w:trPr>
          <w:trHeight w:val="288"/>
        </w:trPr>
        <w:tc>
          <w:tcPr>
            <w:tcW w:w="9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«Средняя общеобразовательная школа №40» на 2023-2024 учебный год</w:t>
            </w:r>
          </w:p>
        </w:tc>
      </w:tr>
      <w:tr w:rsidR="007A1AE9" w:rsidRPr="007A1AE9" w:rsidTr="007A1AE9">
        <w:trPr>
          <w:trHeight w:val="312"/>
        </w:trPr>
        <w:tc>
          <w:tcPr>
            <w:tcW w:w="94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 классы , реализующих ФГОС ООО</w:t>
            </w:r>
          </w:p>
        </w:tc>
      </w:tr>
      <w:tr w:rsidR="007A1AE9" w:rsidRPr="007A1AE9" w:rsidTr="007A1AE9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8В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8Г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8Д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в год</w:t>
            </w:r>
          </w:p>
        </w:tc>
      </w:tr>
      <w:tr w:rsidR="007A1AE9" w:rsidRPr="007A1AE9" w:rsidTr="007A1AE9">
        <w:trPr>
          <w:trHeight w:val="28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A1AE9" w:rsidRPr="007A1AE9" w:rsidTr="007A1AE9">
        <w:trPr>
          <w:trHeight w:val="288"/>
        </w:trPr>
        <w:tc>
          <w:tcPr>
            <w:tcW w:w="8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1AE9" w:rsidRPr="007A1AE9" w:rsidTr="007A1AE9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7A1AE9" w:rsidRPr="007A1AE9" w:rsidTr="007A1AE9">
        <w:trPr>
          <w:trHeight w:val="28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7A1AE9" w:rsidRPr="007A1AE9" w:rsidTr="007A1AE9">
        <w:trPr>
          <w:trHeight w:val="43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7A1AE9" w:rsidRPr="007A1AE9" w:rsidTr="007A1AE9">
        <w:trPr>
          <w:trHeight w:val="81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7A1AE9" w:rsidRPr="007A1AE9" w:rsidTr="007A1AE9">
        <w:trPr>
          <w:trHeight w:val="28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иностранный язык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1AE9" w:rsidRPr="007A1AE9" w:rsidTr="007A1AE9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7A1AE9" w:rsidRPr="007A1AE9" w:rsidTr="007A1AE9">
        <w:trPr>
          <w:trHeight w:val="28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28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48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ОБЩЕСТВЕННО - НАУЧНЫЕ ПРЕДМЕТЫ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28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28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ЕСТЕСТВЕННО -НАУЧНЫЕ ПРЕДМЕТЫ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43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40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28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4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7A1AE9" w:rsidRPr="007A1AE9" w:rsidTr="007A1AE9">
        <w:trPr>
          <w:trHeight w:val="288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5440</w:t>
            </w:r>
          </w:p>
        </w:tc>
      </w:tr>
      <w:tr w:rsidR="007A1AE9" w:rsidRPr="007A1AE9" w:rsidTr="007A1AE9">
        <w:trPr>
          <w:trHeight w:val="288"/>
        </w:trPr>
        <w:tc>
          <w:tcPr>
            <w:tcW w:w="9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A1AE9" w:rsidRPr="007A1AE9" w:rsidTr="007A1AE9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курс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и культура мордовского края*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7A1AE9" w:rsidRPr="007A1AE9" w:rsidTr="007A1AE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7A1AE9" w:rsidRPr="007A1AE9" w:rsidTr="007A1AE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7A1AE9" w:rsidRPr="007A1AE9" w:rsidTr="007A1AE9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ОБЩЕСТВЕННО - НАУЧНЫЕ ПРЕДМЕТЫ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мировых религий. Модуль Основы исламской культуры.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7A1AE9" w:rsidRPr="007A1AE9" w:rsidTr="007A1AE9">
        <w:trPr>
          <w:trHeight w:val="39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 по выбору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"Решение расчетных задач по химии"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7A1AE9" w:rsidRPr="007A1AE9" w:rsidTr="007A1AE9">
        <w:trPr>
          <w:trHeight w:val="39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грамотность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7A1AE9" w:rsidRPr="007A1AE9" w:rsidTr="007A1AE9">
        <w:trPr>
          <w:trHeight w:val="39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Читательская грамотность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7A1AE9" w:rsidRPr="007A1AE9" w:rsidTr="007A1AE9">
        <w:trPr>
          <w:trHeight w:val="39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7A1AE9" w:rsidRPr="007A1AE9" w:rsidTr="007A1AE9">
        <w:trPr>
          <w:trHeight w:val="39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общения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7A1AE9" w:rsidRPr="007A1AE9" w:rsidTr="007A1AE9">
        <w:trPr>
          <w:trHeight w:val="39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Практикум по математике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7A1AE9" w:rsidRPr="007A1AE9" w:rsidTr="007A1AE9">
        <w:trPr>
          <w:trHeight w:val="46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5610</w:t>
            </w:r>
          </w:p>
        </w:tc>
      </w:tr>
      <w:tr w:rsidR="007A1AE9" w:rsidRPr="007A1AE9" w:rsidTr="007A1AE9">
        <w:trPr>
          <w:trHeight w:val="288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1750</w:t>
            </w:r>
          </w:p>
        </w:tc>
      </w:tr>
    </w:tbl>
    <w:p w:rsidR="007A1AE9" w:rsidRDefault="007A1AE9" w:rsidP="007A1AE9"/>
    <w:p w:rsidR="007A1AE9" w:rsidRDefault="007A1AE9" w:rsidP="007A1AE9">
      <w:pPr>
        <w:jc w:val="center"/>
      </w:pPr>
      <w:r>
        <w:t>9 класс</w:t>
      </w:r>
    </w:p>
    <w:tbl>
      <w:tblPr>
        <w:tblW w:w="9870" w:type="dxa"/>
        <w:tblInd w:w="108" w:type="dxa"/>
        <w:tblLook w:val="04A0" w:firstRow="1" w:lastRow="0" w:firstColumn="1" w:lastColumn="0" w:noHBand="0" w:noVBand="1"/>
      </w:tblPr>
      <w:tblGrid>
        <w:gridCol w:w="2835"/>
        <w:gridCol w:w="2127"/>
        <w:gridCol w:w="531"/>
        <w:gridCol w:w="704"/>
        <w:gridCol w:w="704"/>
        <w:gridCol w:w="704"/>
        <w:gridCol w:w="704"/>
        <w:gridCol w:w="719"/>
        <w:gridCol w:w="842"/>
      </w:tblGrid>
      <w:tr w:rsidR="007A1AE9" w:rsidRPr="007A1AE9" w:rsidTr="007A1AE9">
        <w:trPr>
          <w:trHeight w:val="288"/>
        </w:trPr>
        <w:tc>
          <w:tcPr>
            <w:tcW w:w="9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7A1AE9" w:rsidRPr="007A1AE9" w:rsidTr="007A1AE9">
        <w:trPr>
          <w:trHeight w:val="288"/>
        </w:trPr>
        <w:tc>
          <w:tcPr>
            <w:tcW w:w="9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«Средняя общеобразовательная школа №40» на 2023-2024 учебный год</w:t>
            </w:r>
          </w:p>
        </w:tc>
      </w:tr>
      <w:tr w:rsidR="007A1AE9" w:rsidRPr="007A1AE9" w:rsidTr="007A1AE9">
        <w:trPr>
          <w:trHeight w:val="288"/>
        </w:trPr>
        <w:tc>
          <w:tcPr>
            <w:tcW w:w="9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 классы, реализующих ФГОС ООО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1AE9" w:rsidRPr="007A1AE9" w:rsidTr="007A1AE9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9Г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9Д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в год</w:t>
            </w:r>
          </w:p>
        </w:tc>
      </w:tr>
      <w:tr w:rsidR="007A1AE9" w:rsidRPr="007A1AE9" w:rsidTr="007A1AE9">
        <w:trPr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A1AE9" w:rsidRPr="007A1AE9" w:rsidTr="007A1AE9">
        <w:trPr>
          <w:trHeight w:val="288"/>
        </w:trPr>
        <w:tc>
          <w:tcPr>
            <w:tcW w:w="9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A1AE9" w:rsidRPr="007A1AE9" w:rsidTr="007A1AE9">
        <w:trPr>
          <w:trHeight w:val="288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</w:tr>
      <w:tr w:rsidR="007A1AE9" w:rsidRPr="007A1AE9" w:rsidTr="007A1AE9">
        <w:trPr>
          <w:trHeight w:val="51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</w:tr>
      <w:tr w:rsidR="007A1AE9" w:rsidRPr="007A1AE9" w:rsidTr="007A1AE9">
        <w:trPr>
          <w:trHeight w:val="49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A1AE9" w:rsidRPr="007A1AE9" w:rsidTr="007A1AE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</w:tr>
      <w:tr w:rsidR="007A1AE9" w:rsidRPr="007A1AE9" w:rsidTr="007A1AE9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</w:tr>
      <w:tr w:rsidR="007A1AE9" w:rsidRPr="007A1AE9" w:rsidTr="007A1AE9">
        <w:trPr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7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ОБЩЕСТВЕННО - НАУЧНЫЕ ПРЕДМЕТЫ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ЕСТЕСТВЕННО -НАУЧНЫЕ ПРЕДМЕТЫ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</w:tr>
      <w:tr w:rsidR="007A1AE9" w:rsidRPr="007A1AE9" w:rsidTr="007A1AE9">
        <w:trPr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288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A1AE9" w:rsidRPr="007A1AE9" w:rsidTr="007A1AE9">
        <w:trPr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A1AE9" w:rsidRPr="007A1AE9" w:rsidTr="007A1AE9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ТЕХНОЛОГИЯ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7A1AE9" w:rsidRPr="007A1AE9" w:rsidTr="007A1AE9">
        <w:trPr>
          <w:trHeight w:val="288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</w:tr>
      <w:tr w:rsidR="007A1AE9" w:rsidRPr="007A1AE9" w:rsidTr="007A1AE9">
        <w:trPr>
          <w:trHeight w:val="42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</w:tr>
      <w:tr w:rsidR="007A1AE9" w:rsidRPr="007A1AE9" w:rsidTr="007A1AE9">
        <w:trPr>
          <w:trHeight w:val="28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5355</w:t>
            </w:r>
          </w:p>
        </w:tc>
      </w:tr>
      <w:tr w:rsidR="007A1AE9" w:rsidRPr="007A1AE9" w:rsidTr="007A1AE9">
        <w:trPr>
          <w:trHeight w:val="288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A1AE9" w:rsidRPr="007A1AE9" w:rsidTr="007A1AE9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курс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и культура мордовского края*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7A1AE9" w:rsidRPr="007A1AE9" w:rsidTr="007A1AE9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курс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Введение в новейшую историю России.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7A1AE9" w:rsidRPr="007A1AE9" w:rsidTr="007A1AE9">
        <w:trPr>
          <w:trHeight w:val="48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 по выбору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ОГЭ  по математике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1AE9" w:rsidRPr="007A1AE9" w:rsidTr="007A1AE9">
        <w:trPr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Функциональная грамотность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1AE9" w:rsidRPr="007A1AE9" w:rsidTr="007A1AE9">
        <w:trPr>
          <w:trHeight w:val="48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расчетных задач по химии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1AE9" w:rsidRPr="007A1AE9" w:rsidTr="007A1AE9">
        <w:trPr>
          <w:trHeight w:val="4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425</w:t>
            </w:r>
          </w:p>
        </w:tc>
      </w:tr>
      <w:tr w:rsidR="007A1AE9" w:rsidRPr="007A1AE9" w:rsidTr="007A1AE9">
        <w:trPr>
          <w:trHeight w:val="3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Внеурочная деятельность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E9" w:rsidRPr="007A1AE9" w:rsidRDefault="007A1AE9" w:rsidP="007A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 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AE9" w:rsidRPr="007A1AE9" w:rsidRDefault="007A1AE9" w:rsidP="007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1750</w:t>
            </w:r>
          </w:p>
        </w:tc>
      </w:tr>
    </w:tbl>
    <w:p w:rsidR="007A1AE9" w:rsidRDefault="007A1AE9" w:rsidP="007A1AE9"/>
    <w:p w:rsidR="00C961D5" w:rsidRDefault="00C961D5" w:rsidP="007A1AE9">
      <w:r>
        <w:rPr>
          <w:noProof/>
          <w:lang w:eastAsia="ru-RU"/>
        </w:rPr>
        <w:drawing>
          <wp:inline distT="0" distB="0" distL="0" distR="0">
            <wp:extent cx="2688554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метка Э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092" cy="94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AE9" w:rsidRDefault="007A1AE9" w:rsidP="007A1AE9"/>
    <w:sectPr w:rsidR="007A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E9"/>
    <w:rsid w:val="006A302C"/>
    <w:rsid w:val="006C659F"/>
    <w:rsid w:val="00702A9C"/>
    <w:rsid w:val="007A1AE9"/>
    <w:rsid w:val="00A8621D"/>
    <w:rsid w:val="00C961D5"/>
    <w:rsid w:val="00C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F60DB4"/>
  <w15:docId w15:val="{CF50D7B9-F751-48E4-9FC2-4A7D3EE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dWT9yvlQBmLX7Qs2S28/bFeQ+U6099HOiSoZ9i+GA1w=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KVuno/Ot1cwaPEm0gj8e3tFO6qf/kuaW8r5d0fCvF7s=</DigestValue>
    </Reference>
  </SignedInfo>
  <SignatureValue>97ZSLb7DWImKzDeB4k+lgTPfB+SGKCQkyyx6uqKhSLllqz+OAlWm0/j3NprR+u8S
PldRuNkOgNRa2B7q7/jBxQ==</SignatureValue>
  <KeyInfo>
    <X509Data>
      <X509Certificate>MIIJDzCCCLygAwIBAgIRAK1K/YtZq/Q1kqN/d2rj7YQwCgYIKoUDBwEBAwIwggFX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gdGB0LjQuDAeFw0yMzA4MzAxMzA4MDBaFw0yNDExMjIxMzA4MDBaMIICKjELMAkG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Oi8vY3JsLnJvc2them5hLnJ1L2NybC91Y2ZrXzIwMjMuY3JsMCugKaAnhiVodHRw
Oi8vY3JsLmZrLmxvY2FsL2NybC91Y2ZrXzIwMjMuY3JsMHcGCCsGAQUFBwEBBGsw
aTA0BggrBgEFBQcwAoYoaHR0cDovL2NybC5yb3NrYXpuYS5ydS9jcmwvdWNma18y
MDIzLmNydDAxBggrBgEFBQcwAoYlaHR0cDovL2NybC5may5sb2NhbC9jcmwvdWNm
a18yMDIzLmNydDAdBgNVHQ4EFgQU7b72rlytiBPwLO3T/P44f31PqOAwggF3BgNV
HSMEggFuMIIBaoAUpwuVKG+f5EuKUYCyhR+JSvzn8JyhggFDpIIBPzCCATsxITAf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0YbQuNGE0YDRiyDQoNC+0YHRgdC40LiCCwDwqeKJAAAAAAeeMAoGCCqFAwcBAQMC
A0EAaLZ9nMx6IY/WuBTbsQW6dXQCsJI+6kTFdQJ2uHZzHQuT8JJ9bzKhr1Js4Uol
/Fump/WKRLACjt/gdYW8hEesEw==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/fKkjfx3Z9IYoWltkyTP7Z8fQsM=</DigestValue>
      </Reference>
      <Reference URI="/word/fontTable.xml?ContentType=application/vnd.openxmlformats-officedocument.wordprocessingml.fontTable+xml">
        <DigestMethod Algorithm="http://www.w3.org/2000/09/xmldsig#sha1"/>
        <DigestValue>niJq36i0XnMSqFHN42BCUSNa+p0=</DigestValue>
      </Reference>
      <Reference URI="/word/media/image1.jpeg?ContentType=image/jpeg">
        <DigestMethod Algorithm="http://www.w3.org/2000/09/xmldsig#sha1"/>
        <DigestValue>Tq717thbMzrDegZnu8itm+uHRxA=</DigestValue>
      </Reference>
      <Reference URI="/word/settings.xml?ContentType=application/vnd.openxmlformats-officedocument.wordprocessingml.settings+xml">
        <DigestMethod Algorithm="http://www.w3.org/2000/09/xmldsig#sha1"/>
        <DigestValue>vxbEnxiZE0xW9qjPssuSvGE12x8=</DigestValue>
      </Reference>
      <Reference URI="/word/styles.xml?ContentType=application/vnd.openxmlformats-officedocument.wordprocessingml.styles+xml">
        <DigestMethod Algorithm="http://www.w3.org/2000/09/xmldsig#sha1"/>
        <DigestValue>6preyL/heQH88xJMsiHLq0NHHhk=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Yw1nxUoECOfXf5JHCpQzyPnLRJg=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2023-11-01T08:02:00Z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2023-11-01T08:02:00Z</xd:SigningTime>
          <xd:SigningCertificate>
            <xd:Cert>
              <xd:CertDigest>
                <DigestMethod Algorithm="http://www.w3.org/2000/09/xmldsig#sha1"/>
                <DigestValue>XvKS3sytihymxrFKfVFccuarKMY=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230345815728418382047149560421077478788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Школа_40_1</dc:creator>
  <cp:lastModifiedBy>Приемная</cp:lastModifiedBy>
  <cp:revision>4</cp:revision>
  <dcterms:created xsi:type="dcterms:W3CDTF">2023-11-01T07:56:00Z</dcterms:created>
  <dcterms:modified xsi:type="dcterms:W3CDTF">2023-11-01T08:01:00Z</dcterms:modified>
</cp:coreProperties>
</file>