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F4" w:rsidRDefault="007279F4" w:rsidP="007279F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989407"/>
      <w:r w:rsidRPr="007279F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15838" cy="8543925"/>
            <wp:effectExtent l="0" t="0" r="0" b="0"/>
            <wp:docPr id="1" name="Рисунок 1" descr="C:\Users\СОШ-№40\Desktop\Сканы\2 кл 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2 кл тру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101" cy="854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9F4" w:rsidRDefault="007279F4" w:rsidP="007279F4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650DB" w:rsidRPr="001B1E4F" w:rsidRDefault="007279F4" w:rsidP="007279F4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="008D2277" w:rsidRPr="001B1E4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650DB" w:rsidRPr="001B1E4F" w:rsidRDefault="003650DB">
      <w:pPr>
        <w:spacing w:after="0" w:line="264" w:lineRule="auto"/>
        <w:ind w:left="120"/>
        <w:jc w:val="both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B1E4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3650DB" w:rsidRDefault="008D227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50DB" w:rsidRPr="001B1E4F" w:rsidRDefault="008D22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650DB" w:rsidRPr="001B1E4F" w:rsidRDefault="008D22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650DB" w:rsidRPr="001B1E4F" w:rsidRDefault="008D22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1B1E4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3650DB" w:rsidRPr="001B1E4F" w:rsidRDefault="003650DB">
      <w:pPr>
        <w:rPr>
          <w:lang w:val="ru-RU"/>
        </w:rPr>
        <w:sectPr w:rsidR="003650DB" w:rsidRPr="001B1E4F">
          <w:pgSz w:w="11906" w:h="16383"/>
          <w:pgMar w:top="1134" w:right="850" w:bottom="1134" w:left="1701" w:header="720" w:footer="720" w:gutter="0"/>
          <w:cols w:space="720"/>
        </w:sectPr>
      </w:pPr>
    </w:p>
    <w:p w:rsidR="003650DB" w:rsidRPr="001B1E4F" w:rsidRDefault="008D2277">
      <w:pPr>
        <w:spacing w:after="0" w:line="264" w:lineRule="auto"/>
        <w:ind w:left="120"/>
        <w:jc w:val="both"/>
        <w:rPr>
          <w:lang w:val="ru-RU"/>
        </w:rPr>
      </w:pPr>
      <w:bookmarkStart w:id="1" w:name="block-40989406"/>
      <w:bookmarkEnd w:id="0"/>
      <w:r w:rsidRPr="001B1E4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650DB" w:rsidRPr="001B1E4F" w:rsidRDefault="003650DB">
      <w:pPr>
        <w:spacing w:after="0" w:line="264" w:lineRule="auto"/>
        <w:ind w:left="120"/>
        <w:jc w:val="both"/>
        <w:rPr>
          <w:lang w:val="ru-RU"/>
        </w:rPr>
      </w:pPr>
    </w:p>
    <w:p w:rsidR="003650DB" w:rsidRPr="001B1E4F" w:rsidRDefault="003650DB">
      <w:pPr>
        <w:spacing w:after="0" w:line="264" w:lineRule="auto"/>
        <w:ind w:left="120"/>
        <w:rPr>
          <w:lang w:val="ru-RU"/>
        </w:rPr>
      </w:pPr>
    </w:p>
    <w:p w:rsidR="003650DB" w:rsidRPr="001B1E4F" w:rsidRDefault="008D2277">
      <w:pPr>
        <w:spacing w:after="0" w:line="264" w:lineRule="auto"/>
        <w:ind w:left="12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50DB" w:rsidRPr="001B1E4F" w:rsidRDefault="003650DB">
      <w:pPr>
        <w:spacing w:after="0" w:line="48" w:lineRule="auto"/>
        <w:ind w:left="120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650DB" w:rsidRPr="001B1E4F" w:rsidRDefault="003650DB">
      <w:pPr>
        <w:spacing w:after="0" w:line="120" w:lineRule="auto"/>
        <w:ind w:left="120"/>
        <w:jc w:val="both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</w:t>
      </w: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>Их функциональное назначение, конструкция. Приёмы безопасной работы колющими инструментами (циркуль).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B1E4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3650DB" w:rsidRPr="001B1E4F" w:rsidRDefault="003650DB">
      <w:pPr>
        <w:spacing w:after="0" w:line="120" w:lineRule="auto"/>
        <w:ind w:left="120"/>
        <w:jc w:val="both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650DB" w:rsidRPr="001B1E4F" w:rsidRDefault="003650DB">
      <w:pPr>
        <w:spacing w:after="0" w:line="120" w:lineRule="auto"/>
        <w:ind w:left="120"/>
        <w:jc w:val="both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650DB" w:rsidRPr="001B1E4F" w:rsidRDefault="003650DB">
      <w:pPr>
        <w:spacing w:after="0" w:line="264" w:lineRule="auto"/>
        <w:ind w:left="120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</w:t>
      </w: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B1E4F">
        <w:rPr>
          <w:rFonts w:ascii="Times New Roman" w:hAnsi="Times New Roman"/>
          <w:color w:val="000000"/>
          <w:sz w:val="28"/>
          <w:lang w:val="ru-RU"/>
        </w:rPr>
        <w:t>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B1E4F">
        <w:rPr>
          <w:rFonts w:ascii="Times New Roman" w:hAnsi="Times New Roman"/>
          <w:color w:val="000000"/>
          <w:sz w:val="28"/>
          <w:lang w:val="ru-RU"/>
        </w:rPr>
        <w:t>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>понимать предлагаемый план действий, действовать по плану;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B1E4F">
        <w:rPr>
          <w:rFonts w:ascii="Times New Roman" w:hAnsi="Times New Roman"/>
          <w:color w:val="000000"/>
          <w:sz w:val="28"/>
          <w:lang w:val="ru-RU"/>
        </w:rPr>
        <w:t>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650DB" w:rsidRPr="001B1E4F" w:rsidRDefault="003650DB">
      <w:pPr>
        <w:spacing w:after="0" w:line="264" w:lineRule="auto"/>
        <w:ind w:left="120"/>
        <w:rPr>
          <w:lang w:val="ru-RU"/>
        </w:rPr>
      </w:pPr>
    </w:p>
    <w:p w:rsidR="003650DB" w:rsidRPr="001B1E4F" w:rsidRDefault="003650DB">
      <w:pPr>
        <w:rPr>
          <w:lang w:val="ru-RU"/>
        </w:rPr>
        <w:sectPr w:rsidR="003650DB" w:rsidRPr="001B1E4F">
          <w:pgSz w:w="11906" w:h="16383"/>
          <w:pgMar w:top="1134" w:right="850" w:bottom="1134" w:left="1701" w:header="720" w:footer="720" w:gutter="0"/>
          <w:cols w:space="720"/>
        </w:sectPr>
      </w:pPr>
    </w:p>
    <w:p w:rsidR="003650DB" w:rsidRPr="001B1E4F" w:rsidRDefault="008D2277">
      <w:pPr>
        <w:spacing w:after="0"/>
        <w:ind w:left="120"/>
        <w:jc w:val="both"/>
        <w:rPr>
          <w:lang w:val="ru-RU"/>
        </w:rPr>
      </w:pPr>
      <w:bookmarkStart w:id="2" w:name="block-40989408"/>
      <w:bookmarkEnd w:id="1"/>
      <w:r w:rsidRPr="001B1E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650DB" w:rsidRPr="001B1E4F" w:rsidRDefault="003650DB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3650DB" w:rsidRPr="001B1E4F" w:rsidRDefault="003650DB">
      <w:pPr>
        <w:spacing w:after="0" w:line="168" w:lineRule="auto"/>
        <w:ind w:left="120"/>
        <w:rPr>
          <w:lang w:val="ru-RU"/>
        </w:rPr>
      </w:pPr>
    </w:p>
    <w:p w:rsidR="003650DB" w:rsidRPr="001B1E4F" w:rsidRDefault="008D2277">
      <w:pPr>
        <w:spacing w:after="0"/>
        <w:ind w:left="12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1B1E4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650DB" w:rsidRPr="001B1E4F" w:rsidRDefault="003650DB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3650DB" w:rsidRPr="001B1E4F" w:rsidRDefault="003650DB">
      <w:pPr>
        <w:spacing w:after="0" w:line="192" w:lineRule="auto"/>
        <w:ind w:left="120"/>
        <w:rPr>
          <w:lang w:val="ru-RU"/>
        </w:rPr>
      </w:pPr>
    </w:p>
    <w:p w:rsidR="003650DB" w:rsidRPr="001B1E4F" w:rsidRDefault="008D2277">
      <w:pPr>
        <w:spacing w:after="0"/>
        <w:ind w:left="12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B1E4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B1E4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650DB" w:rsidRPr="001B1E4F" w:rsidRDefault="003650DB">
      <w:pPr>
        <w:spacing w:after="0" w:line="48" w:lineRule="auto"/>
        <w:ind w:left="120"/>
        <w:jc w:val="both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B1E4F">
        <w:rPr>
          <w:rFonts w:ascii="Times New Roman" w:hAnsi="Times New Roman"/>
          <w:color w:val="000000"/>
          <w:sz w:val="28"/>
          <w:lang w:val="ru-RU"/>
        </w:rPr>
        <w:t>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650DB" w:rsidRPr="001B1E4F" w:rsidRDefault="003650DB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:rsidR="003650DB" w:rsidRPr="001B1E4F" w:rsidRDefault="003650DB">
      <w:pPr>
        <w:spacing w:after="0" w:line="264" w:lineRule="auto"/>
        <w:ind w:left="120"/>
        <w:rPr>
          <w:lang w:val="ru-RU"/>
        </w:rPr>
      </w:pPr>
    </w:p>
    <w:p w:rsidR="003650DB" w:rsidRPr="001B1E4F" w:rsidRDefault="008D2277">
      <w:pPr>
        <w:spacing w:after="0" w:line="264" w:lineRule="auto"/>
        <w:ind w:left="12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50DB" w:rsidRPr="001B1E4F" w:rsidRDefault="003650DB">
      <w:pPr>
        <w:spacing w:after="0" w:line="48" w:lineRule="auto"/>
        <w:ind w:left="120"/>
        <w:rPr>
          <w:lang w:val="ru-RU"/>
        </w:rPr>
      </w:pP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B1E4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B1E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B1E4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>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650DB" w:rsidRPr="001B1E4F" w:rsidRDefault="008D2277">
      <w:pPr>
        <w:spacing w:after="0" w:line="264" w:lineRule="auto"/>
        <w:ind w:firstLine="600"/>
        <w:jc w:val="both"/>
        <w:rPr>
          <w:lang w:val="ru-RU"/>
        </w:rPr>
      </w:pPr>
      <w:r w:rsidRPr="001B1E4F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3650DB" w:rsidRPr="001B1E4F" w:rsidRDefault="003650DB">
      <w:pPr>
        <w:rPr>
          <w:lang w:val="ru-RU"/>
        </w:rPr>
        <w:sectPr w:rsidR="003650DB" w:rsidRPr="001B1E4F">
          <w:pgSz w:w="11906" w:h="16383"/>
          <w:pgMar w:top="1134" w:right="850" w:bottom="1134" w:left="1701" w:header="720" w:footer="720" w:gutter="0"/>
          <w:cols w:space="720"/>
        </w:sectPr>
      </w:pPr>
    </w:p>
    <w:p w:rsidR="003650DB" w:rsidRDefault="008D2277">
      <w:pPr>
        <w:spacing w:after="0"/>
        <w:ind w:left="120"/>
      </w:pPr>
      <w:bookmarkStart w:id="6" w:name="block-40989404"/>
      <w:bookmarkEnd w:id="2"/>
      <w:r w:rsidRPr="001B1E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0DB" w:rsidRDefault="008D22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3650DB" w:rsidRDefault="003650DB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23"/>
        <w:gridCol w:w="3945"/>
        <w:gridCol w:w="1197"/>
        <w:gridCol w:w="1841"/>
        <w:gridCol w:w="1910"/>
        <w:gridCol w:w="1347"/>
        <w:gridCol w:w="2777"/>
      </w:tblGrid>
      <w:tr w:rsidR="00AF4682" w:rsidRPr="00AF4682" w:rsidTr="00AF4682">
        <w:trPr>
          <w:trHeight w:val="144"/>
        </w:trPr>
        <w:tc>
          <w:tcPr>
            <w:tcW w:w="5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Мир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профессий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Мастера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их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6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</w:t>
              </w:r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resh</w:t>
              </w:r>
              <w:proofErr w:type="spellEnd"/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edu</w:t>
              </w:r>
              <w:proofErr w:type="spellEnd"/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ru</w:t>
              </w:r>
              <w:proofErr w:type="spellEnd"/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ru-RU"/>
                </w:rPr>
                <w:t>/</w:t>
              </w:r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subject</w:t>
              </w:r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val="ru-RU"/>
                </w:rPr>
                <w:t>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rPr>
                <w:rFonts w:ascii="Calibri" w:eastAsia="Calibri" w:hAnsi="Calibri" w:cs="Times New Roman"/>
              </w:rPr>
            </w:pPr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2.Технологии</w:t>
            </w:r>
            <w:proofErr w:type="gram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ручной обработки материалов.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моделирование</w:t>
            </w:r>
            <w:proofErr w:type="spellEnd"/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.</w:t>
            </w:r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Разметка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круглых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Соединение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Мир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lang w:val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" w:history="1">
              <w:r w:rsidRPr="00AF4682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</w:rPr>
                <w:t>https://resh.edu.ru/subject/8/2/</w:t>
              </w:r>
            </w:hyperlink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rPr>
                <w:rFonts w:ascii="Calibri" w:eastAsia="Calibri" w:hAnsi="Calibri" w:cs="Times New Roman"/>
              </w:rPr>
            </w:pPr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AF4682" w:rsidRPr="00AF4682" w:rsidTr="00AF4682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Calibri" w:eastAsia="Calibri" w:hAnsi="Calibri" w:cs="Times New Roman"/>
                <w:lang w:val="ru-RU"/>
              </w:rPr>
              <w:t>24</w:t>
            </w: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rPr>
                <w:rFonts w:ascii="Calibri" w:eastAsia="Calibri" w:hAnsi="Calibri" w:cs="Times New Roman"/>
              </w:rPr>
            </w:pPr>
          </w:p>
        </w:tc>
      </w:tr>
      <w:tr w:rsidR="00AF4682" w:rsidRPr="00AF4682" w:rsidTr="00AF468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F46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4682" w:rsidRPr="00AF4682" w:rsidRDefault="00AF4682" w:rsidP="00AF46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F46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4682" w:rsidRPr="00AF4682" w:rsidRDefault="00AF4682" w:rsidP="00AF4682">
            <w:pPr>
              <w:rPr>
                <w:rFonts w:ascii="Calibri" w:eastAsia="Calibri" w:hAnsi="Calibri" w:cs="Times New Roman"/>
              </w:rPr>
            </w:pPr>
          </w:p>
        </w:tc>
      </w:tr>
    </w:tbl>
    <w:p w:rsidR="00AF4682" w:rsidRDefault="00AF4682">
      <w:pPr>
        <w:sectPr w:rsidR="00AF468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3650DB" w:rsidRDefault="008D2277">
      <w:pPr>
        <w:spacing w:after="0"/>
        <w:ind w:left="120"/>
      </w:pPr>
      <w:bookmarkStart w:id="8" w:name="block-4098940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650DB" w:rsidRPr="001B1E4F" w:rsidRDefault="008D2277">
      <w:pPr>
        <w:spacing w:after="0"/>
        <w:ind w:left="120"/>
        <w:rPr>
          <w:lang w:val="ru-RU"/>
        </w:rPr>
      </w:pPr>
      <w:bookmarkStart w:id="9" w:name="block-40989410"/>
      <w:bookmarkEnd w:id="8"/>
      <w:r w:rsidRPr="001B1E4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650DB" w:rsidRPr="001B1E4F" w:rsidRDefault="008D2277">
      <w:pPr>
        <w:spacing w:after="0" w:line="480" w:lineRule="auto"/>
        <w:ind w:left="12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50DB" w:rsidRPr="001B1E4F" w:rsidRDefault="001B1E4F">
      <w:pPr>
        <w:spacing w:after="0" w:line="480" w:lineRule="auto"/>
        <w:ind w:left="120"/>
        <w:rPr>
          <w:lang w:val="ru-RU"/>
        </w:rPr>
      </w:pPr>
      <w:bookmarkStart w:id="10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>• Технология, 2</w:t>
      </w:r>
      <w:r w:rsidR="008D2277" w:rsidRPr="001B1E4F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="008D2277" w:rsidRPr="001B1E4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8D2277" w:rsidRPr="001B1E4F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10"/>
    </w:p>
    <w:p w:rsidR="003650DB" w:rsidRPr="001B1E4F" w:rsidRDefault="003650DB">
      <w:pPr>
        <w:spacing w:after="0" w:line="480" w:lineRule="auto"/>
        <w:ind w:left="120"/>
        <w:rPr>
          <w:lang w:val="ru-RU"/>
        </w:rPr>
      </w:pPr>
    </w:p>
    <w:p w:rsidR="003650DB" w:rsidRPr="001B1E4F" w:rsidRDefault="003650DB">
      <w:pPr>
        <w:spacing w:after="0"/>
        <w:ind w:left="120"/>
        <w:rPr>
          <w:lang w:val="ru-RU"/>
        </w:rPr>
      </w:pPr>
    </w:p>
    <w:p w:rsidR="003650DB" w:rsidRPr="001B1E4F" w:rsidRDefault="008D2277">
      <w:pPr>
        <w:spacing w:after="0" w:line="480" w:lineRule="auto"/>
        <w:ind w:left="12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50DB" w:rsidRPr="001B1E4F" w:rsidRDefault="008D2277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1B1E4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bookmarkEnd w:id="11"/>
    </w:p>
    <w:p w:rsidR="003650DB" w:rsidRPr="001B1E4F" w:rsidRDefault="003650DB">
      <w:pPr>
        <w:spacing w:after="0"/>
        <w:ind w:left="120"/>
        <w:rPr>
          <w:lang w:val="ru-RU"/>
        </w:rPr>
      </w:pPr>
    </w:p>
    <w:p w:rsidR="003650DB" w:rsidRPr="001B1E4F" w:rsidRDefault="008D2277">
      <w:pPr>
        <w:spacing w:after="0" w:line="480" w:lineRule="auto"/>
        <w:ind w:left="120"/>
        <w:rPr>
          <w:lang w:val="ru-RU"/>
        </w:rPr>
      </w:pPr>
      <w:r w:rsidRPr="001B1E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50DB" w:rsidRPr="001B1E4F" w:rsidRDefault="008D2277">
      <w:pPr>
        <w:spacing w:after="0" w:line="480" w:lineRule="auto"/>
        <w:ind w:left="120"/>
        <w:rPr>
          <w:lang w:val="ru-RU"/>
        </w:rPr>
      </w:pPr>
      <w:bookmarkStart w:id="12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1B1E4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B1E4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1B1E4F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3650DB" w:rsidRPr="001B1E4F" w:rsidRDefault="003650DB">
      <w:pPr>
        <w:rPr>
          <w:lang w:val="ru-RU"/>
        </w:rPr>
        <w:sectPr w:rsidR="003650DB" w:rsidRPr="001B1E4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D2277" w:rsidRPr="001B1E4F" w:rsidRDefault="008D2277">
      <w:pPr>
        <w:rPr>
          <w:lang w:val="ru-RU"/>
        </w:rPr>
      </w:pPr>
    </w:p>
    <w:sectPr w:rsidR="008D2277" w:rsidRPr="001B1E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354CF"/>
    <w:multiLevelType w:val="multilevel"/>
    <w:tmpl w:val="A3D83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650DB"/>
    <w:rsid w:val="001B1E4F"/>
    <w:rsid w:val="003650DB"/>
    <w:rsid w:val="007279F4"/>
    <w:rsid w:val="008D2277"/>
    <w:rsid w:val="00AF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3C58"/>
  <w15:docId w15:val="{B9FC6855-6169-48B5-AADB-8B4B36EA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2/" TargetMode="External"/><Relationship Id="rId13" Type="http://schemas.openxmlformats.org/officeDocument/2006/relationships/hyperlink" Target="https://resh.edu.ru/subject/8/2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8/2/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2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2/" TargetMode="External"/><Relationship Id="rId10" Type="http://schemas.openxmlformats.org/officeDocument/2006/relationships/hyperlink" Target="https://resh.edu.ru/subject/8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3654</Words>
  <Characters>20833</Characters>
  <Application>Microsoft Office Word</Application>
  <DocSecurity>0</DocSecurity>
  <Lines>173</Lines>
  <Paragraphs>48</Paragraphs>
  <ScaleCrop>false</ScaleCrop>
  <Company/>
  <LinksUpToDate>false</LinksUpToDate>
  <CharactersWithSpaces>24439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7</cp:revision>
  <dcterms:created xsi:type="dcterms:W3CDTF">2024-09-17T12:21:00Z</dcterms:created>
  <dcterms:modified xsi:type="dcterms:W3CDTF">2024-09-18T11:07:00Z</dcterms:modified>
</cp:coreProperties>
</file>