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1C3" w:rsidRPr="00EC249F" w:rsidRDefault="00F72FA2">
      <w:pPr>
        <w:spacing w:after="0"/>
        <w:ind w:left="120"/>
        <w:jc w:val="center"/>
        <w:rPr>
          <w:lang w:val="ru-RU"/>
        </w:rPr>
      </w:pPr>
      <w:bookmarkStart w:id="0" w:name="block-18595593"/>
      <w:r w:rsidRPr="00F72FA2">
        <w:rPr>
          <w:noProof/>
          <w:lang w:val="ru-RU" w:eastAsia="ru-RU"/>
        </w:rPr>
        <w:drawing>
          <wp:inline distT="0" distB="0" distL="0" distR="0">
            <wp:extent cx="5390732" cy="8848725"/>
            <wp:effectExtent l="0" t="0" r="0" b="0"/>
            <wp:docPr id="1" name="Рисунок 1" descr="C:\Users\СОШ-№40\Desktop\Сканы титульников\тех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 титульников\тех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624" cy="885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B41C3" w:rsidRPr="00EC249F" w:rsidRDefault="00AB41C3">
      <w:pPr>
        <w:spacing w:after="0"/>
        <w:ind w:left="120"/>
        <w:rPr>
          <w:lang w:val="ru-RU"/>
        </w:rPr>
      </w:pPr>
    </w:p>
    <w:p w:rsidR="00AB41C3" w:rsidRPr="00EC249F" w:rsidRDefault="00860CA0">
      <w:pPr>
        <w:spacing w:after="0" w:line="264" w:lineRule="auto"/>
        <w:ind w:left="120"/>
        <w:jc w:val="both"/>
        <w:rPr>
          <w:lang w:val="ru-RU"/>
        </w:rPr>
      </w:pPr>
      <w:bookmarkStart w:id="2" w:name="block-18595595"/>
      <w:bookmarkEnd w:id="0"/>
      <w:r w:rsidRPr="00EC249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41C3" w:rsidRPr="00EC249F" w:rsidRDefault="00860CA0">
      <w:pPr>
        <w:spacing w:after="0" w:line="264" w:lineRule="auto"/>
        <w:ind w:left="120"/>
        <w:jc w:val="both"/>
        <w:rPr>
          <w:lang w:val="ru-RU"/>
        </w:rPr>
      </w:pPr>
      <w:r w:rsidRPr="00EC249F">
        <w:rPr>
          <w:rFonts w:ascii="Times New Roman" w:hAnsi="Times New Roman"/>
          <w:color w:val="000000"/>
          <w:sz w:val="28"/>
          <w:lang w:val="ru-RU"/>
        </w:rPr>
        <w:t>​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B41C3" w:rsidRDefault="00860CA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B41C3" w:rsidRPr="00C66C7A" w:rsidRDefault="00860C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B41C3" w:rsidRPr="00C66C7A" w:rsidRDefault="00860C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B41C3" w:rsidRPr="00C66C7A" w:rsidRDefault="00860C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66C7A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C66C7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66C7A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C66C7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6C7A">
        <w:rPr>
          <w:rFonts w:ascii="Times New Roman" w:hAnsi="Times New Roman"/>
          <w:color w:val="000000"/>
          <w:sz w:val="28"/>
          <w:lang w:val="ru-RU"/>
        </w:rPr>
        <w:t>‌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AB41C3">
      <w:pPr>
        <w:rPr>
          <w:lang w:val="ru-RU"/>
        </w:rPr>
        <w:sectPr w:rsidR="00AB41C3" w:rsidRPr="00C66C7A">
          <w:pgSz w:w="11906" w:h="16383"/>
          <w:pgMar w:top="1134" w:right="850" w:bottom="1134" w:left="1701" w:header="720" w:footer="720" w:gutter="0"/>
          <w:cols w:space="720"/>
        </w:sect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bookmarkStart w:id="4" w:name="block-18595594"/>
      <w:bookmarkEnd w:id="2"/>
      <w:r w:rsidRPr="00C66C7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66C7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66C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66C7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B41C3" w:rsidRPr="00C66C7A" w:rsidRDefault="00860CA0">
      <w:pPr>
        <w:spacing w:after="0" w:line="264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66C7A">
        <w:rPr>
          <w:rFonts w:ascii="Times New Roman" w:hAnsi="Times New Roman"/>
          <w:color w:val="000000"/>
          <w:sz w:val="28"/>
          <w:lang w:val="ru-RU"/>
        </w:rPr>
        <w:t>: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B41C3" w:rsidRPr="00C66C7A" w:rsidRDefault="00AB41C3">
      <w:pPr>
        <w:spacing w:after="0" w:line="264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64" w:lineRule="auto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B41C3" w:rsidRPr="00C66C7A" w:rsidRDefault="00AB41C3">
      <w:pPr>
        <w:rPr>
          <w:lang w:val="ru-RU"/>
        </w:rPr>
        <w:sectPr w:rsidR="00AB41C3" w:rsidRPr="00C66C7A">
          <w:pgSz w:w="11906" w:h="16383"/>
          <w:pgMar w:top="1134" w:right="850" w:bottom="1134" w:left="1701" w:header="720" w:footer="720" w:gutter="0"/>
          <w:cols w:space="720"/>
        </w:sectPr>
      </w:pPr>
    </w:p>
    <w:p w:rsidR="00AB41C3" w:rsidRPr="00C66C7A" w:rsidRDefault="00860CA0">
      <w:pPr>
        <w:spacing w:after="0"/>
        <w:ind w:left="120"/>
        <w:rPr>
          <w:lang w:val="ru-RU"/>
        </w:rPr>
      </w:pPr>
      <w:bookmarkStart w:id="5" w:name="block-18595596"/>
      <w:bookmarkEnd w:id="4"/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B41C3" w:rsidRPr="00C66C7A" w:rsidRDefault="00AB41C3">
      <w:pPr>
        <w:spacing w:after="0"/>
        <w:ind w:left="120"/>
        <w:rPr>
          <w:lang w:val="ru-RU"/>
        </w:rPr>
      </w:pPr>
    </w:p>
    <w:p w:rsidR="00AB41C3" w:rsidRPr="00C66C7A" w:rsidRDefault="00AB41C3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AB41C3" w:rsidRPr="00C66C7A" w:rsidRDefault="00860CA0">
      <w:pPr>
        <w:spacing w:after="0"/>
        <w:ind w:left="120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B41C3" w:rsidRPr="00C66C7A" w:rsidRDefault="00AB41C3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AB41C3" w:rsidRPr="00C66C7A" w:rsidRDefault="00AB41C3">
      <w:pPr>
        <w:spacing w:after="0"/>
        <w:ind w:left="120"/>
        <w:rPr>
          <w:lang w:val="ru-RU"/>
        </w:rPr>
      </w:pPr>
    </w:p>
    <w:p w:rsidR="00AB41C3" w:rsidRPr="00C66C7A" w:rsidRDefault="00860CA0">
      <w:pPr>
        <w:spacing w:after="0"/>
        <w:ind w:left="120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B41C3" w:rsidRPr="00C66C7A" w:rsidRDefault="00AB41C3">
      <w:pPr>
        <w:spacing w:after="0" w:line="257" w:lineRule="auto"/>
        <w:ind w:left="120"/>
        <w:jc w:val="both"/>
        <w:rPr>
          <w:lang w:val="ru-RU"/>
        </w:rPr>
      </w:pPr>
    </w:p>
    <w:p w:rsidR="00AB41C3" w:rsidRPr="00C66C7A" w:rsidRDefault="00860CA0">
      <w:pPr>
        <w:spacing w:after="0" w:line="257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41C3" w:rsidRPr="00C66C7A" w:rsidRDefault="00860CA0">
      <w:pPr>
        <w:spacing w:after="0" w:line="257" w:lineRule="auto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B41C3" w:rsidRPr="00C66C7A" w:rsidRDefault="00860CA0">
      <w:pPr>
        <w:spacing w:after="0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B41C3" w:rsidRPr="00C66C7A" w:rsidRDefault="00AB41C3">
      <w:pPr>
        <w:spacing w:after="0"/>
        <w:ind w:left="120"/>
        <w:jc w:val="both"/>
        <w:rPr>
          <w:lang w:val="ru-RU"/>
        </w:rPr>
      </w:pPr>
    </w:p>
    <w:p w:rsidR="00AB41C3" w:rsidRPr="00C66C7A" w:rsidRDefault="00860CA0">
      <w:pPr>
        <w:spacing w:after="0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B41C3" w:rsidRPr="00C66C7A" w:rsidRDefault="00AB41C3">
      <w:pPr>
        <w:spacing w:after="0"/>
        <w:ind w:left="120"/>
        <w:jc w:val="both"/>
        <w:rPr>
          <w:lang w:val="ru-RU"/>
        </w:rPr>
      </w:pPr>
    </w:p>
    <w:p w:rsidR="00AB41C3" w:rsidRPr="00C66C7A" w:rsidRDefault="00860CA0">
      <w:pPr>
        <w:spacing w:after="0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B41C3" w:rsidRPr="00C66C7A" w:rsidRDefault="00AB41C3">
      <w:pPr>
        <w:spacing w:after="0"/>
        <w:ind w:left="120"/>
        <w:jc w:val="both"/>
        <w:rPr>
          <w:lang w:val="ru-RU"/>
        </w:rPr>
      </w:pPr>
    </w:p>
    <w:p w:rsidR="00AB41C3" w:rsidRPr="00C66C7A" w:rsidRDefault="00860CA0">
      <w:pPr>
        <w:spacing w:after="0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B41C3" w:rsidRPr="00C66C7A" w:rsidRDefault="00AB41C3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AB41C3" w:rsidRPr="00C66C7A" w:rsidRDefault="00AB41C3">
      <w:pPr>
        <w:spacing w:after="0"/>
        <w:ind w:left="120"/>
        <w:rPr>
          <w:lang w:val="ru-RU"/>
        </w:rPr>
      </w:pPr>
    </w:p>
    <w:p w:rsidR="00AB41C3" w:rsidRPr="00C66C7A" w:rsidRDefault="00860CA0">
      <w:pPr>
        <w:spacing w:after="0"/>
        <w:ind w:left="120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41C3" w:rsidRPr="00C66C7A" w:rsidRDefault="00AB41C3">
      <w:pPr>
        <w:spacing w:after="0"/>
        <w:ind w:left="120"/>
        <w:rPr>
          <w:lang w:val="ru-RU"/>
        </w:rPr>
      </w:pPr>
    </w:p>
    <w:p w:rsidR="00AB41C3" w:rsidRPr="00C66C7A" w:rsidRDefault="00860CA0">
      <w:pPr>
        <w:spacing w:after="0"/>
        <w:ind w:left="12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6C7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66C7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B41C3" w:rsidRPr="00C66C7A" w:rsidRDefault="00860CA0">
      <w:pPr>
        <w:spacing w:after="0"/>
        <w:ind w:firstLine="600"/>
        <w:jc w:val="both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B41C3" w:rsidRPr="00C66C7A" w:rsidRDefault="00AB41C3">
      <w:pPr>
        <w:spacing w:after="0"/>
        <w:ind w:left="120"/>
        <w:jc w:val="both"/>
        <w:rPr>
          <w:lang w:val="ru-RU"/>
        </w:rPr>
      </w:pPr>
    </w:p>
    <w:p w:rsidR="00AB41C3" w:rsidRPr="006E28AD" w:rsidRDefault="00AB41C3">
      <w:pPr>
        <w:rPr>
          <w:lang w:val="ru-RU"/>
        </w:rPr>
        <w:sectPr w:rsidR="00AB41C3" w:rsidRPr="006E28AD">
          <w:pgSz w:w="11906" w:h="16383"/>
          <w:pgMar w:top="1134" w:right="850" w:bottom="1134" w:left="1701" w:header="720" w:footer="720" w:gutter="0"/>
          <w:cols w:space="720"/>
        </w:sectPr>
      </w:pPr>
    </w:p>
    <w:p w:rsidR="00AB41C3" w:rsidRPr="006E28AD" w:rsidRDefault="00860CA0">
      <w:pPr>
        <w:spacing w:after="0"/>
        <w:ind w:left="120"/>
        <w:rPr>
          <w:lang w:val="ru-RU"/>
        </w:rPr>
      </w:pPr>
      <w:bookmarkStart w:id="10" w:name="block-18595592"/>
      <w:bookmarkEnd w:id="5"/>
      <w:r w:rsidRPr="006E28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77182" w:rsidRDefault="00B77182" w:rsidP="00B7718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AB41C3" w:rsidRDefault="00860CA0" w:rsidP="00B77182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B41C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41C3" w:rsidRDefault="00AB41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41C3" w:rsidRDefault="00AB4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1C3" w:rsidRDefault="00AB4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1C3" w:rsidRDefault="00AB41C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41C3" w:rsidRDefault="00AB41C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41C3" w:rsidRDefault="00AB41C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41C3" w:rsidRDefault="00AB4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41C3" w:rsidRDefault="00AB41C3"/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Pr="00C66C7A" w:rsidRDefault="00860CA0">
            <w:pPr>
              <w:spacing w:after="0"/>
              <w:ind w:left="135"/>
              <w:rPr>
                <w:lang w:val="ru-RU"/>
              </w:rPr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Pr="00C66C7A" w:rsidRDefault="00860CA0">
            <w:pPr>
              <w:spacing w:after="0"/>
              <w:ind w:left="135"/>
              <w:rPr>
                <w:lang w:val="ru-RU"/>
              </w:rPr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Pr="00C66C7A" w:rsidRDefault="00860CA0">
            <w:pPr>
              <w:spacing w:after="0"/>
              <w:ind w:left="135"/>
              <w:rPr>
                <w:lang w:val="ru-RU"/>
              </w:rPr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>
            <w:pPr>
              <w:spacing w:after="0"/>
              <w:ind w:left="135"/>
            </w:pPr>
          </w:p>
        </w:tc>
      </w:tr>
      <w:tr w:rsidR="00AB4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1C3" w:rsidRPr="00C66C7A" w:rsidRDefault="00860CA0">
            <w:pPr>
              <w:spacing w:after="0"/>
              <w:ind w:left="135"/>
              <w:rPr>
                <w:lang w:val="ru-RU"/>
              </w:rPr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 w:rsidRPr="00C66C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B41C3" w:rsidRDefault="00860C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B41C3" w:rsidRDefault="00AB41C3"/>
        </w:tc>
      </w:tr>
    </w:tbl>
    <w:p w:rsidR="00AB41C3" w:rsidRDefault="00AB41C3">
      <w:pPr>
        <w:sectPr w:rsidR="00AB4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41C3" w:rsidRPr="00C66C7A" w:rsidRDefault="00860CA0">
      <w:pPr>
        <w:spacing w:after="0"/>
        <w:ind w:left="120"/>
        <w:rPr>
          <w:lang w:val="ru-RU"/>
        </w:rPr>
      </w:pPr>
      <w:bookmarkStart w:id="11" w:name="block-185955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18595598"/>
      <w:bookmarkEnd w:id="11"/>
      <w:r w:rsidRPr="00C66C7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B41C3" w:rsidRDefault="00860C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41C3" w:rsidRPr="00C66C7A" w:rsidRDefault="00860CA0">
      <w:pPr>
        <w:spacing w:after="0" w:line="480" w:lineRule="auto"/>
        <w:ind w:left="120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Pr="00C66C7A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</w:t>
      </w:r>
      <w:proofErr w:type="gramStart"/>
      <w:r w:rsidRPr="00C66C7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C66C7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6C7A">
        <w:rPr>
          <w:rFonts w:ascii="Times New Roman" w:hAnsi="Times New Roman"/>
          <w:color w:val="000000"/>
          <w:sz w:val="28"/>
          <w:lang w:val="ru-RU"/>
        </w:rPr>
        <w:t>​</w:t>
      </w:r>
    </w:p>
    <w:p w:rsidR="00AB41C3" w:rsidRPr="00C66C7A" w:rsidRDefault="00860CA0">
      <w:pPr>
        <w:spacing w:after="0" w:line="480" w:lineRule="auto"/>
        <w:ind w:left="120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41C3" w:rsidRPr="00C66C7A" w:rsidRDefault="00860CA0">
      <w:pPr>
        <w:spacing w:after="0"/>
        <w:ind w:left="120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​</w:t>
      </w:r>
    </w:p>
    <w:p w:rsidR="00AB41C3" w:rsidRPr="00C66C7A" w:rsidRDefault="00860CA0">
      <w:pPr>
        <w:spacing w:after="0" w:line="480" w:lineRule="auto"/>
        <w:ind w:left="120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41C3" w:rsidRPr="00C66C7A" w:rsidRDefault="00860CA0">
      <w:pPr>
        <w:spacing w:after="0" w:line="480" w:lineRule="auto"/>
        <w:ind w:left="120"/>
        <w:rPr>
          <w:lang w:val="ru-RU"/>
        </w:rPr>
      </w:pPr>
      <w:r w:rsidRPr="00C66C7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ffefc5c-f9fc-44a3-a446-5fc8622ad11a"/>
      <w:r w:rsidRPr="00C66C7A">
        <w:rPr>
          <w:rFonts w:ascii="Times New Roman" w:hAnsi="Times New Roman"/>
          <w:color w:val="000000"/>
          <w:sz w:val="28"/>
          <w:lang w:val="ru-RU"/>
        </w:rPr>
        <w:t xml:space="preserve">Учебник: Технология. 4 класс. Н.И.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Н.В.Богданова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, Добромыслова Н.В.; Рос. Акад. Наук, Рос. </w:t>
      </w:r>
      <w:proofErr w:type="spellStart"/>
      <w:r w:rsidRPr="00C66C7A">
        <w:rPr>
          <w:rFonts w:ascii="Times New Roman" w:hAnsi="Times New Roman"/>
          <w:color w:val="000000"/>
          <w:sz w:val="28"/>
          <w:lang w:val="ru-RU"/>
        </w:rPr>
        <w:t>Акад</w:t>
      </w:r>
      <w:proofErr w:type="spellEnd"/>
      <w:r w:rsidRPr="00C66C7A">
        <w:rPr>
          <w:rFonts w:ascii="Times New Roman" w:hAnsi="Times New Roman"/>
          <w:color w:val="000000"/>
          <w:sz w:val="28"/>
          <w:lang w:val="ru-RU"/>
        </w:rPr>
        <w:t xml:space="preserve"> образования, изд-во «Просвещение». –М.: Просвещение, </w:t>
      </w:r>
      <w:proofErr w:type="gramStart"/>
      <w:r w:rsidRPr="00C66C7A">
        <w:rPr>
          <w:rFonts w:ascii="Times New Roman" w:hAnsi="Times New Roman"/>
          <w:color w:val="000000"/>
          <w:sz w:val="28"/>
          <w:lang w:val="ru-RU"/>
        </w:rPr>
        <w:t>2017.</w:t>
      </w:r>
      <w:bookmarkEnd w:id="14"/>
      <w:r w:rsidRPr="00C66C7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66C7A">
        <w:rPr>
          <w:rFonts w:ascii="Times New Roman" w:hAnsi="Times New Roman"/>
          <w:color w:val="000000"/>
          <w:sz w:val="28"/>
          <w:lang w:val="ru-RU"/>
        </w:rPr>
        <w:t>​</w:t>
      </w:r>
    </w:p>
    <w:p w:rsidR="00AB41C3" w:rsidRPr="00C66C7A" w:rsidRDefault="00AB41C3">
      <w:pPr>
        <w:spacing w:after="0"/>
        <w:ind w:left="120"/>
        <w:rPr>
          <w:lang w:val="ru-RU"/>
        </w:rPr>
      </w:pPr>
    </w:p>
    <w:p w:rsidR="00AB41C3" w:rsidRPr="00C66C7A" w:rsidRDefault="00860CA0">
      <w:pPr>
        <w:spacing w:after="0" w:line="480" w:lineRule="auto"/>
        <w:ind w:left="120"/>
        <w:rPr>
          <w:lang w:val="ru-RU"/>
        </w:rPr>
      </w:pPr>
      <w:r w:rsidRPr="00C66C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41C3" w:rsidRDefault="00860CA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860CA0" w:rsidRDefault="00860CA0"/>
    <w:sectPr w:rsidR="00860C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7542"/>
    <w:multiLevelType w:val="multilevel"/>
    <w:tmpl w:val="57606E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41C3"/>
    <w:rsid w:val="001A2695"/>
    <w:rsid w:val="00686F64"/>
    <w:rsid w:val="006E28AD"/>
    <w:rsid w:val="00860CA0"/>
    <w:rsid w:val="00AB41C3"/>
    <w:rsid w:val="00B77182"/>
    <w:rsid w:val="00C66C7A"/>
    <w:rsid w:val="00D80950"/>
    <w:rsid w:val="00EC249F"/>
    <w:rsid w:val="00F7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FE676-7B72-460A-94F5-3ABAAC51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2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3461</Words>
  <Characters>19733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17</cp:revision>
  <cp:lastPrinted>2023-09-15T10:01:00Z</cp:lastPrinted>
  <dcterms:created xsi:type="dcterms:W3CDTF">2023-09-13T12:14:00Z</dcterms:created>
  <dcterms:modified xsi:type="dcterms:W3CDTF">2023-09-19T13:59:00Z</dcterms:modified>
</cp:coreProperties>
</file>