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F9" w:rsidRPr="00D513AA" w:rsidRDefault="00056FF9" w:rsidP="001952EC">
      <w:pPr>
        <w:spacing w:after="0"/>
        <w:ind w:left="-1134"/>
        <w:jc w:val="center"/>
        <w:rPr>
          <w:lang w:val="ru-RU"/>
        </w:rPr>
      </w:pPr>
      <w:bookmarkStart w:id="0" w:name="block-21087428"/>
    </w:p>
    <w:p w:rsidR="00056FF9" w:rsidRPr="00D513AA" w:rsidRDefault="00056FF9">
      <w:pPr>
        <w:spacing w:after="0"/>
        <w:ind w:left="120"/>
        <w:jc w:val="center"/>
        <w:rPr>
          <w:lang w:val="ru-RU"/>
        </w:rPr>
      </w:pPr>
    </w:p>
    <w:p w:rsidR="00056FF9" w:rsidRPr="00D513AA" w:rsidRDefault="00C16BDF">
      <w:pPr>
        <w:spacing w:after="0"/>
        <w:ind w:left="120"/>
        <w:jc w:val="center"/>
        <w:rPr>
          <w:lang w:val="ru-RU"/>
        </w:rPr>
      </w:pPr>
      <w:r w:rsidRPr="00C16BDF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ОШ-№40\Desktop\Сканы\1 кл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1 кл 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FF9" w:rsidRPr="00D513AA" w:rsidRDefault="00056FF9" w:rsidP="001952EC">
      <w:pPr>
        <w:spacing w:after="0"/>
        <w:ind w:left="-567"/>
        <w:jc w:val="center"/>
        <w:rPr>
          <w:lang w:val="ru-RU"/>
        </w:rPr>
      </w:pPr>
      <w:bookmarkStart w:id="1" w:name="_GoBack"/>
      <w:bookmarkEnd w:id="1"/>
    </w:p>
    <w:p w:rsidR="00D513AA" w:rsidRPr="00D513AA" w:rsidRDefault="00D513AA" w:rsidP="00D513AA">
      <w:pPr>
        <w:spacing w:after="0"/>
        <w:ind w:left="120"/>
        <w:rPr>
          <w:lang w:val="ru-RU"/>
        </w:rPr>
      </w:pPr>
    </w:p>
    <w:p w:rsidR="00056FF9" w:rsidRPr="00D513AA" w:rsidRDefault="00010167" w:rsidP="00D513AA">
      <w:pPr>
        <w:spacing w:after="0" w:line="264" w:lineRule="auto"/>
        <w:jc w:val="both"/>
        <w:rPr>
          <w:lang w:val="ru-RU"/>
        </w:rPr>
      </w:pPr>
      <w:bookmarkStart w:id="2" w:name="block-21087427"/>
      <w:bookmarkEnd w:id="0"/>
      <w:r w:rsidRPr="00D51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513A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56FF9" w:rsidRPr="00D513AA" w:rsidRDefault="00010167">
      <w:pPr>
        <w:spacing w:after="0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56FF9" w:rsidRPr="00D513AA" w:rsidRDefault="00010167">
      <w:pPr>
        <w:spacing w:after="0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6FF9" w:rsidRPr="00D513AA" w:rsidRDefault="00010167">
      <w:pPr>
        <w:spacing w:after="0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6FF9" w:rsidRPr="00D513AA" w:rsidRDefault="00010167">
      <w:pPr>
        <w:spacing w:after="0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56FF9" w:rsidRPr="00D513AA" w:rsidRDefault="00010167">
      <w:pPr>
        <w:spacing w:after="0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513A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56FF9" w:rsidRPr="00D513AA" w:rsidRDefault="00056FF9">
      <w:pPr>
        <w:rPr>
          <w:lang w:val="ru-RU"/>
        </w:rPr>
        <w:sectPr w:rsidR="00056FF9" w:rsidRPr="00D513AA">
          <w:pgSz w:w="11906" w:h="16383"/>
          <w:pgMar w:top="1134" w:right="850" w:bottom="1134" w:left="1701" w:header="720" w:footer="720" w:gutter="0"/>
          <w:cols w:space="720"/>
        </w:sect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bookmarkStart w:id="3" w:name="block-21087431"/>
      <w:bookmarkEnd w:id="2"/>
      <w:r w:rsidRPr="00D513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513A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513A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513A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513AA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513A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bookmarkStart w:id="4" w:name="block-21087429"/>
      <w:bookmarkEnd w:id="3"/>
      <w:r w:rsidRPr="00D513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</w:t>
      </w: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языковых единиц (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56FF9" w:rsidRPr="00D513AA" w:rsidRDefault="000101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56FF9" w:rsidRPr="00D513AA" w:rsidRDefault="000101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56FF9" w:rsidRPr="00D513AA" w:rsidRDefault="000101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56FF9" w:rsidRPr="00D513AA" w:rsidRDefault="000101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56FF9" w:rsidRPr="00D513AA" w:rsidRDefault="000101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56FF9" w:rsidRPr="00D513AA" w:rsidRDefault="000101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056FF9" w:rsidRPr="00D513AA" w:rsidRDefault="000101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056FF9" w:rsidRDefault="0001016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513AA">
        <w:rPr>
          <w:rFonts w:ascii="Times New Roman" w:hAnsi="Times New Roman"/>
          <w:color w:val="000000"/>
          <w:sz w:val="28"/>
          <w:lang w:val="ru-RU"/>
        </w:rPr>
        <w:t>:</w:t>
      </w:r>
    </w:p>
    <w:p w:rsidR="00056FF9" w:rsidRPr="00D513AA" w:rsidRDefault="000101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56FF9" w:rsidRPr="00D513AA" w:rsidRDefault="000101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56FF9" w:rsidRPr="00D513AA" w:rsidRDefault="000101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56FF9" w:rsidRPr="00D513AA" w:rsidRDefault="000101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56FF9" w:rsidRPr="00D513AA" w:rsidRDefault="000101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56FF9" w:rsidRPr="00D513AA" w:rsidRDefault="00010167">
      <w:pPr>
        <w:spacing w:after="0" w:line="264" w:lineRule="auto"/>
        <w:ind w:firstLine="60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13A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56FF9" w:rsidRPr="00D513AA" w:rsidRDefault="000101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56FF9" w:rsidRPr="00D513AA" w:rsidRDefault="00010167">
      <w:pPr>
        <w:spacing w:after="0" w:line="264" w:lineRule="auto"/>
        <w:ind w:left="12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56FF9" w:rsidRDefault="0001016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различать гласные и согласные звуки (в том числе различать в словах согласный звук [й’] и гласный звук [и]);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513A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513AA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6FF9" w:rsidRDefault="0001016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56FF9" w:rsidRPr="00D513AA" w:rsidRDefault="000101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изученные понятия в процессе решения учебных задач.</w:t>
      </w:r>
    </w:p>
    <w:p w:rsidR="00056FF9" w:rsidRPr="00D513AA" w:rsidRDefault="00056FF9">
      <w:pPr>
        <w:spacing w:after="0" w:line="264" w:lineRule="auto"/>
        <w:ind w:left="120"/>
        <w:jc w:val="both"/>
        <w:rPr>
          <w:lang w:val="ru-RU"/>
        </w:rPr>
      </w:pPr>
    </w:p>
    <w:p w:rsidR="00056FF9" w:rsidRPr="00D513AA" w:rsidRDefault="00010167" w:rsidP="00AD7D51">
      <w:pPr>
        <w:spacing w:after="0" w:line="264" w:lineRule="auto"/>
        <w:ind w:left="960"/>
        <w:jc w:val="both"/>
        <w:rPr>
          <w:lang w:val="ru-RU"/>
        </w:rPr>
      </w:pPr>
      <w:r w:rsidRPr="00D513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6FF9" w:rsidRPr="00D513AA" w:rsidRDefault="00056FF9">
      <w:pPr>
        <w:rPr>
          <w:lang w:val="ru-RU"/>
        </w:rPr>
        <w:sectPr w:rsidR="00056FF9" w:rsidRPr="00D513AA">
          <w:pgSz w:w="11906" w:h="16383"/>
          <w:pgMar w:top="1134" w:right="850" w:bottom="1134" w:left="1701" w:header="720" w:footer="720" w:gutter="0"/>
          <w:cols w:space="720"/>
        </w:sectPr>
      </w:pPr>
    </w:p>
    <w:p w:rsidR="00056FF9" w:rsidRDefault="00010167">
      <w:pPr>
        <w:spacing w:after="0"/>
        <w:ind w:left="120"/>
      </w:pPr>
      <w:bookmarkStart w:id="5" w:name="block-21087430"/>
      <w:bookmarkEnd w:id="4"/>
      <w:r w:rsidRPr="00D513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6FF9" w:rsidRDefault="000101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56FF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FF9" w:rsidRDefault="00056FF9"/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FF9" w:rsidRDefault="00056FF9"/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6FF9" w:rsidRDefault="00056FF9"/>
        </w:tc>
      </w:tr>
    </w:tbl>
    <w:p w:rsidR="00056FF9" w:rsidRDefault="00056FF9">
      <w:pPr>
        <w:sectPr w:rsidR="00056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FF9" w:rsidRDefault="00010167">
      <w:pPr>
        <w:spacing w:after="0"/>
        <w:ind w:left="120"/>
      </w:pPr>
      <w:r w:rsidRPr="00AD7D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21087433"/>
      <w:bookmarkEnd w:id="5"/>
      <w:r w:rsidRPr="00D513AA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56FF9" w:rsidRDefault="000101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560"/>
        <w:gridCol w:w="1172"/>
        <w:gridCol w:w="1841"/>
        <w:gridCol w:w="1910"/>
        <w:gridCol w:w="1347"/>
        <w:gridCol w:w="2221"/>
      </w:tblGrid>
      <w:tr w:rsidR="00056FF9" w:rsidTr="00174754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FF9" w:rsidRDefault="00056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FF9" w:rsidRDefault="00056FF9"/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552B55" w:rsidRDefault="00552B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D97C7F" w:rsidRDefault="00D97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D97C7F" w:rsidRDefault="00D97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D97C7F" w:rsidRDefault="00D97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D97C7F" w:rsidRDefault="00D97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D97C7F" w:rsidRDefault="00D97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CF65A2" w:rsidRDefault="00CF65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 w:rsidP="004C37A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4C37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Default="00174754">
            <w:pPr>
              <w:spacing w:after="0"/>
              <w:ind w:left="135"/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056FF9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056FF9" w:rsidRPr="00D513AA" w:rsidRDefault="00010167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56FF9" w:rsidRDefault="00010167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FF9" w:rsidRPr="004C37A7" w:rsidRDefault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6FF9" w:rsidRDefault="00056FF9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754" w:rsidRPr="00174754" w:rsidRDefault="00174754" w:rsidP="00174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28.05-31.05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</w:pPr>
          </w:p>
        </w:tc>
      </w:tr>
      <w:tr w:rsidR="00174754" w:rsidTr="00174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754" w:rsidRPr="00D513AA" w:rsidRDefault="00174754" w:rsidP="00174754">
            <w:pPr>
              <w:spacing w:after="0"/>
              <w:ind w:left="135"/>
              <w:rPr>
                <w:lang w:val="ru-RU"/>
              </w:rPr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 w:rsidRPr="00D51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754" w:rsidRDefault="00174754" w:rsidP="00174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754" w:rsidRDefault="00174754" w:rsidP="00174754"/>
        </w:tc>
      </w:tr>
    </w:tbl>
    <w:p w:rsidR="00056FF9" w:rsidRDefault="00056FF9">
      <w:pPr>
        <w:sectPr w:rsidR="00056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635" w:rsidRDefault="00010167" w:rsidP="00352635">
      <w:pPr>
        <w:spacing w:after="0"/>
        <w:ind w:left="120"/>
        <w:rPr>
          <w:lang w:val="ru-RU"/>
        </w:rPr>
      </w:pPr>
      <w:bookmarkStart w:id="7" w:name="block-21087432"/>
      <w:bookmarkEnd w:id="6"/>
      <w:r w:rsidRPr="00352635">
        <w:rPr>
          <w:rFonts w:ascii="Times New Roman" w:hAnsi="Times New Roman"/>
          <w:color w:val="000000"/>
          <w:sz w:val="28"/>
          <w:lang w:val="ru-RU"/>
        </w:rPr>
        <w:lastRenderedPageBreak/>
        <w:t>​‌‌​</w:t>
      </w:r>
      <w:r w:rsidR="0035263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 w:rsidR="00221C7E">
        <w:rPr>
          <w:rFonts w:ascii="Times New Roman" w:hAnsi="Times New Roman"/>
          <w:color w:val="000000"/>
          <w:sz w:val="28"/>
          <w:lang w:val="ru-RU"/>
        </w:rPr>
        <w:t xml:space="preserve"> Русский язык (в 1 части),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​‌1 В.П.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="00221C7E">
        <w:rPr>
          <w:rFonts w:ascii="Times New Roman" w:hAnsi="Times New Roman"/>
          <w:color w:val="000000"/>
          <w:sz w:val="28"/>
          <w:lang w:val="ru-RU"/>
        </w:rPr>
        <w:t>, В.Г. Горецкий Русский язык.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класс. Учеб. для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</w:t>
      </w:r>
      <w:r w:rsidR="00221C7E">
        <w:rPr>
          <w:rFonts w:ascii="Times New Roman" w:hAnsi="Times New Roman"/>
          <w:color w:val="000000"/>
          <w:sz w:val="28"/>
          <w:lang w:val="ru-RU"/>
        </w:rPr>
        <w:t>бщеобразоват</w:t>
      </w:r>
      <w:proofErr w:type="spellEnd"/>
      <w:r w:rsidR="00221C7E">
        <w:rPr>
          <w:rFonts w:ascii="Times New Roman" w:hAnsi="Times New Roman"/>
          <w:color w:val="000000"/>
          <w:sz w:val="28"/>
          <w:lang w:val="ru-RU"/>
        </w:rPr>
        <w:t>. организаций. В 1ч</w:t>
      </w:r>
      <w:r>
        <w:rPr>
          <w:rFonts w:ascii="Times New Roman" w:hAnsi="Times New Roman"/>
          <w:color w:val="000000"/>
          <w:sz w:val="28"/>
          <w:lang w:val="ru-RU"/>
        </w:rPr>
        <w:t>. – М.: Просвещение, 2021.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 И.Ф. Яценко Поурочные</w:t>
      </w:r>
      <w:r w:rsidR="00221C7E">
        <w:rPr>
          <w:rFonts w:ascii="Times New Roman" w:hAnsi="Times New Roman"/>
          <w:color w:val="000000"/>
          <w:sz w:val="28"/>
          <w:lang w:val="ru-RU"/>
        </w:rPr>
        <w:t xml:space="preserve"> разработки по русскому языку.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класс: пособие для учителя. М.: ВАКО 2022.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 В.П.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Учебное пособие рабочая тетрад</w:t>
      </w:r>
      <w:r w:rsidR="00221C7E">
        <w:rPr>
          <w:rFonts w:ascii="Times New Roman" w:hAnsi="Times New Roman"/>
          <w:color w:val="000000"/>
          <w:sz w:val="28"/>
          <w:lang w:val="ru-RU"/>
        </w:rPr>
        <w:t>ь по русскому языку в 1</w:t>
      </w:r>
      <w:r>
        <w:rPr>
          <w:rFonts w:ascii="Times New Roman" w:hAnsi="Times New Roman"/>
          <w:color w:val="000000"/>
          <w:sz w:val="28"/>
          <w:lang w:val="ru-RU"/>
        </w:rPr>
        <w:t xml:space="preserve"> ч. М.: Просвещение, 2022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52635" w:rsidRDefault="00352635" w:rsidP="003526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2635" w:rsidRDefault="00352635" w:rsidP="003526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56FF9" w:rsidRPr="00352635" w:rsidRDefault="00056FF9">
      <w:pPr>
        <w:spacing w:after="0" w:line="480" w:lineRule="auto"/>
        <w:ind w:left="120"/>
        <w:rPr>
          <w:lang w:val="ru-RU"/>
        </w:rPr>
      </w:pPr>
    </w:p>
    <w:p w:rsidR="00056FF9" w:rsidRPr="00352635" w:rsidRDefault="00010167">
      <w:pPr>
        <w:spacing w:after="0" w:line="480" w:lineRule="auto"/>
        <w:ind w:left="120"/>
        <w:rPr>
          <w:lang w:val="ru-RU"/>
        </w:rPr>
      </w:pPr>
      <w:r w:rsidRPr="0035263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6FF9" w:rsidRPr="00352635" w:rsidRDefault="00010167">
      <w:pPr>
        <w:spacing w:after="0"/>
        <w:ind w:left="120"/>
        <w:rPr>
          <w:lang w:val="ru-RU"/>
        </w:rPr>
      </w:pPr>
      <w:r w:rsidRPr="0035263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352635" w:rsidRDefault="00352635" w:rsidP="003526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</w:p>
    <w:p w:rsidR="00010167" w:rsidRDefault="00010167"/>
    <w:sectPr w:rsidR="000101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073"/>
    <w:multiLevelType w:val="multilevel"/>
    <w:tmpl w:val="061A5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319C6"/>
    <w:multiLevelType w:val="multilevel"/>
    <w:tmpl w:val="E5048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FF7297"/>
    <w:multiLevelType w:val="multilevel"/>
    <w:tmpl w:val="BE1AA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6E7EC9"/>
    <w:multiLevelType w:val="multilevel"/>
    <w:tmpl w:val="6C2A1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43DA6"/>
    <w:multiLevelType w:val="multilevel"/>
    <w:tmpl w:val="93FCD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CD76D2"/>
    <w:multiLevelType w:val="multilevel"/>
    <w:tmpl w:val="49FCB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733F03"/>
    <w:multiLevelType w:val="multilevel"/>
    <w:tmpl w:val="4E00C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7F5093"/>
    <w:multiLevelType w:val="multilevel"/>
    <w:tmpl w:val="C68C9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8E6001"/>
    <w:multiLevelType w:val="multilevel"/>
    <w:tmpl w:val="8D86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8F305B"/>
    <w:multiLevelType w:val="multilevel"/>
    <w:tmpl w:val="B20CF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E6ECF"/>
    <w:multiLevelType w:val="multilevel"/>
    <w:tmpl w:val="79A89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243B41"/>
    <w:multiLevelType w:val="multilevel"/>
    <w:tmpl w:val="E774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53933"/>
    <w:multiLevelType w:val="multilevel"/>
    <w:tmpl w:val="5672A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131FFE"/>
    <w:multiLevelType w:val="multilevel"/>
    <w:tmpl w:val="088A0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781DFA"/>
    <w:multiLevelType w:val="multilevel"/>
    <w:tmpl w:val="48F67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FB2AC5"/>
    <w:multiLevelType w:val="multilevel"/>
    <w:tmpl w:val="F0988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4B0166"/>
    <w:multiLevelType w:val="multilevel"/>
    <w:tmpl w:val="CBF89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4F299B"/>
    <w:multiLevelType w:val="multilevel"/>
    <w:tmpl w:val="9C62F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16"/>
  </w:num>
  <w:num w:numId="8">
    <w:abstractNumId w:val="1"/>
  </w:num>
  <w:num w:numId="9">
    <w:abstractNumId w:val="17"/>
  </w:num>
  <w:num w:numId="10">
    <w:abstractNumId w:val="0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14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6FF9"/>
    <w:rsid w:val="00010167"/>
    <w:rsid w:val="00056FF9"/>
    <w:rsid w:val="00174754"/>
    <w:rsid w:val="001952EC"/>
    <w:rsid w:val="001E0E86"/>
    <w:rsid w:val="00221C7E"/>
    <w:rsid w:val="00352635"/>
    <w:rsid w:val="004C37A7"/>
    <w:rsid w:val="00552B55"/>
    <w:rsid w:val="00AD7D51"/>
    <w:rsid w:val="00C16BDF"/>
    <w:rsid w:val="00CF65A2"/>
    <w:rsid w:val="00D4609D"/>
    <w:rsid w:val="00D513AA"/>
    <w:rsid w:val="00D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D8A6F-DA61-4528-8648-FE405486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E0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E0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4829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20</cp:revision>
  <cp:lastPrinted>2023-09-18T04:28:00Z</cp:lastPrinted>
  <dcterms:created xsi:type="dcterms:W3CDTF">2023-09-15T08:38:00Z</dcterms:created>
  <dcterms:modified xsi:type="dcterms:W3CDTF">2024-09-18T10:32:00Z</dcterms:modified>
</cp:coreProperties>
</file>