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D8C" w:rsidRDefault="00AB4D8C" w:rsidP="006627E3">
      <w:pPr>
        <w:spacing w:after="0" w:line="264" w:lineRule="auto"/>
        <w:ind w:left="-1418" w:right="-284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2052239"/>
    </w:p>
    <w:p w:rsidR="00AB4D8C" w:rsidRDefault="006627E3" w:rsidP="00E22B09">
      <w:pPr>
        <w:spacing w:after="0" w:line="264" w:lineRule="auto"/>
        <w:ind w:left="-1418" w:right="-284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r w:rsidRPr="006627E3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19C6A22A" wp14:editId="7447E7A4">
            <wp:extent cx="6619875" cy="9099779"/>
            <wp:effectExtent l="0" t="0" r="0" b="0"/>
            <wp:docPr id="1" name="Рисунок 1" descr="C:\Users\СОШ-№40\Desktop\Сканы\2 кл 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-№40\Desktop\Сканы\2 кл рус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1711" cy="9102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EB4796" w:rsidRPr="0023315D" w:rsidRDefault="00822DFF" w:rsidP="00AB4D8C">
      <w:pPr>
        <w:spacing w:after="0" w:line="264" w:lineRule="auto"/>
        <w:ind w:left="-1418" w:right="-284"/>
        <w:jc w:val="center"/>
        <w:rPr>
          <w:lang w:val="ru-RU"/>
        </w:rPr>
      </w:pPr>
      <w:r w:rsidRPr="0023315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B4796" w:rsidRPr="0023315D" w:rsidRDefault="00EB4796">
      <w:pPr>
        <w:spacing w:after="0" w:line="264" w:lineRule="auto"/>
        <w:ind w:left="120"/>
        <w:jc w:val="both"/>
        <w:rPr>
          <w:lang w:val="ru-RU"/>
        </w:rPr>
      </w:pPr>
    </w:p>
    <w:p w:rsidR="00EB4796" w:rsidRPr="0023315D" w:rsidRDefault="00822DFF" w:rsidP="00AB4D8C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EB4796" w:rsidRPr="00AB4D8C" w:rsidRDefault="00822DFF" w:rsidP="00AB4D8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B4D8C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B4796" w:rsidRPr="0023315D" w:rsidRDefault="00822DFF" w:rsidP="00F542C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B4796" w:rsidRPr="0023315D" w:rsidRDefault="00822DFF" w:rsidP="00F542CF">
      <w:pPr>
        <w:spacing w:after="0" w:line="264" w:lineRule="auto"/>
        <w:ind w:left="120"/>
        <w:jc w:val="both"/>
        <w:rPr>
          <w:lang w:val="ru-RU"/>
        </w:rPr>
      </w:pPr>
      <w:r w:rsidRPr="0023315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23315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3315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23315D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23315D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EB4796" w:rsidRPr="0023315D" w:rsidRDefault="00822DFF">
      <w:pPr>
        <w:spacing w:after="0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23315D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23315D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EB4796" w:rsidRPr="0023315D" w:rsidRDefault="00822DFF">
      <w:pPr>
        <w:spacing w:after="0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23315D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23315D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B4796" w:rsidRPr="0023315D" w:rsidRDefault="00822DFF">
      <w:pPr>
        <w:spacing w:after="0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B4796" w:rsidRPr="0023315D" w:rsidRDefault="00822DFF">
      <w:pPr>
        <w:spacing w:after="0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lastRenderedPageBreak/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B4796" w:rsidRPr="0023315D" w:rsidRDefault="00822DFF" w:rsidP="00F542CF">
      <w:pPr>
        <w:spacing w:after="0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B4796" w:rsidRPr="0023315D" w:rsidRDefault="00822DFF" w:rsidP="00F542CF">
      <w:pPr>
        <w:spacing w:after="0" w:line="264" w:lineRule="auto"/>
        <w:ind w:left="120"/>
        <w:jc w:val="both"/>
        <w:rPr>
          <w:lang w:val="ru-RU"/>
        </w:rPr>
      </w:pPr>
      <w:r w:rsidRPr="0023315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23315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3315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F542CF" w:rsidRDefault="00822DFF" w:rsidP="00F542CF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«Русского языка» </w:t>
      </w:r>
      <w:r w:rsidR="00F542CF" w:rsidRPr="0023315D">
        <w:rPr>
          <w:rFonts w:ascii="Times New Roman" w:hAnsi="Times New Roman"/>
          <w:color w:val="000000"/>
          <w:sz w:val="28"/>
          <w:lang w:val="ru-RU"/>
        </w:rPr>
        <w:t>во 2</w:t>
      </w:r>
      <w:r w:rsidR="00F542C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F542CF" w:rsidRPr="0023315D">
        <w:rPr>
          <w:rFonts w:ascii="Times New Roman" w:hAnsi="Times New Roman"/>
          <w:color w:val="000000"/>
          <w:sz w:val="28"/>
          <w:lang w:val="ru-RU"/>
        </w:rPr>
        <w:t>класс</w:t>
      </w:r>
      <w:r w:rsidR="00F542CF">
        <w:rPr>
          <w:rFonts w:ascii="Times New Roman" w:hAnsi="Times New Roman"/>
          <w:color w:val="000000"/>
          <w:sz w:val="28"/>
          <w:lang w:val="ru-RU"/>
        </w:rPr>
        <w:t>е</w:t>
      </w:r>
      <w:r w:rsidR="00F26330">
        <w:rPr>
          <w:rFonts w:ascii="Times New Roman" w:hAnsi="Times New Roman"/>
          <w:color w:val="000000"/>
          <w:sz w:val="28"/>
          <w:lang w:val="ru-RU"/>
        </w:rPr>
        <w:t xml:space="preserve"> –170 часов</w:t>
      </w:r>
      <w:r w:rsidR="00F542CF" w:rsidRPr="00F542C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F542CF">
        <w:rPr>
          <w:rFonts w:ascii="Times New Roman" w:hAnsi="Times New Roman"/>
          <w:color w:val="000000"/>
          <w:sz w:val="28"/>
          <w:lang w:val="ru-RU"/>
        </w:rPr>
        <w:t>(5 ч</w:t>
      </w:r>
      <w:r w:rsidR="00F26330">
        <w:rPr>
          <w:rFonts w:ascii="Times New Roman" w:hAnsi="Times New Roman"/>
          <w:color w:val="000000"/>
          <w:sz w:val="28"/>
          <w:lang w:val="ru-RU"/>
        </w:rPr>
        <w:t>асов</w:t>
      </w:r>
      <w:r w:rsidR="00F542CF">
        <w:rPr>
          <w:rFonts w:ascii="Times New Roman" w:hAnsi="Times New Roman"/>
          <w:color w:val="000000"/>
          <w:sz w:val="28"/>
          <w:lang w:val="ru-RU"/>
        </w:rPr>
        <w:t xml:space="preserve"> в неделю) </w:t>
      </w:r>
    </w:p>
    <w:p w:rsidR="00D46692" w:rsidRPr="0023315D" w:rsidRDefault="00D46692" w:rsidP="00F542CF">
      <w:pPr>
        <w:spacing w:after="0" w:line="264" w:lineRule="auto"/>
        <w:ind w:left="120"/>
        <w:jc w:val="both"/>
        <w:rPr>
          <w:lang w:val="ru-RU"/>
        </w:rPr>
      </w:pPr>
    </w:p>
    <w:p w:rsidR="00EB4796" w:rsidRPr="0023315D" w:rsidRDefault="00822DFF">
      <w:pPr>
        <w:spacing w:after="0" w:line="264" w:lineRule="auto"/>
        <w:ind w:left="120"/>
        <w:jc w:val="both"/>
        <w:rPr>
          <w:lang w:val="ru-RU"/>
        </w:rPr>
      </w:pPr>
      <w:bookmarkStart w:id="2" w:name="block-22052243"/>
      <w:bookmarkEnd w:id="0"/>
      <w:r w:rsidRPr="0023315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EB4796" w:rsidRPr="0023315D" w:rsidRDefault="00822DFF" w:rsidP="00D46692">
      <w:pPr>
        <w:spacing w:after="0" w:line="264" w:lineRule="auto"/>
        <w:ind w:left="120"/>
        <w:jc w:val="both"/>
        <w:rPr>
          <w:lang w:val="ru-RU"/>
        </w:rPr>
      </w:pPr>
      <w:r w:rsidRPr="0023315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и непарные по твёрдости</w:t>
      </w:r>
      <w:r w:rsidRPr="0023315D">
        <w:rPr>
          <w:rFonts w:ascii="Times New Roman" w:hAnsi="Times New Roman"/>
          <w:color w:val="000000"/>
          <w:sz w:val="28"/>
          <w:lang w:val="ru-RU"/>
        </w:rPr>
        <w:t xml:space="preserve"> мягкости согласные звуки.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и непарные по звонкости</w:t>
      </w:r>
      <w:r w:rsidRPr="0023315D">
        <w:rPr>
          <w:rFonts w:ascii="Times New Roman" w:hAnsi="Times New Roman"/>
          <w:color w:val="000000"/>
          <w:sz w:val="28"/>
          <w:lang w:val="ru-RU"/>
        </w:rPr>
        <w:t xml:space="preserve"> глухости согласные звуки.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Качественная</w:t>
      </w:r>
      <w:r>
        <w:rPr>
          <w:rFonts w:ascii="Times New Roman" w:hAnsi="Times New Roman"/>
          <w:color w:val="000000"/>
          <w:sz w:val="28"/>
          <w:lang w:val="ru-RU"/>
        </w:rPr>
        <w:t xml:space="preserve"> характеристика звука: гласный согласный; гласный ударный</w:t>
      </w:r>
      <w:r w:rsidRPr="0023315D">
        <w:rPr>
          <w:rFonts w:ascii="Times New Roman" w:hAnsi="Times New Roman"/>
          <w:color w:val="000000"/>
          <w:sz w:val="28"/>
          <w:lang w:val="ru-RU"/>
        </w:rPr>
        <w:t xml:space="preserve"> безударный; согл</w:t>
      </w:r>
      <w:r>
        <w:rPr>
          <w:rFonts w:ascii="Times New Roman" w:hAnsi="Times New Roman"/>
          <w:color w:val="000000"/>
          <w:sz w:val="28"/>
          <w:lang w:val="ru-RU"/>
        </w:rPr>
        <w:t>асный твёрдый мягкий, парный непарный; согласный звонкий глухой, парный</w:t>
      </w:r>
      <w:r w:rsidRPr="0023315D">
        <w:rPr>
          <w:rFonts w:ascii="Times New Roman" w:hAnsi="Times New Roman"/>
          <w:color w:val="000000"/>
          <w:sz w:val="28"/>
          <w:lang w:val="ru-RU"/>
        </w:rPr>
        <w:t xml:space="preserve"> непарный.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0C1C4A">
        <w:fldChar w:fldCharType="begin"/>
      </w:r>
      <w:r w:rsidR="000C1C4A" w:rsidRPr="000C1C4A">
        <w:rPr>
          <w:lang w:val="ru-RU"/>
        </w:rPr>
        <w:instrText xml:space="preserve"> </w:instrText>
      </w:r>
      <w:r w:rsidR="000C1C4A">
        <w:instrText>HYPERLINK</w:instrText>
      </w:r>
      <w:r w:rsidR="000C1C4A" w:rsidRPr="000C1C4A">
        <w:rPr>
          <w:lang w:val="ru-RU"/>
        </w:rPr>
        <w:instrText xml:space="preserve"> "</w:instrText>
      </w:r>
      <w:r w:rsidR="000C1C4A">
        <w:instrText>https</w:instrText>
      </w:r>
      <w:r w:rsidR="000C1C4A" w:rsidRPr="000C1C4A">
        <w:rPr>
          <w:lang w:val="ru-RU"/>
        </w:rPr>
        <w:instrText>://</w:instrText>
      </w:r>
      <w:r w:rsidR="000C1C4A">
        <w:instrText>workprogram</w:instrText>
      </w:r>
      <w:r w:rsidR="000C1C4A" w:rsidRPr="000C1C4A">
        <w:rPr>
          <w:lang w:val="ru-RU"/>
        </w:rPr>
        <w:instrText>.</w:instrText>
      </w:r>
      <w:r w:rsidR="000C1C4A">
        <w:instrText>edsoo</w:instrText>
      </w:r>
      <w:r w:rsidR="000C1C4A" w:rsidRPr="000C1C4A">
        <w:rPr>
          <w:lang w:val="ru-RU"/>
        </w:rPr>
        <w:instrText>.</w:instrText>
      </w:r>
      <w:r w:rsidR="000C1C4A">
        <w:instrText>ru</w:instrText>
      </w:r>
      <w:r w:rsidR="000C1C4A" w:rsidRPr="000C1C4A">
        <w:rPr>
          <w:lang w:val="ru-RU"/>
        </w:rPr>
        <w:instrText>/</w:instrText>
      </w:r>
      <w:r w:rsidR="000C1C4A">
        <w:instrText>templates</w:instrText>
      </w:r>
      <w:r w:rsidR="000C1C4A" w:rsidRPr="000C1C4A">
        <w:rPr>
          <w:lang w:val="ru-RU"/>
        </w:rPr>
        <w:instrText>/415" \</w:instrText>
      </w:r>
      <w:r w:rsidR="000C1C4A">
        <w:instrText>l</w:instrText>
      </w:r>
      <w:r w:rsidR="000C1C4A" w:rsidRPr="000C1C4A">
        <w:rPr>
          <w:lang w:val="ru-RU"/>
        </w:rPr>
        <w:instrText xml:space="preserve"> "_</w:instrText>
      </w:r>
      <w:r w:rsidR="000C1C4A">
        <w:instrText>ftn</w:instrText>
      </w:r>
      <w:r w:rsidR="000C1C4A" w:rsidRPr="000C1C4A">
        <w:rPr>
          <w:lang w:val="ru-RU"/>
        </w:rPr>
        <w:instrText>1" \</w:instrText>
      </w:r>
      <w:r w:rsidR="000C1C4A">
        <w:instrText>h</w:instrText>
      </w:r>
      <w:r w:rsidR="000C1C4A" w:rsidRPr="000C1C4A">
        <w:rPr>
          <w:lang w:val="ru-RU"/>
        </w:rPr>
        <w:instrText xml:space="preserve"> </w:instrText>
      </w:r>
      <w:r w:rsidR="000C1C4A">
        <w:fldChar w:fldCharType="separate"/>
      </w:r>
      <w:r w:rsidRPr="0023315D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0C1C4A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lastRenderedPageBreak/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23315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23315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</w:t>
      </w:r>
      <w:r w:rsidRPr="002331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23315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23315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23315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23315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23315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23315D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23315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23315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3315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23315D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23315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23315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3315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23315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3315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23315D">
        <w:rPr>
          <w:rFonts w:ascii="Times New Roman" w:hAnsi="Times New Roman"/>
          <w:color w:val="000000"/>
          <w:sz w:val="28"/>
          <w:lang w:val="ru-RU"/>
        </w:rPr>
        <w:t>;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B4796" w:rsidRDefault="00822DF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lastRenderedPageBreak/>
        <w:t>Подробное изложение повествовательного текста объёмом 30-45 слов с опорой на вопросы.</w:t>
      </w:r>
    </w:p>
    <w:p w:rsidR="00D46692" w:rsidRPr="0023315D" w:rsidRDefault="00D46692">
      <w:pPr>
        <w:spacing w:after="0" w:line="264" w:lineRule="auto"/>
        <w:ind w:firstLine="600"/>
        <w:jc w:val="both"/>
        <w:rPr>
          <w:lang w:val="ru-RU"/>
        </w:rPr>
      </w:pPr>
    </w:p>
    <w:p w:rsidR="00EB4796" w:rsidRPr="0023315D" w:rsidRDefault="00822DFF" w:rsidP="00D46692">
      <w:pPr>
        <w:spacing w:after="0" w:line="264" w:lineRule="auto"/>
        <w:ind w:left="120"/>
        <w:jc w:val="both"/>
        <w:rPr>
          <w:lang w:val="ru-RU"/>
        </w:rPr>
      </w:pPr>
      <w:bookmarkStart w:id="3" w:name="block-22052241"/>
      <w:bookmarkEnd w:id="2"/>
      <w:r w:rsidRPr="0023315D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23315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3315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EB4796" w:rsidRPr="0023315D" w:rsidRDefault="00EB4796">
      <w:pPr>
        <w:spacing w:after="0" w:line="264" w:lineRule="auto"/>
        <w:ind w:left="120"/>
        <w:jc w:val="both"/>
        <w:rPr>
          <w:lang w:val="ru-RU"/>
        </w:rPr>
      </w:pPr>
    </w:p>
    <w:p w:rsidR="00EB4796" w:rsidRPr="0023315D" w:rsidRDefault="00822DFF" w:rsidP="00D46692">
      <w:pPr>
        <w:spacing w:after="0" w:line="264" w:lineRule="auto"/>
        <w:ind w:left="120"/>
        <w:jc w:val="both"/>
        <w:rPr>
          <w:lang w:val="ru-RU"/>
        </w:rPr>
      </w:pPr>
      <w:r w:rsidRPr="0023315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EB4796" w:rsidRDefault="00822DF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B4796" w:rsidRPr="0023315D" w:rsidRDefault="00822D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B4796" w:rsidRPr="0023315D" w:rsidRDefault="00822D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B4796" w:rsidRPr="0023315D" w:rsidRDefault="00822D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B4796" w:rsidRPr="0023315D" w:rsidRDefault="00822D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EB4796" w:rsidRPr="0023315D" w:rsidRDefault="00822D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23315D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23315D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B4796" w:rsidRDefault="00822DF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B4796" w:rsidRPr="0023315D" w:rsidRDefault="00822D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B4796" w:rsidRPr="0023315D" w:rsidRDefault="00822D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B4796" w:rsidRPr="0023315D" w:rsidRDefault="00822D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B4796" w:rsidRPr="0023315D" w:rsidRDefault="00822D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B4796" w:rsidRDefault="00822DF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B4796" w:rsidRPr="0023315D" w:rsidRDefault="00822D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B4796" w:rsidRPr="0023315D" w:rsidRDefault="00822D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B4796" w:rsidRPr="0023315D" w:rsidRDefault="00822DFF">
      <w:pPr>
        <w:spacing w:after="0" w:line="264" w:lineRule="auto"/>
        <w:ind w:left="120"/>
        <w:jc w:val="both"/>
        <w:rPr>
          <w:lang w:val="ru-RU"/>
        </w:rPr>
      </w:pPr>
      <w:r w:rsidRPr="0023315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23315D">
        <w:rPr>
          <w:rFonts w:ascii="Times New Roman" w:hAnsi="Times New Roman"/>
          <w:color w:val="000000"/>
          <w:sz w:val="28"/>
          <w:lang w:val="ru-RU"/>
        </w:rPr>
        <w:t>:</w:t>
      </w:r>
    </w:p>
    <w:p w:rsidR="00EB4796" w:rsidRPr="0023315D" w:rsidRDefault="00822D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B4796" w:rsidRPr="0023315D" w:rsidRDefault="00822D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B4796" w:rsidRDefault="00822DF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B4796" w:rsidRPr="0023315D" w:rsidRDefault="00822D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B4796" w:rsidRDefault="00822DF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B4796" w:rsidRPr="0023315D" w:rsidRDefault="00822D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EB4796" w:rsidRPr="0023315D" w:rsidRDefault="00822D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EB4796" w:rsidRDefault="00822DF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B4796" w:rsidRPr="0023315D" w:rsidRDefault="00822D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B4796" w:rsidRPr="0023315D" w:rsidRDefault="00822D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B4796" w:rsidRPr="0023315D" w:rsidRDefault="00EB4796">
      <w:pPr>
        <w:spacing w:after="0" w:line="264" w:lineRule="auto"/>
        <w:ind w:left="120"/>
        <w:jc w:val="both"/>
        <w:rPr>
          <w:lang w:val="ru-RU"/>
        </w:rPr>
      </w:pPr>
    </w:p>
    <w:p w:rsidR="00EB4796" w:rsidRPr="0023315D" w:rsidRDefault="00822DFF" w:rsidP="00D46692">
      <w:pPr>
        <w:spacing w:after="0" w:line="264" w:lineRule="auto"/>
        <w:ind w:left="120"/>
        <w:jc w:val="both"/>
        <w:rPr>
          <w:lang w:val="ru-RU"/>
        </w:rPr>
      </w:pPr>
      <w:r w:rsidRPr="0023315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3315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3315D">
        <w:rPr>
          <w:rFonts w:ascii="Times New Roman" w:hAnsi="Times New Roman"/>
          <w:color w:val="000000"/>
          <w:sz w:val="28"/>
          <w:lang w:val="ru-RU"/>
        </w:rPr>
        <w:t>:</w:t>
      </w:r>
    </w:p>
    <w:p w:rsidR="00EB4796" w:rsidRPr="0023315D" w:rsidRDefault="00822D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lastRenderedPageBreak/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23315D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23315D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EB4796" w:rsidRPr="0023315D" w:rsidRDefault="00822D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EB4796" w:rsidRPr="0023315D" w:rsidRDefault="00822D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B4796" w:rsidRPr="0023315D" w:rsidRDefault="00822D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B4796" w:rsidRPr="0023315D" w:rsidRDefault="00822D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B4796" w:rsidRPr="0023315D" w:rsidRDefault="000206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причинн</w:t>
      </w:r>
      <w:r w:rsidR="00822DFF" w:rsidRPr="0023315D">
        <w:rPr>
          <w:rFonts w:ascii="Times New Roman" w:hAnsi="Times New Roman"/>
          <w:color w:val="000000"/>
          <w:sz w:val="28"/>
          <w:lang w:val="ru-RU"/>
        </w:rPr>
        <w:t>о­следственные</w:t>
      </w:r>
      <w:proofErr w:type="spellEnd"/>
      <w:r w:rsidR="00822DFF" w:rsidRPr="0023315D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3315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3315D">
        <w:rPr>
          <w:rFonts w:ascii="Times New Roman" w:hAnsi="Times New Roman"/>
          <w:color w:val="000000"/>
          <w:sz w:val="28"/>
          <w:lang w:val="ru-RU"/>
        </w:rPr>
        <w:t>:</w:t>
      </w:r>
    </w:p>
    <w:p w:rsidR="00EB4796" w:rsidRPr="0023315D" w:rsidRDefault="00822D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EB4796" w:rsidRPr="0023315D" w:rsidRDefault="00822D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EB4796" w:rsidRPr="0023315D" w:rsidRDefault="00822D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23315D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23315D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EB4796" w:rsidRPr="0023315D" w:rsidRDefault="00822D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EB4796" w:rsidRPr="0023315D" w:rsidRDefault="00822D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3315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3315D">
        <w:rPr>
          <w:rFonts w:ascii="Times New Roman" w:hAnsi="Times New Roman"/>
          <w:color w:val="000000"/>
          <w:sz w:val="28"/>
          <w:lang w:val="ru-RU"/>
        </w:rPr>
        <w:t>:</w:t>
      </w:r>
    </w:p>
    <w:p w:rsidR="00EB4796" w:rsidRPr="0023315D" w:rsidRDefault="00822D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B4796" w:rsidRPr="0023315D" w:rsidRDefault="00822D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lastRenderedPageBreak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B4796" w:rsidRPr="0023315D" w:rsidRDefault="00822D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B4796" w:rsidRPr="0023315D" w:rsidRDefault="00822D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B4796" w:rsidRPr="0023315D" w:rsidRDefault="00822D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EB4796" w:rsidRPr="0023315D" w:rsidRDefault="00822D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3315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3315D">
        <w:rPr>
          <w:rFonts w:ascii="Times New Roman" w:hAnsi="Times New Roman"/>
          <w:color w:val="000000"/>
          <w:sz w:val="28"/>
          <w:lang w:val="ru-RU"/>
        </w:rPr>
        <w:t>:</w:t>
      </w:r>
    </w:p>
    <w:p w:rsidR="00EB4796" w:rsidRPr="0023315D" w:rsidRDefault="00822D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B4796" w:rsidRPr="0023315D" w:rsidRDefault="00822D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B4796" w:rsidRPr="0023315D" w:rsidRDefault="00822D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B4796" w:rsidRPr="0023315D" w:rsidRDefault="00822D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B4796" w:rsidRPr="0023315D" w:rsidRDefault="00822D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B4796" w:rsidRPr="0023315D" w:rsidRDefault="00822D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B4796" w:rsidRPr="0023315D" w:rsidRDefault="00822D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23315D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23315D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EB4796" w:rsidRPr="0023315D" w:rsidRDefault="00822D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3315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3315D">
        <w:rPr>
          <w:rFonts w:ascii="Times New Roman" w:hAnsi="Times New Roman"/>
          <w:color w:val="000000"/>
          <w:sz w:val="28"/>
          <w:lang w:val="ru-RU"/>
        </w:rPr>
        <w:t>:</w:t>
      </w:r>
    </w:p>
    <w:p w:rsidR="00EB4796" w:rsidRPr="0023315D" w:rsidRDefault="00822D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B4796" w:rsidRDefault="00822DFF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23315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3315D">
        <w:rPr>
          <w:rFonts w:ascii="Times New Roman" w:hAnsi="Times New Roman"/>
          <w:color w:val="000000"/>
          <w:sz w:val="28"/>
          <w:lang w:val="ru-RU"/>
        </w:rPr>
        <w:t>:</w:t>
      </w:r>
    </w:p>
    <w:p w:rsidR="00EB4796" w:rsidRPr="0023315D" w:rsidRDefault="00822D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B4796" w:rsidRPr="0023315D" w:rsidRDefault="00822D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B4796" w:rsidRPr="0023315D" w:rsidRDefault="00822D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B4796" w:rsidRPr="0023315D" w:rsidRDefault="00822D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B4796" w:rsidRPr="0023315D" w:rsidRDefault="00822D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B4796" w:rsidRPr="0023315D" w:rsidRDefault="00822DFF">
      <w:pPr>
        <w:spacing w:after="0" w:line="264" w:lineRule="auto"/>
        <w:ind w:firstLine="60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3315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EB4796" w:rsidRPr="0023315D" w:rsidRDefault="00822D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B4796" w:rsidRPr="0023315D" w:rsidRDefault="00822D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B4796" w:rsidRPr="0023315D" w:rsidRDefault="00822D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B4796" w:rsidRPr="0023315D" w:rsidRDefault="00822D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B4796" w:rsidRPr="0023315D" w:rsidRDefault="00822D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B4796" w:rsidRPr="0023315D" w:rsidRDefault="00822D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EB4796" w:rsidRPr="0023315D" w:rsidRDefault="00EB4796">
      <w:pPr>
        <w:spacing w:after="0" w:line="264" w:lineRule="auto"/>
        <w:ind w:left="120"/>
        <w:jc w:val="both"/>
        <w:rPr>
          <w:lang w:val="ru-RU"/>
        </w:rPr>
      </w:pPr>
    </w:p>
    <w:p w:rsidR="00EB4796" w:rsidRPr="0023315D" w:rsidRDefault="00822DFF" w:rsidP="00D46692">
      <w:pPr>
        <w:spacing w:after="0" w:line="264" w:lineRule="auto"/>
        <w:ind w:left="120"/>
        <w:jc w:val="both"/>
        <w:rPr>
          <w:lang w:val="ru-RU"/>
        </w:rPr>
      </w:pPr>
      <w:r w:rsidRPr="0023315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4796" w:rsidRPr="0023315D" w:rsidRDefault="00822DFF">
      <w:pPr>
        <w:spacing w:after="0" w:line="264" w:lineRule="auto"/>
        <w:ind w:left="120"/>
        <w:jc w:val="both"/>
        <w:rPr>
          <w:lang w:val="ru-RU"/>
        </w:rPr>
      </w:pPr>
      <w:r w:rsidRPr="0023315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B4796" w:rsidRPr="0023315D" w:rsidRDefault="00822DFF">
      <w:pPr>
        <w:spacing w:after="0" w:line="264" w:lineRule="auto"/>
        <w:ind w:left="120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3315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23315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B4796" w:rsidRPr="0023315D" w:rsidRDefault="00822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EB4796" w:rsidRPr="0023315D" w:rsidRDefault="00822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EB4796" w:rsidRPr="0023315D" w:rsidRDefault="00822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EB4796" w:rsidRPr="0023315D" w:rsidRDefault="00822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EB4796" w:rsidRPr="0023315D" w:rsidRDefault="00822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lastRenderedPageBreak/>
        <w:t>обозначать на письме мягкость согласных звуков буквой мягкий знак в середине слова;</w:t>
      </w:r>
    </w:p>
    <w:p w:rsidR="00EB4796" w:rsidRDefault="00822DFF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B4796" w:rsidRPr="0023315D" w:rsidRDefault="00822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EB4796" w:rsidRDefault="00822DFF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B4796" w:rsidRPr="0023315D" w:rsidRDefault="00822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B4796" w:rsidRPr="0023315D" w:rsidRDefault="00822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EB4796" w:rsidRPr="0023315D" w:rsidRDefault="00822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EB4796" w:rsidRPr="0023315D" w:rsidRDefault="00822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EB4796" w:rsidRPr="0023315D" w:rsidRDefault="00822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B4796" w:rsidRPr="0023315D" w:rsidRDefault="00822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B4796" w:rsidRPr="0023315D" w:rsidRDefault="00822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23315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23315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3315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23315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3315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23315D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23315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23315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3315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23315D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EB4796" w:rsidRPr="0023315D" w:rsidRDefault="00822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EB4796" w:rsidRPr="0023315D" w:rsidRDefault="00822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B4796" w:rsidRPr="0023315D" w:rsidRDefault="00822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B4796" w:rsidRPr="0023315D" w:rsidRDefault="00822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EB4796" w:rsidRPr="0023315D" w:rsidRDefault="00822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B4796" w:rsidRPr="0023315D" w:rsidRDefault="00822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EB4796" w:rsidRPr="0023315D" w:rsidRDefault="00822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EB4796" w:rsidRPr="0023315D" w:rsidRDefault="00822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EB4796" w:rsidRPr="0023315D" w:rsidRDefault="00822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lastRenderedPageBreak/>
        <w:t>составлять текст из разрозненных предложений, частей текста;</w:t>
      </w:r>
    </w:p>
    <w:p w:rsidR="00EB4796" w:rsidRPr="0023315D" w:rsidRDefault="00822D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EB4796" w:rsidRPr="00D46692" w:rsidRDefault="00822DFF" w:rsidP="00D466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  <w:r w:rsidRPr="00D466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4796" w:rsidRPr="0023315D" w:rsidRDefault="00EB4796">
      <w:pPr>
        <w:rPr>
          <w:lang w:val="ru-RU"/>
        </w:rPr>
        <w:sectPr w:rsidR="00EB4796" w:rsidRPr="0023315D" w:rsidSect="00BA0224">
          <w:pgSz w:w="11906" w:h="16383"/>
          <w:pgMar w:top="851" w:right="850" w:bottom="567" w:left="1701" w:header="720" w:footer="720" w:gutter="0"/>
          <w:cols w:space="720"/>
        </w:sectPr>
      </w:pPr>
    </w:p>
    <w:p w:rsidR="00EB4796" w:rsidRPr="00D46692" w:rsidRDefault="00822DFF">
      <w:pPr>
        <w:spacing w:after="0"/>
        <w:ind w:left="120"/>
        <w:rPr>
          <w:lang w:val="ru-RU"/>
        </w:rPr>
      </w:pPr>
      <w:bookmarkStart w:id="4" w:name="block-22052242"/>
      <w:bookmarkEnd w:id="3"/>
      <w:r w:rsidRPr="002331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D46692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EB4796" w:rsidRDefault="00822DFF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5877" w:type="dxa"/>
        <w:tblCellSpacing w:w="20" w:type="nil"/>
        <w:tblInd w:w="-131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037"/>
        <w:gridCol w:w="1651"/>
        <w:gridCol w:w="1841"/>
        <w:gridCol w:w="1910"/>
        <w:gridCol w:w="3446"/>
      </w:tblGrid>
      <w:tr w:rsidR="00EB4796" w:rsidTr="001F47D0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</w:tcPr>
          <w:p w:rsidR="00EB4796" w:rsidRDefault="00822DFF" w:rsidP="00FF3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B4796" w:rsidRDefault="00EB4796" w:rsidP="00FF36E9">
            <w:pPr>
              <w:spacing w:after="0"/>
              <w:ind w:left="135"/>
              <w:jc w:val="center"/>
            </w:pPr>
          </w:p>
        </w:tc>
        <w:tc>
          <w:tcPr>
            <w:tcW w:w="6037" w:type="dxa"/>
            <w:vMerge w:val="restart"/>
            <w:tcMar>
              <w:top w:w="50" w:type="dxa"/>
              <w:left w:w="100" w:type="dxa"/>
            </w:tcMar>
          </w:tcPr>
          <w:p w:rsidR="00EB4796" w:rsidRDefault="00822DFF" w:rsidP="00FF36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4796" w:rsidRDefault="00EB4796" w:rsidP="00FF36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EB4796" w:rsidRDefault="00822DFF" w:rsidP="00FF36E9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46" w:type="dxa"/>
            <w:vMerge w:val="restart"/>
            <w:tcMar>
              <w:top w:w="50" w:type="dxa"/>
              <w:left w:w="100" w:type="dxa"/>
            </w:tcMar>
          </w:tcPr>
          <w:p w:rsidR="00EB4796" w:rsidRPr="0029388D" w:rsidRDefault="00822DFF" w:rsidP="00FF36E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EB4796" w:rsidTr="001F47D0">
        <w:trPr>
          <w:trHeight w:val="144"/>
          <w:tblCellSpacing w:w="20" w:type="nil"/>
        </w:trPr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796" w:rsidRDefault="00EB4796" w:rsidP="00FF36E9">
            <w:pPr>
              <w:jc w:val="center"/>
            </w:pPr>
          </w:p>
        </w:tc>
        <w:tc>
          <w:tcPr>
            <w:tcW w:w="60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796" w:rsidRDefault="00EB4796" w:rsidP="00FF36E9"/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EB4796" w:rsidRDefault="00822DFF" w:rsidP="00FF36E9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B4796" w:rsidRDefault="00EB4796" w:rsidP="00FF36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B4796" w:rsidRDefault="00822DFF" w:rsidP="00FF36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4796" w:rsidRDefault="00EB4796" w:rsidP="00FF36E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B4796" w:rsidRDefault="00822DFF" w:rsidP="00FF36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4796" w:rsidRDefault="00EB4796" w:rsidP="00FF36E9">
            <w:pPr>
              <w:spacing w:after="0"/>
              <w:ind w:left="135"/>
            </w:pPr>
          </w:p>
        </w:tc>
        <w:tc>
          <w:tcPr>
            <w:tcW w:w="34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796" w:rsidRDefault="00EB4796" w:rsidP="00FF36E9"/>
        </w:tc>
      </w:tr>
      <w:tr w:rsidR="00EB4796" w:rsidTr="001F47D0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EB4796" w:rsidRDefault="00822DFF" w:rsidP="00FF36E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EB4796" w:rsidRDefault="00822DFF" w:rsidP="00FF36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EB4796" w:rsidRDefault="00822DFF" w:rsidP="00FF3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B4796" w:rsidRDefault="00EB4796" w:rsidP="00FF36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B4796" w:rsidRDefault="00EB4796" w:rsidP="00FF36E9">
            <w:pPr>
              <w:spacing w:after="0"/>
              <w:ind w:left="135"/>
              <w:jc w:val="center"/>
            </w:pPr>
          </w:p>
        </w:tc>
        <w:tc>
          <w:tcPr>
            <w:tcW w:w="3446" w:type="dxa"/>
            <w:tcMar>
              <w:top w:w="50" w:type="dxa"/>
              <w:left w:w="100" w:type="dxa"/>
            </w:tcMar>
          </w:tcPr>
          <w:p w:rsidR="00EB4796" w:rsidRPr="0084636C" w:rsidRDefault="000C1C4A" w:rsidP="00C35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C35E62" w:rsidRPr="008463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https://resh.edu.ru/subject/13/2/</w:t>
              </w:r>
            </w:hyperlink>
            <w:r w:rsidR="00C35E62" w:rsidRPr="008463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35E62" w:rsidTr="001F47D0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  <w:jc w:val="center"/>
            </w:pPr>
          </w:p>
        </w:tc>
        <w:tc>
          <w:tcPr>
            <w:tcW w:w="3446" w:type="dxa"/>
            <w:tcMar>
              <w:top w:w="50" w:type="dxa"/>
              <w:left w:w="100" w:type="dxa"/>
            </w:tcMar>
          </w:tcPr>
          <w:p w:rsidR="00C35E62" w:rsidRPr="0084636C" w:rsidRDefault="000C1C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C35E62" w:rsidRPr="008463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https://resh.edu.ru/subject/13/2/</w:t>
              </w:r>
            </w:hyperlink>
            <w:r w:rsidR="00C35E62" w:rsidRPr="008463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35E62" w:rsidTr="001F47D0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46" w:type="dxa"/>
            <w:tcMar>
              <w:top w:w="50" w:type="dxa"/>
              <w:left w:w="100" w:type="dxa"/>
            </w:tcMar>
          </w:tcPr>
          <w:p w:rsidR="00C35E62" w:rsidRPr="0084636C" w:rsidRDefault="000C1C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C35E62" w:rsidRPr="008463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https://resh.edu.ru/subject/13/2/</w:t>
              </w:r>
            </w:hyperlink>
            <w:r w:rsidR="00C35E62" w:rsidRPr="008463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35E62" w:rsidTr="001F47D0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46" w:type="dxa"/>
            <w:tcMar>
              <w:top w:w="50" w:type="dxa"/>
              <w:left w:w="100" w:type="dxa"/>
            </w:tcMar>
          </w:tcPr>
          <w:p w:rsidR="00C35E62" w:rsidRPr="0084636C" w:rsidRDefault="000C1C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C35E62" w:rsidRPr="008463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https://resh.edu.ru/subject/13/2/</w:t>
              </w:r>
            </w:hyperlink>
            <w:r w:rsidR="00C35E62" w:rsidRPr="008463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35E62" w:rsidTr="001F47D0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46" w:type="dxa"/>
            <w:tcMar>
              <w:top w:w="50" w:type="dxa"/>
              <w:left w:w="100" w:type="dxa"/>
            </w:tcMar>
          </w:tcPr>
          <w:p w:rsidR="00C35E62" w:rsidRPr="0084636C" w:rsidRDefault="000C1C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C35E62" w:rsidRPr="008463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https://resh.edu.ru/subject/13/2/</w:t>
              </w:r>
            </w:hyperlink>
            <w:r w:rsidR="00C35E62" w:rsidRPr="008463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35E62" w:rsidTr="001F47D0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46" w:type="dxa"/>
            <w:tcMar>
              <w:top w:w="50" w:type="dxa"/>
              <w:left w:w="100" w:type="dxa"/>
            </w:tcMar>
          </w:tcPr>
          <w:p w:rsidR="00C35E62" w:rsidRPr="0084636C" w:rsidRDefault="000C1C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C35E62" w:rsidRPr="008463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https://resh.edu.ru/subject/13/2/</w:t>
              </w:r>
            </w:hyperlink>
            <w:r w:rsidR="00C35E62" w:rsidRPr="008463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35E62" w:rsidTr="0084636C">
        <w:trPr>
          <w:trHeight w:val="39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46" w:type="dxa"/>
            <w:tcMar>
              <w:top w:w="50" w:type="dxa"/>
              <w:left w:w="100" w:type="dxa"/>
            </w:tcMar>
          </w:tcPr>
          <w:p w:rsidR="00C35E62" w:rsidRPr="0084636C" w:rsidRDefault="000C1C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C35E62" w:rsidRPr="008463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https://resh.edu.ru/subject/13/2/</w:t>
              </w:r>
            </w:hyperlink>
            <w:r w:rsidR="00C35E62" w:rsidRPr="008463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35E62" w:rsidTr="001F47D0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C35E62" w:rsidRDefault="00C35E62" w:rsidP="00FF3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46" w:type="dxa"/>
            <w:tcMar>
              <w:top w:w="50" w:type="dxa"/>
              <w:left w:w="100" w:type="dxa"/>
            </w:tcMar>
          </w:tcPr>
          <w:p w:rsidR="00C35E62" w:rsidRPr="0084636C" w:rsidRDefault="000C1C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C35E62" w:rsidRPr="008463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https://resh.edu.ru/subject/13/2/</w:t>
              </w:r>
            </w:hyperlink>
            <w:r w:rsidR="00C35E62" w:rsidRPr="008463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B4796" w:rsidTr="001F47D0">
        <w:trPr>
          <w:trHeight w:val="144"/>
          <w:tblCellSpacing w:w="20" w:type="nil"/>
        </w:trPr>
        <w:tc>
          <w:tcPr>
            <w:tcW w:w="7029" w:type="dxa"/>
            <w:gridSpan w:val="2"/>
            <w:tcMar>
              <w:top w:w="50" w:type="dxa"/>
              <w:left w:w="100" w:type="dxa"/>
            </w:tcMar>
            <w:vAlign w:val="center"/>
          </w:tcPr>
          <w:p w:rsidR="00EB4796" w:rsidRDefault="00822D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EB4796" w:rsidRDefault="00822DFF" w:rsidP="00FF3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B4796" w:rsidRDefault="00822DFF" w:rsidP="00FF3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B4796" w:rsidRDefault="00EB4796" w:rsidP="00FF36E9">
            <w:pPr>
              <w:spacing w:after="0"/>
              <w:ind w:left="135"/>
              <w:jc w:val="center"/>
            </w:pPr>
          </w:p>
        </w:tc>
        <w:tc>
          <w:tcPr>
            <w:tcW w:w="3446" w:type="dxa"/>
            <w:tcMar>
              <w:top w:w="50" w:type="dxa"/>
              <w:left w:w="100" w:type="dxa"/>
            </w:tcMar>
          </w:tcPr>
          <w:p w:rsidR="00EB4796" w:rsidRDefault="00EB4796" w:rsidP="00FF36E9">
            <w:pPr>
              <w:spacing w:after="0"/>
              <w:ind w:left="135"/>
            </w:pPr>
          </w:p>
        </w:tc>
      </w:tr>
      <w:tr w:rsidR="00EB4796" w:rsidTr="001F47D0">
        <w:trPr>
          <w:trHeight w:val="144"/>
          <w:tblCellSpacing w:w="20" w:type="nil"/>
        </w:trPr>
        <w:tc>
          <w:tcPr>
            <w:tcW w:w="7029" w:type="dxa"/>
            <w:gridSpan w:val="2"/>
            <w:tcMar>
              <w:top w:w="50" w:type="dxa"/>
              <w:left w:w="100" w:type="dxa"/>
            </w:tcMar>
            <w:vAlign w:val="center"/>
          </w:tcPr>
          <w:p w:rsidR="00EB4796" w:rsidRPr="0023315D" w:rsidRDefault="00822DFF">
            <w:pPr>
              <w:spacing w:after="0"/>
              <w:ind w:left="135"/>
              <w:rPr>
                <w:lang w:val="ru-RU"/>
              </w:rPr>
            </w:pPr>
            <w:r w:rsidRPr="002331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B4796" w:rsidRDefault="00822DFF">
            <w:pPr>
              <w:spacing w:after="0"/>
              <w:ind w:left="135"/>
              <w:jc w:val="center"/>
            </w:pPr>
            <w:r w:rsidRPr="00233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796" w:rsidRDefault="00822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796" w:rsidRDefault="00822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446" w:type="dxa"/>
            <w:tcMar>
              <w:top w:w="50" w:type="dxa"/>
              <w:left w:w="100" w:type="dxa"/>
            </w:tcMar>
            <w:vAlign w:val="center"/>
          </w:tcPr>
          <w:p w:rsidR="00EB4796" w:rsidRDefault="00EB4796"/>
        </w:tc>
      </w:tr>
    </w:tbl>
    <w:p w:rsidR="00EB4796" w:rsidRDefault="00EB4796">
      <w:pPr>
        <w:sectPr w:rsidR="00EB4796" w:rsidSect="001F47D0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EB4796" w:rsidRPr="008313D7" w:rsidRDefault="00822DFF">
      <w:pPr>
        <w:spacing w:after="0"/>
        <w:ind w:left="120"/>
        <w:rPr>
          <w:lang w:val="ru-RU"/>
        </w:rPr>
      </w:pPr>
      <w:bookmarkStart w:id="5" w:name="block-22052244"/>
      <w:bookmarkEnd w:id="4"/>
      <w:r w:rsidRPr="008313D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B4796" w:rsidRPr="008313D7" w:rsidRDefault="00822DFF">
      <w:pPr>
        <w:spacing w:after="0" w:line="480" w:lineRule="auto"/>
        <w:ind w:left="120"/>
        <w:rPr>
          <w:lang w:val="ru-RU"/>
        </w:rPr>
      </w:pPr>
      <w:r w:rsidRPr="008313D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B4796" w:rsidRPr="0023315D" w:rsidRDefault="00822DFF" w:rsidP="003E7741">
      <w:pPr>
        <w:spacing w:after="0" w:line="240" w:lineRule="auto"/>
        <w:ind w:left="120"/>
        <w:rPr>
          <w:lang w:val="ru-RU"/>
        </w:rPr>
      </w:pPr>
      <w:bookmarkStart w:id="6" w:name="dce57170-aafe-4279-bc99-7e0b1532e74c"/>
      <w:r w:rsidRPr="0023315D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2 класс/ </w:t>
      </w:r>
      <w:proofErr w:type="spellStart"/>
      <w:r w:rsidRPr="0023315D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23315D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6"/>
    </w:p>
    <w:p w:rsidR="00EB4796" w:rsidRDefault="00EB4796" w:rsidP="00F07D55">
      <w:pPr>
        <w:spacing w:after="0"/>
        <w:rPr>
          <w:lang w:val="ru-RU"/>
        </w:rPr>
      </w:pPr>
    </w:p>
    <w:p w:rsidR="003E7741" w:rsidRPr="0023315D" w:rsidRDefault="003E7741" w:rsidP="00F07D55">
      <w:pPr>
        <w:spacing w:after="0"/>
        <w:rPr>
          <w:lang w:val="ru-RU"/>
        </w:rPr>
      </w:pPr>
    </w:p>
    <w:p w:rsidR="00EB4796" w:rsidRPr="0023315D" w:rsidRDefault="00822DFF" w:rsidP="009F426B">
      <w:pPr>
        <w:spacing w:after="0" w:line="240" w:lineRule="auto"/>
        <w:ind w:left="120"/>
        <w:rPr>
          <w:lang w:val="ru-RU"/>
        </w:rPr>
      </w:pPr>
      <w:r w:rsidRPr="0023315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B4796" w:rsidRPr="0023315D" w:rsidRDefault="00822DFF" w:rsidP="007019FA">
      <w:pPr>
        <w:spacing w:after="0" w:line="240" w:lineRule="auto"/>
        <w:ind w:left="120"/>
        <w:rPr>
          <w:lang w:val="ru-RU"/>
        </w:rPr>
      </w:pPr>
      <w:r w:rsidRPr="0023315D">
        <w:rPr>
          <w:sz w:val="28"/>
          <w:lang w:val="ru-RU"/>
        </w:rPr>
        <w:br/>
      </w:r>
      <w:r w:rsidRPr="0023315D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русскому языку для 2 класса. Предметная линия – авт. </w:t>
      </w:r>
      <w:proofErr w:type="spellStart"/>
      <w:r w:rsidRPr="0023315D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23315D">
        <w:rPr>
          <w:rFonts w:ascii="Times New Roman" w:hAnsi="Times New Roman"/>
          <w:color w:val="000000"/>
          <w:sz w:val="28"/>
          <w:lang w:val="ru-RU"/>
        </w:rPr>
        <w:t xml:space="preserve"> В.П. ,Горецкий В.Г. </w:t>
      </w:r>
      <w:r w:rsidRPr="0023315D">
        <w:rPr>
          <w:sz w:val="28"/>
          <w:lang w:val="ru-RU"/>
        </w:rPr>
        <w:br/>
      </w:r>
      <w:r w:rsidRPr="0023315D">
        <w:rPr>
          <w:sz w:val="28"/>
          <w:lang w:val="ru-RU"/>
        </w:rPr>
        <w:br/>
      </w:r>
      <w:r w:rsidRPr="0023315D">
        <w:rPr>
          <w:rFonts w:ascii="Times New Roman" w:hAnsi="Times New Roman"/>
          <w:color w:val="000000"/>
          <w:sz w:val="28"/>
          <w:lang w:val="ru-RU"/>
        </w:rPr>
        <w:t>Русский язык. Методическое пособие с поурочными разработками. 2 класс, УМК «Школа России»</w:t>
      </w:r>
      <w:r w:rsidRPr="0023315D">
        <w:rPr>
          <w:sz w:val="28"/>
          <w:lang w:val="ru-RU"/>
        </w:rPr>
        <w:br/>
      </w:r>
      <w:r w:rsidRPr="0023315D">
        <w:rPr>
          <w:sz w:val="28"/>
          <w:lang w:val="ru-RU"/>
        </w:rPr>
        <w:br/>
      </w:r>
      <w:proofErr w:type="spellStart"/>
      <w:r w:rsidRPr="0023315D">
        <w:rPr>
          <w:rFonts w:ascii="Times New Roman" w:hAnsi="Times New Roman"/>
          <w:color w:val="000000"/>
          <w:sz w:val="28"/>
          <w:lang w:val="ru-RU"/>
        </w:rPr>
        <w:t>Ситникова</w:t>
      </w:r>
      <w:proofErr w:type="spellEnd"/>
      <w:r w:rsidRPr="0023315D">
        <w:rPr>
          <w:rFonts w:ascii="Times New Roman" w:hAnsi="Times New Roman"/>
          <w:color w:val="000000"/>
          <w:sz w:val="28"/>
          <w:lang w:val="ru-RU"/>
        </w:rPr>
        <w:t xml:space="preserve"> Т.Н., Яценко И.Ф., Васильева Н.Ю. Поурочные разработки по русскому языку. 2 класс. – М.: ВАКО, 2023</w:t>
      </w:r>
      <w:r w:rsidRPr="0023315D">
        <w:rPr>
          <w:sz w:val="28"/>
          <w:lang w:val="ru-RU"/>
        </w:rPr>
        <w:br/>
      </w:r>
      <w:r w:rsidRPr="0023315D">
        <w:rPr>
          <w:sz w:val="28"/>
          <w:lang w:val="ru-RU"/>
        </w:rPr>
        <w:br/>
      </w:r>
      <w:r w:rsidRPr="0023315D">
        <w:rPr>
          <w:rFonts w:ascii="Times New Roman" w:hAnsi="Times New Roman"/>
          <w:color w:val="000000"/>
          <w:sz w:val="28"/>
          <w:lang w:val="ru-RU"/>
        </w:rPr>
        <w:t xml:space="preserve">Русский язык. 1-2 классы. Сборник диктантов и творческих работ. </w:t>
      </w:r>
      <w:proofErr w:type="spellStart"/>
      <w:r w:rsidRPr="0023315D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23315D">
        <w:rPr>
          <w:rFonts w:ascii="Times New Roman" w:hAnsi="Times New Roman"/>
          <w:color w:val="000000"/>
          <w:sz w:val="28"/>
          <w:lang w:val="ru-RU"/>
        </w:rPr>
        <w:t xml:space="preserve"> В.П., Щёголева Г.С. – М.: «Просвещение», 2023</w:t>
      </w:r>
      <w:r w:rsidRPr="0023315D">
        <w:rPr>
          <w:sz w:val="28"/>
          <w:lang w:val="ru-RU"/>
        </w:rPr>
        <w:br/>
      </w:r>
      <w:bookmarkStart w:id="7" w:name="90a527ce-5992-48fa-934a-f9ebf19234e8"/>
      <w:bookmarkEnd w:id="7"/>
    </w:p>
    <w:p w:rsidR="00EB4796" w:rsidRPr="0023315D" w:rsidRDefault="00EB4796">
      <w:pPr>
        <w:spacing w:after="0"/>
        <w:ind w:left="120"/>
        <w:rPr>
          <w:lang w:val="ru-RU"/>
        </w:rPr>
      </w:pPr>
    </w:p>
    <w:p w:rsidR="00EB4796" w:rsidRPr="0023315D" w:rsidRDefault="00822DFF" w:rsidP="00C7183F">
      <w:pPr>
        <w:spacing w:after="0"/>
        <w:ind w:left="120"/>
        <w:rPr>
          <w:lang w:val="ru-RU"/>
        </w:rPr>
      </w:pPr>
      <w:r w:rsidRPr="0023315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4622B" w:rsidRDefault="000C1C4A" w:rsidP="009F426B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fldChar w:fldCharType="begin"/>
      </w:r>
      <w:r w:rsidRPr="000C1C4A">
        <w:rPr>
          <w:lang w:val="ru-RU"/>
        </w:rPr>
        <w:instrText xml:space="preserve"> </w:instrText>
      </w:r>
      <w:r>
        <w:instrText>HYPERLINK</w:instrText>
      </w:r>
      <w:r w:rsidRPr="000C1C4A">
        <w:rPr>
          <w:lang w:val="ru-RU"/>
        </w:rPr>
        <w:instrText xml:space="preserve"> "</w:instrText>
      </w:r>
      <w:r>
        <w:instrText>https</w:instrText>
      </w:r>
      <w:r w:rsidRPr="000C1C4A">
        <w:rPr>
          <w:lang w:val="ru-RU"/>
        </w:rPr>
        <w:instrText>://</w:instrText>
      </w:r>
      <w:r>
        <w:instrText>nsportal</w:instrText>
      </w:r>
      <w:r w:rsidRPr="000C1C4A">
        <w:rPr>
          <w:lang w:val="ru-RU"/>
        </w:rPr>
        <w:instrText>.</w:instrText>
      </w:r>
      <w:r>
        <w:instrText>ru</w:instrText>
      </w:r>
      <w:r w:rsidRPr="000C1C4A">
        <w:rPr>
          <w:lang w:val="ru-RU"/>
        </w:rPr>
        <w:instrText>/</w:instrText>
      </w:r>
      <w:r>
        <w:instrText>nachalnaya</w:instrText>
      </w:r>
      <w:r w:rsidRPr="000C1C4A">
        <w:rPr>
          <w:lang w:val="ru-RU"/>
        </w:rPr>
        <w:instrText>-</w:instrText>
      </w:r>
      <w:r>
        <w:instrText>shkola</w:instrText>
      </w:r>
      <w:r w:rsidRPr="000C1C4A">
        <w:rPr>
          <w:lang w:val="ru-RU"/>
        </w:rPr>
        <w:instrText>/</w:instrText>
      </w:r>
      <w:r>
        <w:instrText>russkii</w:instrText>
      </w:r>
      <w:r w:rsidRPr="000C1C4A">
        <w:rPr>
          <w:lang w:val="ru-RU"/>
        </w:rPr>
        <w:instrText>-</w:instrText>
      </w:r>
      <w:r>
        <w:instrText>yazyk</w:instrText>
      </w:r>
      <w:r w:rsidRPr="000C1C4A">
        <w:rPr>
          <w:lang w:val="ru-RU"/>
        </w:rPr>
        <w:instrText>/2022/10/24/</w:instrText>
      </w:r>
      <w:r>
        <w:instrText>rabochaya</w:instrText>
      </w:r>
      <w:r w:rsidRPr="000C1C4A">
        <w:rPr>
          <w:lang w:val="ru-RU"/>
        </w:rPr>
        <w:instrText>-</w:instrText>
      </w:r>
      <w:r>
        <w:instrText>programma</w:instrText>
      </w:r>
      <w:r w:rsidRPr="000C1C4A">
        <w:rPr>
          <w:lang w:val="ru-RU"/>
        </w:rPr>
        <w:instrText>-</w:instrText>
      </w:r>
      <w:r>
        <w:instrText>po</w:instrText>
      </w:r>
      <w:r w:rsidRPr="000C1C4A">
        <w:rPr>
          <w:lang w:val="ru-RU"/>
        </w:rPr>
        <w:instrText>-</w:instrText>
      </w:r>
      <w:r>
        <w:instrText>russkomu</w:instrText>
      </w:r>
      <w:r w:rsidRPr="000C1C4A">
        <w:rPr>
          <w:lang w:val="ru-RU"/>
        </w:rPr>
        <w:instrText>-</w:instrText>
      </w:r>
      <w:r>
        <w:instrText>yazyku</w:instrText>
      </w:r>
      <w:r w:rsidRPr="000C1C4A">
        <w:rPr>
          <w:lang w:val="ru-RU"/>
        </w:rPr>
        <w:instrText>-2-</w:instrText>
      </w:r>
      <w:r>
        <w:instrText>klass</w:instrText>
      </w:r>
      <w:r w:rsidRPr="000C1C4A">
        <w:rPr>
          <w:lang w:val="ru-RU"/>
        </w:rPr>
        <w:instrText>-</w:instrText>
      </w:r>
      <w:r>
        <w:instrText>shkola</w:instrText>
      </w:r>
      <w:r w:rsidRPr="000C1C4A">
        <w:rPr>
          <w:lang w:val="ru-RU"/>
        </w:rPr>
        <w:instrText xml:space="preserve">" </w:instrText>
      </w:r>
      <w:r>
        <w:fldChar w:fldCharType="separate"/>
      </w:r>
      <w:r w:rsidR="00D46692" w:rsidRPr="002950CD">
        <w:rPr>
          <w:rStyle w:val="ab"/>
          <w:rFonts w:ascii="Times New Roman" w:hAnsi="Times New Roman"/>
          <w:sz w:val="28"/>
        </w:rPr>
        <w:t>https</w:t>
      </w:r>
      <w:r w:rsidR="00D46692" w:rsidRPr="002950CD">
        <w:rPr>
          <w:rStyle w:val="ab"/>
          <w:rFonts w:ascii="Times New Roman" w:hAnsi="Times New Roman"/>
          <w:sz w:val="28"/>
          <w:lang w:val="ru-RU"/>
        </w:rPr>
        <w:t>://</w:t>
      </w:r>
      <w:proofErr w:type="spellStart"/>
      <w:r w:rsidR="00D46692" w:rsidRPr="002950CD">
        <w:rPr>
          <w:rStyle w:val="ab"/>
          <w:rFonts w:ascii="Times New Roman" w:hAnsi="Times New Roman"/>
          <w:sz w:val="28"/>
        </w:rPr>
        <w:t>nsportal</w:t>
      </w:r>
      <w:proofErr w:type="spellEnd"/>
      <w:r w:rsidR="00D46692" w:rsidRPr="002950CD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D46692" w:rsidRPr="002950CD">
        <w:rPr>
          <w:rStyle w:val="ab"/>
          <w:rFonts w:ascii="Times New Roman" w:hAnsi="Times New Roman"/>
          <w:sz w:val="28"/>
        </w:rPr>
        <w:t>ru</w:t>
      </w:r>
      <w:proofErr w:type="spellEnd"/>
      <w:r w:rsidR="00D46692" w:rsidRPr="002950CD">
        <w:rPr>
          <w:rStyle w:val="ab"/>
          <w:rFonts w:ascii="Times New Roman" w:hAnsi="Times New Roman"/>
          <w:sz w:val="28"/>
          <w:lang w:val="ru-RU"/>
        </w:rPr>
        <w:t>/</w:t>
      </w:r>
      <w:proofErr w:type="spellStart"/>
      <w:r w:rsidR="00D46692" w:rsidRPr="002950CD">
        <w:rPr>
          <w:rStyle w:val="ab"/>
          <w:rFonts w:ascii="Times New Roman" w:hAnsi="Times New Roman"/>
          <w:sz w:val="28"/>
        </w:rPr>
        <w:t>nachalnaya</w:t>
      </w:r>
      <w:proofErr w:type="spellEnd"/>
      <w:r w:rsidR="00D46692" w:rsidRPr="002950CD">
        <w:rPr>
          <w:rStyle w:val="ab"/>
          <w:rFonts w:ascii="Times New Roman" w:hAnsi="Times New Roman"/>
          <w:sz w:val="28"/>
          <w:lang w:val="ru-RU"/>
        </w:rPr>
        <w:t>-</w:t>
      </w:r>
      <w:proofErr w:type="spellStart"/>
      <w:r w:rsidR="00D46692" w:rsidRPr="002950CD">
        <w:rPr>
          <w:rStyle w:val="ab"/>
          <w:rFonts w:ascii="Times New Roman" w:hAnsi="Times New Roman"/>
          <w:sz w:val="28"/>
        </w:rPr>
        <w:t>shkola</w:t>
      </w:r>
      <w:proofErr w:type="spellEnd"/>
      <w:r w:rsidR="00D46692" w:rsidRPr="002950CD">
        <w:rPr>
          <w:rStyle w:val="ab"/>
          <w:rFonts w:ascii="Times New Roman" w:hAnsi="Times New Roman"/>
          <w:sz w:val="28"/>
          <w:lang w:val="ru-RU"/>
        </w:rPr>
        <w:t>/</w:t>
      </w:r>
      <w:proofErr w:type="spellStart"/>
      <w:r w:rsidR="00D46692" w:rsidRPr="002950CD">
        <w:rPr>
          <w:rStyle w:val="ab"/>
          <w:rFonts w:ascii="Times New Roman" w:hAnsi="Times New Roman"/>
          <w:sz w:val="28"/>
        </w:rPr>
        <w:t>russkii</w:t>
      </w:r>
      <w:proofErr w:type="spellEnd"/>
      <w:r w:rsidR="00D46692" w:rsidRPr="002950CD">
        <w:rPr>
          <w:rStyle w:val="ab"/>
          <w:rFonts w:ascii="Times New Roman" w:hAnsi="Times New Roman"/>
          <w:sz w:val="28"/>
          <w:lang w:val="ru-RU"/>
        </w:rPr>
        <w:t>-</w:t>
      </w:r>
      <w:proofErr w:type="spellStart"/>
      <w:r w:rsidR="00D46692" w:rsidRPr="002950CD">
        <w:rPr>
          <w:rStyle w:val="ab"/>
          <w:rFonts w:ascii="Times New Roman" w:hAnsi="Times New Roman"/>
          <w:sz w:val="28"/>
        </w:rPr>
        <w:t>yazyk</w:t>
      </w:r>
      <w:proofErr w:type="spellEnd"/>
      <w:r w:rsidR="00D46692" w:rsidRPr="002950CD">
        <w:rPr>
          <w:rStyle w:val="ab"/>
          <w:rFonts w:ascii="Times New Roman" w:hAnsi="Times New Roman"/>
          <w:sz w:val="28"/>
          <w:lang w:val="ru-RU"/>
        </w:rPr>
        <w:t>/2022/10/24/</w:t>
      </w:r>
      <w:proofErr w:type="spellStart"/>
      <w:r w:rsidR="00D46692" w:rsidRPr="002950CD">
        <w:rPr>
          <w:rStyle w:val="ab"/>
          <w:rFonts w:ascii="Times New Roman" w:hAnsi="Times New Roman"/>
          <w:sz w:val="28"/>
        </w:rPr>
        <w:t>rabochaya</w:t>
      </w:r>
      <w:proofErr w:type="spellEnd"/>
      <w:r w:rsidR="00D46692" w:rsidRPr="002950CD">
        <w:rPr>
          <w:rStyle w:val="ab"/>
          <w:rFonts w:ascii="Times New Roman" w:hAnsi="Times New Roman"/>
          <w:sz w:val="28"/>
          <w:lang w:val="ru-RU"/>
        </w:rPr>
        <w:t>-</w:t>
      </w:r>
      <w:proofErr w:type="spellStart"/>
      <w:r w:rsidR="00D46692" w:rsidRPr="002950CD">
        <w:rPr>
          <w:rStyle w:val="ab"/>
          <w:rFonts w:ascii="Times New Roman" w:hAnsi="Times New Roman"/>
          <w:sz w:val="28"/>
        </w:rPr>
        <w:t>programma</w:t>
      </w:r>
      <w:proofErr w:type="spellEnd"/>
      <w:r w:rsidR="00D46692" w:rsidRPr="002950CD">
        <w:rPr>
          <w:rStyle w:val="ab"/>
          <w:rFonts w:ascii="Times New Roman" w:hAnsi="Times New Roman"/>
          <w:sz w:val="28"/>
          <w:lang w:val="ru-RU"/>
        </w:rPr>
        <w:t>-</w:t>
      </w:r>
      <w:proofErr w:type="spellStart"/>
      <w:r w:rsidR="00D46692" w:rsidRPr="002950CD">
        <w:rPr>
          <w:rStyle w:val="ab"/>
          <w:rFonts w:ascii="Times New Roman" w:hAnsi="Times New Roman"/>
          <w:sz w:val="28"/>
        </w:rPr>
        <w:t>po</w:t>
      </w:r>
      <w:proofErr w:type="spellEnd"/>
      <w:r w:rsidR="00D46692" w:rsidRPr="002950CD">
        <w:rPr>
          <w:rStyle w:val="ab"/>
          <w:rFonts w:ascii="Times New Roman" w:hAnsi="Times New Roman"/>
          <w:sz w:val="28"/>
          <w:lang w:val="ru-RU"/>
        </w:rPr>
        <w:t>-</w:t>
      </w:r>
      <w:proofErr w:type="spellStart"/>
      <w:r w:rsidR="00D46692" w:rsidRPr="002950CD">
        <w:rPr>
          <w:rStyle w:val="ab"/>
          <w:rFonts w:ascii="Times New Roman" w:hAnsi="Times New Roman"/>
          <w:sz w:val="28"/>
        </w:rPr>
        <w:t>russkomu</w:t>
      </w:r>
      <w:proofErr w:type="spellEnd"/>
      <w:r w:rsidR="00D46692" w:rsidRPr="002950CD">
        <w:rPr>
          <w:rStyle w:val="ab"/>
          <w:rFonts w:ascii="Times New Roman" w:hAnsi="Times New Roman"/>
          <w:sz w:val="28"/>
          <w:lang w:val="ru-RU"/>
        </w:rPr>
        <w:t>-</w:t>
      </w:r>
      <w:proofErr w:type="spellStart"/>
      <w:r w:rsidR="00D46692" w:rsidRPr="002950CD">
        <w:rPr>
          <w:rStyle w:val="ab"/>
          <w:rFonts w:ascii="Times New Roman" w:hAnsi="Times New Roman"/>
          <w:sz w:val="28"/>
        </w:rPr>
        <w:t>yazyku</w:t>
      </w:r>
      <w:proofErr w:type="spellEnd"/>
      <w:r w:rsidR="00D46692" w:rsidRPr="002950CD">
        <w:rPr>
          <w:rStyle w:val="ab"/>
          <w:rFonts w:ascii="Times New Roman" w:hAnsi="Times New Roman"/>
          <w:sz w:val="28"/>
          <w:lang w:val="ru-RU"/>
        </w:rPr>
        <w:t>-2-</w:t>
      </w:r>
      <w:proofErr w:type="spellStart"/>
      <w:r w:rsidR="00D46692" w:rsidRPr="002950CD">
        <w:rPr>
          <w:rStyle w:val="ab"/>
          <w:rFonts w:ascii="Times New Roman" w:hAnsi="Times New Roman"/>
          <w:sz w:val="28"/>
        </w:rPr>
        <w:t>klass</w:t>
      </w:r>
      <w:proofErr w:type="spellEnd"/>
      <w:r w:rsidR="00D46692" w:rsidRPr="002950CD">
        <w:rPr>
          <w:rStyle w:val="ab"/>
          <w:rFonts w:ascii="Times New Roman" w:hAnsi="Times New Roman"/>
          <w:sz w:val="28"/>
          <w:lang w:val="ru-RU"/>
        </w:rPr>
        <w:t>-</w:t>
      </w:r>
      <w:proofErr w:type="spellStart"/>
      <w:r w:rsidR="00D46692" w:rsidRPr="002950CD">
        <w:rPr>
          <w:rStyle w:val="ab"/>
          <w:rFonts w:ascii="Times New Roman" w:hAnsi="Times New Roman"/>
          <w:sz w:val="28"/>
        </w:rPr>
        <w:t>shkola</w:t>
      </w:r>
      <w:proofErr w:type="spellEnd"/>
      <w:r>
        <w:rPr>
          <w:rStyle w:val="ab"/>
          <w:rFonts w:ascii="Times New Roman" w:hAnsi="Times New Roman"/>
          <w:sz w:val="28"/>
        </w:rPr>
        <w:fldChar w:fldCharType="end"/>
      </w:r>
      <w:r w:rsidR="00D466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46692" w:rsidRPr="002331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46692" w:rsidRPr="0023315D">
        <w:rPr>
          <w:sz w:val="28"/>
          <w:lang w:val="ru-RU"/>
        </w:rPr>
        <w:br/>
      </w:r>
    </w:p>
    <w:p w:rsidR="007019FA" w:rsidRDefault="00822DFF" w:rsidP="009F426B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 xml:space="preserve">РЭШ </w:t>
      </w:r>
      <w:hyperlink r:id="rId15" w:history="1">
        <w:r w:rsidR="00C367ED" w:rsidRPr="00C367ED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C367ED" w:rsidRPr="00C367E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C367ED" w:rsidRPr="00C367ED">
          <w:rPr>
            <w:rStyle w:val="ab"/>
            <w:rFonts w:ascii="Times New Roman" w:hAnsi="Times New Roman" w:cs="Times New Roman"/>
            <w:sz w:val="28"/>
            <w:szCs w:val="28"/>
          </w:rPr>
          <w:t>resh</w:t>
        </w:r>
        <w:r w:rsidR="00C367ED" w:rsidRPr="00C367E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C367ED" w:rsidRPr="00C367ED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r w:rsidR="00C367ED" w:rsidRPr="00C367E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C367ED" w:rsidRPr="00C367ED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="00C367ED" w:rsidRPr="00C367E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C367ED" w:rsidRPr="00C367ED">
          <w:rPr>
            <w:rStyle w:val="ab"/>
            <w:rFonts w:ascii="Times New Roman" w:hAnsi="Times New Roman" w:cs="Times New Roman"/>
            <w:sz w:val="28"/>
            <w:szCs w:val="28"/>
          </w:rPr>
          <w:t>subject</w:t>
        </w:r>
        <w:r w:rsidR="00C367ED" w:rsidRPr="00C367E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/13/2/</w:t>
        </w:r>
      </w:hyperlink>
      <w:r w:rsidR="00C367ED" w:rsidRPr="00C367E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AE524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331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3315D">
        <w:rPr>
          <w:sz w:val="28"/>
          <w:lang w:val="ru-RU"/>
        </w:rPr>
        <w:br/>
      </w:r>
      <w:r w:rsidRPr="0023315D">
        <w:rPr>
          <w:rFonts w:ascii="Times New Roman" w:hAnsi="Times New Roman"/>
          <w:color w:val="000000"/>
          <w:sz w:val="28"/>
          <w:lang w:val="ru-RU"/>
        </w:rPr>
        <w:t xml:space="preserve">ИНФОУРОК </w:t>
      </w:r>
      <w:hyperlink r:id="rId16" w:history="1">
        <w:r w:rsidR="00AE524D" w:rsidRPr="002950CD">
          <w:rPr>
            <w:rStyle w:val="ab"/>
            <w:rFonts w:ascii="Times New Roman" w:hAnsi="Times New Roman"/>
            <w:sz w:val="28"/>
          </w:rPr>
          <w:t>https</w:t>
        </w:r>
        <w:r w:rsidR="00AE524D" w:rsidRPr="002950C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AE524D" w:rsidRPr="002950CD">
          <w:rPr>
            <w:rStyle w:val="ab"/>
            <w:rFonts w:ascii="Times New Roman" w:hAnsi="Times New Roman"/>
            <w:sz w:val="28"/>
          </w:rPr>
          <w:t>infourok</w:t>
        </w:r>
        <w:r w:rsidR="00AE524D" w:rsidRPr="002950C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AE524D" w:rsidRPr="002950CD">
          <w:rPr>
            <w:rStyle w:val="ab"/>
            <w:rFonts w:ascii="Times New Roman" w:hAnsi="Times New Roman"/>
            <w:sz w:val="28"/>
          </w:rPr>
          <w:t>ru</w:t>
        </w:r>
        <w:r w:rsidR="00AE524D" w:rsidRPr="002950CD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AE524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331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3315D">
        <w:rPr>
          <w:sz w:val="28"/>
          <w:lang w:val="ru-RU"/>
        </w:rPr>
        <w:br/>
      </w:r>
      <w:r w:rsidRPr="0023315D">
        <w:rPr>
          <w:rFonts w:ascii="Times New Roman" w:hAnsi="Times New Roman"/>
          <w:color w:val="000000"/>
          <w:sz w:val="28"/>
          <w:lang w:val="ru-RU"/>
        </w:rPr>
        <w:t xml:space="preserve">МУЛЬТИУРОК </w:t>
      </w:r>
      <w:hyperlink r:id="rId17" w:history="1">
        <w:r w:rsidR="00AE524D" w:rsidRPr="002950CD">
          <w:rPr>
            <w:rStyle w:val="ab"/>
            <w:rFonts w:ascii="Times New Roman" w:hAnsi="Times New Roman"/>
            <w:sz w:val="28"/>
          </w:rPr>
          <w:t>https</w:t>
        </w:r>
        <w:r w:rsidR="00AE524D" w:rsidRPr="002950C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AE524D" w:rsidRPr="002950CD">
          <w:rPr>
            <w:rStyle w:val="ab"/>
            <w:rFonts w:ascii="Times New Roman" w:hAnsi="Times New Roman"/>
            <w:sz w:val="28"/>
          </w:rPr>
          <w:t>multiurok</w:t>
        </w:r>
        <w:r w:rsidR="00AE524D" w:rsidRPr="002950C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AE524D" w:rsidRPr="002950CD">
          <w:rPr>
            <w:rStyle w:val="ab"/>
            <w:rFonts w:ascii="Times New Roman" w:hAnsi="Times New Roman"/>
            <w:sz w:val="28"/>
          </w:rPr>
          <w:t>ru</w:t>
        </w:r>
        <w:r w:rsidR="00AE524D" w:rsidRPr="002950CD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AE524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331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3315D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PANDIA</w:t>
      </w:r>
      <w:r w:rsidRPr="0023315D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18" w:history="1">
        <w:r w:rsidR="00AE524D" w:rsidRPr="002950CD">
          <w:rPr>
            <w:rStyle w:val="ab"/>
            <w:rFonts w:ascii="Times New Roman" w:hAnsi="Times New Roman"/>
            <w:sz w:val="28"/>
          </w:rPr>
          <w:t>https</w:t>
        </w:r>
        <w:r w:rsidR="00AE524D" w:rsidRPr="002950C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AE524D" w:rsidRPr="002950CD">
          <w:rPr>
            <w:rStyle w:val="ab"/>
            <w:rFonts w:ascii="Times New Roman" w:hAnsi="Times New Roman"/>
            <w:sz w:val="28"/>
          </w:rPr>
          <w:t>pandia</w:t>
        </w:r>
        <w:r w:rsidR="00AE524D" w:rsidRPr="002950C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AE524D" w:rsidRPr="002950CD">
          <w:rPr>
            <w:rStyle w:val="ab"/>
            <w:rFonts w:ascii="Times New Roman" w:hAnsi="Times New Roman"/>
            <w:sz w:val="28"/>
          </w:rPr>
          <w:t>ru</w:t>
        </w:r>
        <w:r w:rsidR="00AE524D" w:rsidRPr="002950CD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AE524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331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22DFF" w:rsidRDefault="00822DFF" w:rsidP="009F426B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3315D">
        <w:rPr>
          <w:rFonts w:ascii="Times New Roman" w:hAnsi="Times New Roman"/>
          <w:color w:val="000000"/>
          <w:sz w:val="28"/>
          <w:lang w:val="ru-RU"/>
        </w:rPr>
        <w:t>УЧИ.РУ</w:t>
      </w:r>
      <w:bookmarkStart w:id="8" w:name="f6c4fe85-87f1-4037-9dc4-845745bb7b9d"/>
      <w:bookmarkEnd w:id="5"/>
      <w:bookmarkEnd w:id="8"/>
      <w:r w:rsidR="000F6751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19" w:history="1">
        <w:r w:rsidR="00AE524D" w:rsidRPr="002950CD">
          <w:rPr>
            <w:rStyle w:val="ab"/>
            <w:rFonts w:ascii="Times New Roman" w:hAnsi="Times New Roman"/>
            <w:sz w:val="28"/>
            <w:lang w:val="ru-RU"/>
          </w:rPr>
          <w:t>https://uchi.ru/podgotovka-k-uroku/rus_kanakina/2-klass/quarter-168_1-chetvert/</w:t>
        </w:r>
      </w:hyperlink>
      <w:r w:rsidR="00AE524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142BC" w:rsidRDefault="005142BC" w:rsidP="003E7741">
      <w:pPr>
        <w:spacing w:after="0"/>
        <w:ind w:left="120"/>
        <w:rPr>
          <w:lang w:val="ru-RU"/>
        </w:rPr>
      </w:pPr>
    </w:p>
    <w:p w:rsidR="005142BC" w:rsidRPr="0023315D" w:rsidRDefault="005142BC" w:rsidP="003E7741">
      <w:pPr>
        <w:spacing w:after="0"/>
        <w:ind w:left="120"/>
        <w:rPr>
          <w:lang w:val="ru-RU"/>
        </w:rPr>
      </w:pPr>
    </w:p>
    <w:sectPr w:rsidR="005142BC" w:rsidRPr="0023315D" w:rsidSect="00D46692">
      <w:pgSz w:w="11907" w:h="16839" w:code="9"/>
      <w:pgMar w:top="1276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53BD0"/>
    <w:multiLevelType w:val="multilevel"/>
    <w:tmpl w:val="A8648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892E74"/>
    <w:multiLevelType w:val="multilevel"/>
    <w:tmpl w:val="8EBAF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9C746B"/>
    <w:multiLevelType w:val="multilevel"/>
    <w:tmpl w:val="EE362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1C1DB5"/>
    <w:multiLevelType w:val="multilevel"/>
    <w:tmpl w:val="D23CD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C902F7"/>
    <w:multiLevelType w:val="multilevel"/>
    <w:tmpl w:val="D9C4E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0D07F9"/>
    <w:multiLevelType w:val="multilevel"/>
    <w:tmpl w:val="FE4674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E21BA4"/>
    <w:multiLevelType w:val="multilevel"/>
    <w:tmpl w:val="4C804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6076851"/>
    <w:multiLevelType w:val="multilevel"/>
    <w:tmpl w:val="591AB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9DE459B"/>
    <w:multiLevelType w:val="multilevel"/>
    <w:tmpl w:val="2CDC5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AC94F29"/>
    <w:multiLevelType w:val="multilevel"/>
    <w:tmpl w:val="352C5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C855C94"/>
    <w:multiLevelType w:val="multilevel"/>
    <w:tmpl w:val="B1F8E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9C702A"/>
    <w:multiLevelType w:val="multilevel"/>
    <w:tmpl w:val="7CA09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58A3B19"/>
    <w:multiLevelType w:val="multilevel"/>
    <w:tmpl w:val="C25CE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6824CEE"/>
    <w:multiLevelType w:val="multilevel"/>
    <w:tmpl w:val="2EACF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7E76747"/>
    <w:multiLevelType w:val="multilevel"/>
    <w:tmpl w:val="B7BAE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36C3807"/>
    <w:multiLevelType w:val="multilevel"/>
    <w:tmpl w:val="5FD86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0326AD"/>
    <w:multiLevelType w:val="multilevel"/>
    <w:tmpl w:val="F2B6C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A21066D"/>
    <w:multiLevelType w:val="multilevel"/>
    <w:tmpl w:val="5600B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8"/>
  </w:num>
  <w:num w:numId="5">
    <w:abstractNumId w:val="13"/>
  </w:num>
  <w:num w:numId="6">
    <w:abstractNumId w:val="1"/>
  </w:num>
  <w:num w:numId="7">
    <w:abstractNumId w:val="3"/>
  </w:num>
  <w:num w:numId="8">
    <w:abstractNumId w:val="16"/>
  </w:num>
  <w:num w:numId="9">
    <w:abstractNumId w:val="11"/>
  </w:num>
  <w:num w:numId="10">
    <w:abstractNumId w:val="12"/>
  </w:num>
  <w:num w:numId="11">
    <w:abstractNumId w:val="10"/>
  </w:num>
  <w:num w:numId="12">
    <w:abstractNumId w:val="4"/>
  </w:num>
  <w:num w:numId="13">
    <w:abstractNumId w:val="6"/>
  </w:num>
  <w:num w:numId="14">
    <w:abstractNumId w:val="9"/>
  </w:num>
  <w:num w:numId="15">
    <w:abstractNumId w:val="15"/>
  </w:num>
  <w:num w:numId="16">
    <w:abstractNumId w:val="5"/>
  </w:num>
  <w:num w:numId="17">
    <w:abstractNumId w:val="1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B4796"/>
    <w:rsid w:val="0002063B"/>
    <w:rsid w:val="000C1C4A"/>
    <w:rsid w:val="000D06F2"/>
    <w:rsid w:val="000F6751"/>
    <w:rsid w:val="00103A4B"/>
    <w:rsid w:val="00116A63"/>
    <w:rsid w:val="00197F8D"/>
    <w:rsid w:val="001F47D0"/>
    <w:rsid w:val="0023315D"/>
    <w:rsid w:val="0029388D"/>
    <w:rsid w:val="00294927"/>
    <w:rsid w:val="0034622B"/>
    <w:rsid w:val="003C7A97"/>
    <w:rsid w:val="003D4D96"/>
    <w:rsid w:val="003E7741"/>
    <w:rsid w:val="003F21AC"/>
    <w:rsid w:val="004C5EC6"/>
    <w:rsid w:val="005112AB"/>
    <w:rsid w:val="005142BC"/>
    <w:rsid w:val="00586A2C"/>
    <w:rsid w:val="00633F89"/>
    <w:rsid w:val="0065418C"/>
    <w:rsid w:val="006627E3"/>
    <w:rsid w:val="007019FA"/>
    <w:rsid w:val="00703DCD"/>
    <w:rsid w:val="00746201"/>
    <w:rsid w:val="00767182"/>
    <w:rsid w:val="008022BA"/>
    <w:rsid w:val="00822DFF"/>
    <w:rsid w:val="008313D7"/>
    <w:rsid w:val="0084636C"/>
    <w:rsid w:val="00876854"/>
    <w:rsid w:val="008F2D6C"/>
    <w:rsid w:val="009800DD"/>
    <w:rsid w:val="009F426B"/>
    <w:rsid w:val="00A171EA"/>
    <w:rsid w:val="00AB4D8C"/>
    <w:rsid w:val="00AE524D"/>
    <w:rsid w:val="00B3595D"/>
    <w:rsid w:val="00BA0224"/>
    <w:rsid w:val="00BA227B"/>
    <w:rsid w:val="00BA4953"/>
    <w:rsid w:val="00C12220"/>
    <w:rsid w:val="00C35E62"/>
    <w:rsid w:val="00C367ED"/>
    <w:rsid w:val="00C7183F"/>
    <w:rsid w:val="00D46692"/>
    <w:rsid w:val="00D54F9A"/>
    <w:rsid w:val="00E22B09"/>
    <w:rsid w:val="00E25AE6"/>
    <w:rsid w:val="00E3174F"/>
    <w:rsid w:val="00E55758"/>
    <w:rsid w:val="00EB4796"/>
    <w:rsid w:val="00F07D55"/>
    <w:rsid w:val="00F26330"/>
    <w:rsid w:val="00F542CF"/>
    <w:rsid w:val="00FF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FA2928-CBB1-4EA3-B313-EBB169F45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46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462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13/2/" TargetMode="External"/><Relationship Id="rId13" Type="http://schemas.openxmlformats.org/officeDocument/2006/relationships/hyperlink" Target="https://resh.edu.ru/subject/13/2/" TargetMode="External"/><Relationship Id="rId18" Type="http://schemas.openxmlformats.org/officeDocument/2006/relationships/hyperlink" Target="https://pandia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resh.edu.ru/subject/13/2/" TargetMode="External"/><Relationship Id="rId12" Type="http://schemas.openxmlformats.org/officeDocument/2006/relationships/hyperlink" Target="https://resh.edu.ru/subject/13/2/" TargetMode="External"/><Relationship Id="rId17" Type="http://schemas.openxmlformats.org/officeDocument/2006/relationships/hyperlink" Target="https://multiuro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esh.edu.ru/subject/13/2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13/2/" TargetMode="External"/><Relationship Id="rId10" Type="http://schemas.openxmlformats.org/officeDocument/2006/relationships/hyperlink" Target="https://resh.edu.ru/subject/13/2/" TargetMode="External"/><Relationship Id="rId19" Type="http://schemas.openxmlformats.org/officeDocument/2006/relationships/hyperlink" Target="https://uchi.ru/podgotovka-k-uroku/rus_kanakina/2-klass/quarter-168_1-chetver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13/2/" TargetMode="External"/><Relationship Id="rId14" Type="http://schemas.openxmlformats.org/officeDocument/2006/relationships/hyperlink" Target="https://resh.edu.ru/subject/13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B50B7-93B6-461F-BC35-3D54EE602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3962</Words>
  <Characters>22585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СОШ-№40</cp:lastModifiedBy>
  <cp:revision>63</cp:revision>
  <cp:lastPrinted>2023-09-17T14:23:00Z</cp:lastPrinted>
  <dcterms:created xsi:type="dcterms:W3CDTF">2023-09-16T16:32:00Z</dcterms:created>
  <dcterms:modified xsi:type="dcterms:W3CDTF">2024-09-18T10:50:00Z</dcterms:modified>
</cp:coreProperties>
</file>