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00" w:rsidRDefault="00053B00" w:rsidP="0029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2Д 2022-2023\Лагерь осень 2022\Тит.скан лаге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Д 2022-2023\Лагерь осень 2022\Тит.скан лагер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B00" w:rsidRDefault="00053B00" w:rsidP="00292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00" w:rsidRDefault="00053B00" w:rsidP="00292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B00" w:rsidRDefault="00053B00" w:rsidP="00292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2AE" w:rsidRDefault="00292F68" w:rsidP="00292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6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292F68" w:rsidTr="00A05C70">
        <w:tc>
          <w:tcPr>
            <w:tcW w:w="3227" w:type="dxa"/>
          </w:tcPr>
          <w:p w:rsidR="00292F68" w:rsidRDefault="00292F68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344" w:type="dxa"/>
          </w:tcPr>
          <w:p w:rsidR="00292F68" w:rsidRDefault="00292F68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лагерь с дневным пребыванием нравственно-эстетического направления на базе МОУ «СОШ №40»</w:t>
            </w:r>
          </w:p>
          <w:p w:rsidR="00292F68" w:rsidRDefault="00292F68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F68" w:rsidTr="00A05C70">
        <w:tc>
          <w:tcPr>
            <w:tcW w:w="3227" w:type="dxa"/>
          </w:tcPr>
          <w:p w:rsidR="00292F68" w:rsidRDefault="00292F68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F68" w:rsidRDefault="00292F68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6344" w:type="dxa"/>
          </w:tcPr>
          <w:p w:rsidR="00292F68" w:rsidRDefault="00292F68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A05C70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№40»</w:t>
            </w:r>
          </w:p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277F5C" w:rsidRDefault="00277F5C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70" w:rsidTr="00A05C70">
        <w:tc>
          <w:tcPr>
            <w:tcW w:w="3227" w:type="dxa"/>
          </w:tcPr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организации, телефон</w:t>
            </w:r>
          </w:p>
        </w:tc>
        <w:tc>
          <w:tcPr>
            <w:tcW w:w="6344" w:type="dxa"/>
          </w:tcPr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430033, РМ, г. Саранск,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Севастопольская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55-79-98 </w:t>
            </w:r>
          </w:p>
          <w:p w:rsidR="00277F5C" w:rsidRPr="00A05C70" w:rsidRDefault="00277F5C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70" w:rsidTr="00A05C70">
        <w:tc>
          <w:tcPr>
            <w:tcW w:w="3227" w:type="dxa"/>
          </w:tcPr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  <w:p w:rsidR="00277F5C" w:rsidRDefault="00277F5C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 Баранов Сергей Васильевич</w:t>
            </w:r>
          </w:p>
        </w:tc>
      </w:tr>
      <w:tr w:rsidR="00A05C70" w:rsidTr="00A05C70">
        <w:tc>
          <w:tcPr>
            <w:tcW w:w="3227" w:type="dxa"/>
          </w:tcPr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проектной деятельности</w:t>
            </w:r>
          </w:p>
        </w:tc>
        <w:tc>
          <w:tcPr>
            <w:tcW w:w="6344" w:type="dxa"/>
          </w:tcPr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7 до 11 лет (в том числе дети из многодетных, неполных, малообеспеченных семей, дети, состоящие на ВШК, КДН)</w:t>
            </w:r>
          </w:p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учащихся</w:t>
            </w:r>
          </w:p>
          <w:p w:rsidR="00277F5C" w:rsidRDefault="00277F5C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70" w:rsidTr="00A05C70">
        <w:tc>
          <w:tcPr>
            <w:tcW w:w="3227" w:type="dxa"/>
          </w:tcPr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44" w:type="dxa"/>
          </w:tcPr>
          <w:p w:rsidR="00A05C70" w:rsidRDefault="00A05C70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26.10.2022 – 03.11.2022</w:t>
            </w:r>
            <w:r w:rsidR="00F1635A">
              <w:rPr>
                <w:rFonts w:ascii="Times New Roman" w:hAnsi="Times New Roman" w:cs="Times New Roman"/>
                <w:sz w:val="28"/>
                <w:szCs w:val="28"/>
              </w:rPr>
              <w:t xml:space="preserve"> (7дней)</w:t>
            </w:r>
          </w:p>
          <w:p w:rsidR="00277F5C" w:rsidRDefault="00277F5C" w:rsidP="00660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C70" w:rsidTr="00A05C70">
        <w:tc>
          <w:tcPr>
            <w:tcW w:w="3227" w:type="dxa"/>
          </w:tcPr>
          <w:p w:rsidR="00A05C70" w:rsidRDefault="00A05C70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44" w:type="dxa"/>
          </w:tcPr>
          <w:p w:rsidR="00A05C70" w:rsidRDefault="00660058" w:rsidP="00660058">
            <w:pPr>
              <w:pStyle w:val="a5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формирование нравственно-эстетического воспитания учащихся школы в период осенних каникул.</w:t>
            </w:r>
          </w:p>
          <w:p w:rsidR="00277F5C" w:rsidRDefault="00277F5C" w:rsidP="00277F5C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058" w:rsidRDefault="00660058" w:rsidP="00660058">
            <w:pPr>
              <w:pStyle w:val="a5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личности ребенка, формирование базовой культуры на основе отечественных, традиционных, духовных и нравственных ценностей.</w:t>
            </w:r>
          </w:p>
          <w:p w:rsidR="00277F5C" w:rsidRPr="00277F5C" w:rsidRDefault="00277F5C" w:rsidP="00277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058" w:rsidRDefault="00660058" w:rsidP="00660058">
            <w:pPr>
              <w:pStyle w:val="a5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ребят предметных и ключевых компетентностей </w:t>
            </w:r>
            <w:r w:rsidR="009505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530">
              <w:rPr>
                <w:rFonts w:ascii="Times New Roman" w:hAnsi="Times New Roman" w:cs="Times New Roman"/>
                <w:sz w:val="28"/>
                <w:szCs w:val="28"/>
              </w:rPr>
              <w:t>ценностно-смысловых, двигательных, учебно-познавательных</w:t>
            </w:r>
            <w:r w:rsidR="00342CBF">
              <w:rPr>
                <w:rFonts w:ascii="Times New Roman" w:hAnsi="Times New Roman" w:cs="Times New Roman"/>
                <w:sz w:val="28"/>
                <w:szCs w:val="28"/>
              </w:rPr>
              <w:t>, коммуникативных, общекультурных и др., необходимых в любой профессиональной деятельности.</w:t>
            </w:r>
          </w:p>
          <w:p w:rsidR="00342CBF" w:rsidRDefault="00342CBF" w:rsidP="00342CBF">
            <w:pPr>
              <w:pStyle w:val="a5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в которую облекается жизнь младшего школьника в лагере, отвечает его потребностям в общении со сверстниками и взрослыми, в увлекательном труде и деятельном насыщенном досуге, в ощущении своей успешности и значимости.</w:t>
            </w:r>
          </w:p>
          <w:p w:rsidR="00277F5C" w:rsidRPr="00660058" w:rsidRDefault="00277F5C" w:rsidP="00342CBF">
            <w:pPr>
              <w:pStyle w:val="a5"/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CBF" w:rsidTr="00A05C70">
        <w:tc>
          <w:tcPr>
            <w:tcW w:w="3227" w:type="dxa"/>
          </w:tcPr>
          <w:p w:rsidR="00342CBF" w:rsidRDefault="00342CBF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44" w:type="dxa"/>
          </w:tcPr>
          <w:p w:rsidR="00342CBF" w:rsidRDefault="00342C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общей культуры учащихся, привитие им социально-нравственных норм;</w:t>
            </w: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BF" w:rsidRDefault="00342C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привитие детям эстетического вкуса;</w:t>
            </w: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BF" w:rsidRDefault="00342C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детской и подростковой безнадзорности, правонарушений в период осенних каникул;</w:t>
            </w: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BF" w:rsidRDefault="00342C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общения и толерантности</w:t>
            </w:r>
            <w:r w:rsidR="00277F5C">
              <w:rPr>
                <w:rFonts w:ascii="Times New Roman" w:hAnsi="Times New Roman" w:cs="Times New Roman"/>
                <w:sz w:val="28"/>
                <w:szCs w:val="28"/>
              </w:rPr>
              <w:t>, культурного поведения;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привитие навыков здорового образа жизни и культуры поведения;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7F5C">
              <w:rPr>
                <w:rFonts w:ascii="Times New Roman" w:hAnsi="Times New Roman" w:cs="Times New Roman"/>
                <w:sz w:val="28"/>
                <w:szCs w:val="28"/>
              </w:rPr>
              <w:t>развитие творческих, организаторских, интеллектуальных способностей детей;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самоопределения каждого ребенка через выявление его интересов и способностей;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сферы познавательных интересов о себе и окружающем мире;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нормам социальной жизни, культуре взаимоотношений;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доброжелательной атмосферы, способствующей ориентации ребенка на положительные действия и поступки;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F5C" w:rsidRPr="00342CBF" w:rsidRDefault="00277F5C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компетенций у детей во время каникул является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логичным продолжением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 в учебное время.</w:t>
            </w:r>
          </w:p>
        </w:tc>
      </w:tr>
      <w:tr w:rsidR="00806AA8" w:rsidTr="00A05C70">
        <w:tc>
          <w:tcPr>
            <w:tcW w:w="3227" w:type="dxa"/>
          </w:tcPr>
          <w:p w:rsidR="00806AA8" w:rsidRDefault="00806AA8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программы</w:t>
            </w:r>
          </w:p>
        </w:tc>
        <w:tc>
          <w:tcPr>
            <w:tcW w:w="6344" w:type="dxa"/>
          </w:tcPr>
          <w:p w:rsidR="00806AA8" w:rsidRDefault="00FA067E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Гуманизм отношений;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массовость и доброво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>льность участия в делах лагеря;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и самодеятельности;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 значим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>ая направленность деятельности;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взаимосвязь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 xml:space="preserve"> с семьей и социальной средой;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учет половозрастных и индивидуальных особенностей де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>тей;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построение отношения взрослых и детей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совместного интереса и деятельности;</w:t>
            </w:r>
          </w:p>
          <w:p w:rsidR="00FA067E" w:rsidRDefault="00FA067E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дифференциация 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FA067E" w:rsidRDefault="00FA067E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типа сотрудничества психологическим возрастным особенностям учащихся и типу ведущей деятельности;</w:t>
            </w: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комплексность нравственного и эстетического воспитания ребенка;</w:t>
            </w: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A8" w:rsidRDefault="00806AA8" w:rsidP="00806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уважение и доверие.</w:t>
            </w:r>
          </w:p>
          <w:p w:rsidR="00806AA8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A8" w:rsidTr="00A05C70">
        <w:tc>
          <w:tcPr>
            <w:tcW w:w="3227" w:type="dxa"/>
          </w:tcPr>
          <w:p w:rsidR="00806AA8" w:rsidRDefault="00806AA8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Компетенции</w:t>
            </w:r>
          </w:p>
        </w:tc>
        <w:tc>
          <w:tcPr>
            <w:tcW w:w="6344" w:type="dxa"/>
          </w:tcPr>
          <w:p w:rsidR="00F643BF" w:rsidRDefault="00806AA8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Ценностно-смысловые</w:t>
            </w:r>
            <w:r w:rsidR="00F64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A8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навыки художественного мастерства,</w:t>
            </w:r>
          </w:p>
          <w:p w:rsidR="00F643BF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учебно-познавательные,</w:t>
            </w:r>
          </w:p>
          <w:p w:rsidR="00F643BF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социокультурные,</w:t>
            </w:r>
          </w:p>
          <w:p w:rsidR="00F643BF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коммуникативные,</w:t>
            </w:r>
          </w:p>
          <w:p w:rsidR="00F643BF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информационные.</w:t>
            </w:r>
          </w:p>
          <w:p w:rsidR="00F643BF" w:rsidRDefault="00F643BF" w:rsidP="0034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3BF" w:rsidTr="00A05C70">
        <w:tc>
          <w:tcPr>
            <w:tcW w:w="3227" w:type="dxa"/>
          </w:tcPr>
          <w:p w:rsidR="00F643BF" w:rsidRPr="00F643BF" w:rsidRDefault="00F643BF" w:rsidP="00F64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для разработки программы</w:t>
            </w:r>
          </w:p>
          <w:p w:rsidR="00F643BF" w:rsidRDefault="00F643BF" w:rsidP="00292F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декабря 2012</w:t>
            </w: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№273- ФЗ </w:t>
            </w: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Российской Федерации»</w:t>
            </w:r>
          </w:p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- «Конвенция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правах ребенка»</w:t>
            </w:r>
          </w:p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24.07.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F643BF">
                <w:rPr>
                  <w:rFonts w:ascii="Times New Roman" w:hAnsi="Times New Roman" w:cs="Times New Roman"/>
                  <w:sz w:val="28"/>
                  <w:szCs w:val="28"/>
                </w:rPr>
                <w:t>1998 г</w:t>
              </w:r>
            </w:smartTag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№124- ФЗ</w:t>
            </w: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 «Об основных гарантиях прав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ебёнка в Российской  Федерации»</w:t>
            </w:r>
          </w:p>
          <w:p w:rsid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- Приказ директора школы «Об открытии школьного лагеря с дневным пребыванием» </w:t>
            </w:r>
            <w:r w:rsidR="00F1635A" w:rsidRPr="00F1635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F16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635A" w:rsidRPr="00F1635A">
              <w:rPr>
                <w:rFonts w:ascii="Times New Roman" w:hAnsi="Times New Roman" w:cs="Times New Roman"/>
                <w:sz w:val="28"/>
                <w:szCs w:val="28"/>
              </w:rPr>
              <w:t>2 от 07</w:t>
            </w:r>
            <w:r w:rsidRPr="00F1635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2022г.</w:t>
            </w:r>
          </w:p>
        </w:tc>
      </w:tr>
      <w:tr w:rsidR="00F643BF" w:rsidTr="00A05C70">
        <w:tc>
          <w:tcPr>
            <w:tcW w:w="3227" w:type="dxa"/>
          </w:tcPr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F643BF" w:rsidRPr="00F643BF" w:rsidRDefault="00F643BF" w:rsidP="00F64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РМ</w:t>
            </w:r>
          </w:p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г.о</w:t>
            </w:r>
            <w:proofErr w:type="gramStart"/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43BF">
              <w:rPr>
                <w:rFonts w:ascii="Times New Roman" w:hAnsi="Times New Roman" w:cs="Times New Roman"/>
                <w:sz w:val="28"/>
                <w:szCs w:val="28"/>
              </w:rPr>
              <w:t xml:space="preserve">аранск РМ, </w:t>
            </w:r>
          </w:p>
          <w:p w:rsid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3BF">
              <w:rPr>
                <w:rFonts w:ascii="Times New Roman" w:hAnsi="Times New Roman" w:cs="Times New Roman"/>
                <w:sz w:val="28"/>
                <w:szCs w:val="28"/>
              </w:rPr>
              <w:t>родители МОУ СОШ № 40.</w:t>
            </w:r>
          </w:p>
        </w:tc>
      </w:tr>
      <w:tr w:rsidR="00F643BF" w:rsidTr="00A05C70">
        <w:tc>
          <w:tcPr>
            <w:tcW w:w="3227" w:type="dxa"/>
          </w:tcPr>
          <w:p w:rsidR="00F643BF" w:rsidRP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</w:t>
            </w:r>
          </w:p>
        </w:tc>
        <w:tc>
          <w:tcPr>
            <w:tcW w:w="6344" w:type="dxa"/>
          </w:tcPr>
          <w:p w:rsidR="00F643BF" w:rsidRDefault="00F643BF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организуется на базе МОУ «СОШ №40». Выполнение программы смены о</w:t>
            </w:r>
            <w:r w:rsidR="00FA067E">
              <w:rPr>
                <w:rFonts w:ascii="Times New Roman" w:hAnsi="Times New Roman" w:cs="Times New Roman"/>
                <w:sz w:val="28"/>
                <w:szCs w:val="28"/>
              </w:rPr>
              <w:t>беспечивается материально-техническими средствами (спортивная и игровая площадки, спортивный и актовый залы, спортивный инвентарь, технические средства, игровые комнаты, медицинский кабинет).</w:t>
            </w:r>
          </w:p>
          <w:p w:rsidR="00FA067E" w:rsidRPr="00F643BF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67E" w:rsidTr="00A05C70">
        <w:tc>
          <w:tcPr>
            <w:tcW w:w="3227" w:type="dxa"/>
          </w:tcPr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 условия</w:t>
            </w:r>
          </w:p>
        </w:tc>
        <w:tc>
          <w:tcPr>
            <w:tcW w:w="6344" w:type="dxa"/>
          </w:tcPr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лагеря отдыха;</w:t>
            </w:r>
          </w:p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воспитатели;</w:t>
            </w:r>
          </w:p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физрук;</w:t>
            </w:r>
          </w:p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врач и медицинский работник;</w:t>
            </w:r>
          </w:p>
          <w:p w:rsidR="00FA067E" w:rsidRDefault="00FA067E" w:rsidP="00F64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обслуживающий персонал</w:t>
            </w:r>
          </w:p>
        </w:tc>
      </w:tr>
    </w:tbl>
    <w:p w:rsidR="00292F68" w:rsidRPr="00FA067E" w:rsidRDefault="00FA067E" w:rsidP="00FA06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67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95CE9" w:rsidRPr="00D95CE9" w:rsidRDefault="00D95CE9" w:rsidP="00D95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Осень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D95CE9" w:rsidRPr="00D95CE9" w:rsidRDefault="00D95CE9" w:rsidP="00D95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D95CE9" w:rsidRPr="00D95CE9" w:rsidRDefault="00D95CE9" w:rsidP="00D95C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В последние годы очевидно возрастание внимания к организации осенних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D95CE9" w:rsidRPr="00D95CE9" w:rsidRDefault="00D95CE9" w:rsidP="00D95C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D95CE9" w:rsidRPr="00D95CE9" w:rsidRDefault="00D95CE9" w:rsidP="00D95C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повышением спроса родителей и детей на организованный отдых школьников;</w:t>
      </w:r>
    </w:p>
    <w:p w:rsidR="00D95CE9" w:rsidRPr="00D95CE9" w:rsidRDefault="00D95CE9" w:rsidP="00D95C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95CE9" w:rsidRPr="00D95CE9" w:rsidRDefault="00D95CE9" w:rsidP="00D95CE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D95CE9" w:rsidRPr="00D95CE9" w:rsidRDefault="00D95CE9" w:rsidP="00D95CE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 </w:t>
      </w:r>
      <w:r w:rsidRPr="00D95CE9">
        <w:rPr>
          <w:rFonts w:ascii="Times New Roman" w:hAnsi="Times New Roman" w:cs="Times New Roman"/>
          <w:bCs/>
          <w:sz w:val="28"/>
          <w:szCs w:val="28"/>
        </w:rPr>
        <w:t>комплексной</w:t>
      </w:r>
      <w:r w:rsidRPr="00D95CE9">
        <w:rPr>
          <w:rFonts w:ascii="Times New Roman" w:hAnsi="Times New Roman" w:cs="Times New Roman"/>
          <w:sz w:val="28"/>
          <w:szCs w:val="28"/>
        </w:rPr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D95CE9" w:rsidRPr="00D95CE9" w:rsidRDefault="00D95CE9" w:rsidP="008F5D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b/>
          <w:sz w:val="28"/>
          <w:szCs w:val="28"/>
        </w:rPr>
        <w:lastRenderedPageBreak/>
        <w:t>Охрана жизни и здоровья детей в лагере:</w:t>
      </w:r>
    </w:p>
    <w:p w:rsidR="00D95CE9" w:rsidRPr="00D95CE9" w:rsidRDefault="00D95CE9" w:rsidP="008F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- начальник и сотрудники пришкольного лагеря несут ответственность за полную безопасность жизни и здоровья детей в лагере;</w:t>
      </w:r>
    </w:p>
    <w:p w:rsidR="00D95CE9" w:rsidRPr="00D95CE9" w:rsidRDefault="00D95CE9" w:rsidP="00D95CE9">
      <w:pPr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освидетельствования.</w:t>
      </w:r>
    </w:p>
    <w:p w:rsidR="00D95CE9" w:rsidRPr="00D95CE9" w:rsidRDefault="00D95CE9" w:rsidP="00690F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CE9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программы:</w:t>
      </w:r>
    </w:p>
    <w:p w:rsidR="00D95CE9" w:rsidRPr="00D95CE9" w:rsidRDefault="00D95CE9" w:rsidP="0069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- Просмотр фильмов, обеспечивающих нравственно-эстетическое  воспитание и развитие детей;</w:t>
      </w:r>
    </w:p>
    <w:p w:rsidR="00D95CE9" w:rsidRDefault="00D95CE9" w:rsidP="0069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CE9">
        <w:rPr>
          <w:rFonts w:ascii="Times New Roman" w:hAnsi="Times New Roman" w:cs="Times New Roman"/>
          <w:sz w:val="28"/>
          <w:szCs w:val="28"/>
        </w:rPr>
        <w:t>- Вовлечение детей в игровые программы, викторины, формирующие навыки культурного поведения 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CE9" w:rsidRDefault="00D95CE9" w:rsidP="0069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Утренняя гимнастика (зарядка), спортивные игры на спортивной площадке, подвижные игры на свежем воздухе, эстафеты.</w:t>
      </w:r>
    </w:p>
    <w:p w:rsidR="00D95CE9" w:rsidRDefault="00D95CE9" w:rsidP="008F5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– создание положительного эмоционального заряда и хорошего физического тонуса на весь день.</w:t>
      </w:r>
    </w:p>
    <w:p w:rsidR="00D95CE9" w:rsidRDefault="00D95CE9" w:rsidP="00D9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Подвижные игры включают все основные физкультурные элементы: </w:t>
      </w:r>
      <w:r w:rsidR="00834186">
        <w:rPr>
          <w:rFonts w:ascii="Times New Roman" w:hAnsi="Times New Roman" w:cs="Times New Roman"/>
          <w:sz w:val="28"/>
          <w:szCs w:val="28"/>
        </w:rPr>
        <w:t>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834186" w:rsidRPr="00834186" w:rsidRDefault="00834186" w:rsidP="008341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6">
        <w:rPr>
          <w:rFonts w:ascii="Times New Roman" w:hAnsi="Times New Roman" w:cs="Times New Roman"/>
          <w:b/>
          <w:sz w:val="28"/>
          <w:szCs w:val="28"/>
        </w:rPr>
        <w:t>Система организации контроля над исполнением программы.</w:t>
      </w:r>
    </w:p>
    <w:p w:rsidR="00834186" w:rsidRPr="00834186" w:rsidRDefault="00834186" w:rsidP="00834186">
      <w:pPr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Контроль над исполнением программы осуществляется начальником лагеря.</w:t>
      </w:r>
    </w:p>
    <w:p w:rsidR="00834186" w:rsidRPr="00834186" w:rsidRDefault="00834186" w:rsidP="008F5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86">
        <w:rPr>
          <w:rFonts w:ascii="Times New Roman" w:hAnsi="Times New Roman" w:cs="Times New Roman"/>
          <w:b/>
          <w:sz w:val="28"/>
          <w:szCs w:val="28"/>
        </w:rPr>
        <w:t>Работа по сплочению коллектива воспитанников</w:t>
      </w:r>
    </w:p>
    <w:p w:rsidR="00690F86" w:rsidRDefault="00834186" w:rsidP="00690F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Для повышения воспитательного эффекта программы и развития коммуникативных способностей с детьми проводятся:</w:t>
      </w:r>
      <w:r>
        <w:rPr>
          <w:rFonts w:ascii="Times New Roman" w:hAnsi="Times New Roman" w:cs="Times New Roman"/>
          <w:sz w:val="28"/>
          <w:szCs w:val="28"/>
        </w:rPr>
        <w:t xml:space="preserve"> «Будем знакомы!», коммуникативные игры «Снежный ком», «Назовись» и др.</w:t>
      </w:r>
      <w:r w:rsidR="00690F86">
        <w:rPr>
          <w:rFonts w:ascii="Times New Roman" w:hAnsi="Times New Roman" w:cs="Times New Roman"/>
          <w:sz w:val="28"/>
          <w:szCs w:val="28"/>
        </w:rPr>
        <w:t xml:space="preserve"> Игры на выявление лидеров «Веревочка», «Карабас», и др. Игры на сплочение коллектива «Казаки-разбойники», «Да и</w:t>
      </w:r>
      <w:proofErr w:type="gramStart"/>
      <w:r w:rsidR="00690F8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690F86">
        <w:rPr>
          <w:rFonts w:ascii="Times New Roman" w:hAnsi="Times New Roman" w:cs="Times New Roman"/>
          <w:sz w:val="28"/>
          <w:szCs w:val="28"/>
        </w:rPr>
        <w:t>ет не говори!». Профилактические мероприятия и мероприятия по предупреждению чрезвычайных ситуаций и охране жизни детей в осенний период. Инструктажи для детей: «Правила пожарной</w:t>
      </w:r>
      <w:r w:rsidR="00690F86">
        <w:rPr>
          <w:rFonts w:ascii="Times New Roman" w:hAnsi="Times New Roman" w:cs="Times New Roman"/>
          <w:sz w:val="28"/>
          <w:szCs w:val="28"/>
        </w:rPr>
        <w:tab/>
        <w:t xml:space="preserve">безопасности», «Правила поведения детей при прогулках». Беседы: «Мой рост и вес», «Друзья </w:t>
      </w:r>
      <w:proofErr w:type="spellStart"/>
      <w:r w:rsidR="00690F8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690F86">
        <w:rPr>
          <w:rFonts w:ascii="Times New Roman" w:hAnsi="Times New Roman" w:cs="Times New Roman"/>
          <w:sz w:val="28"/>
          <w:szCs w:val="28"/>
        </w:rPr>
        <w:t xml:space="preserve"> и наше здоровье». Инструкции по основам безопасности жизнедеятельности: «Безопасность в доме». Мероприятия на развитие интеллектуальных и творческих способностей. Распределение обязанностей в отряде.</w:t>
      </w:r>
    </w:p>
    <w:p w:rsidR="008F5DEA" w:rsidRPr="008F5DEA" w:rsidRDefault="008F5DEA" w:rsidP="00690F8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EA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Компетенции, формируемые в результате реализации программы</w:t>
      </w:r>
    </w:p>
    <w:p w:rsidR="008F5DEA" w:rsidRPr="00D95CE9" w:rsidRDefault="008F5DEA" w:rsidP="00690F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8F5DEA" w:rsidTr="008F5DEA">
        <w:tc>
          <w:tcPr>
            <w:tcW w:w="4503" w:type="dxa"/>
          </w:tcPr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компетенции</w:t>
            </w:r>
          </w:p>
        </w:tc>
        <w:tc>
          <w:tcPr>
            <w:tcW w:w="5068" w:type="dxa"/>
          </w:tcPr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DEA" w:rsidTr="008F5DEA">
        <w:tc>
          <w:tcPr>
            <w:tcW w:w="4503" w:type="dxa"/>
          </w:tcPr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</w:t>
            </w:r>
          </w:p>
        </w:tc>
        <w:tc>
          <w:tcPr>
            <w:tcW w:w="5068" w:type="dxa"/>
          </w:tcPr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Ставить цель и организовывать ее достижение, уметь пояснять свою цель.</w:t>
            </w:r>
          </w:p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планирование, анализ, рефлексию, самооценку своей деятельности.</w:t>
            </w:r>
          </w:p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Задавать вопросы, описывать результаты, формулировать выводы.</w:t>
            </w:r>
          </w:p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DEA" w:rsidTr="008F5DEA">
        <w:tc>
          <w:tcPr>
            <w:tcW w:w="4503" w:type="dxa"/>
          </w:tcPr>
          <w:p w:rsidR="008F5DEA" w:rsidRDefault="008F5DEA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</w:p>
        </w:tc>
        <w:tc>
          <w:tcPr>
            <w:tcW w:w="5068" w:type="dxa"/>
          </w:tcPr>
          <w:p w:rsidR="008F5DEA" w:rsidRDefault="008F5DEA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знаниями и опытом выполнения типичных социальных ролей: товарища, гражданина, собственника, потребителя,  покупателя.</w:t>
            </w:r>
          </w:p>
          <w:p w:rsidR="008F5DEA" w:rsidRDefault="008F5DEA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осознанный опыт жизни в многонациональном,   многокультурном, многоконфессиональном обществе.</w:t>
            </w:r>
          </w:p>
          <w:p w:rsidR="008F5DEA" w:rsidRDefault="008F5DEA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Учится элемента художественн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компетенций читателя, слушателя, исполнителя</w:t>
            </w:r>
            <w:r w:rsidR="005B060B">
              <w:rPr>
                <w:rFonts w:ascii="Times New Roman" w:hAnsi="Times New Roman" w:cs="Times New Roman"/>
                <w:sz w:val="28"/>
                <w:szCs w:val="28"/>
              </w:rPr>
              <w:t>, зрителя, юного художника, писателя и др.</w:t>
            </w:r>
          </w:p>
          <w:p w:rsidR="005B060B" w:rsidRDefault="005B060B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0B" w:rsidTr="008F5DEA">
        <w:tc>
          <w:tcPr>
            <w:tcW w:w="4503" w:type="dxa"/>
          </w:tcPr>
          <w:p w:rsidR="005B060B" w:rsidRDefault="005B060B" w:rsidP="00FA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5068" w:type="dxa"/>
          </w:tcPr>
          <w:p w:rsidR="005B060B" w:rsidRDefault="005B060B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Уметь представить себя, написать анкету, заявление, резюме, письмо, поздравление; представлять свой класс, школу, страну в ситуациях межкультурного общения.</w:t>
            </w:r>
            <w:proofErr w:type="gramEnd"/>
          </w:p>
          <w:p w:rsidR="005B060B" w:rsidRDefault="005B060B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способами взаимодействия с окружающими и удаленными людьми и событиями; способами совместной деятельности в группе, приемами действий в ситуациях общения.</w:t>
            </w:r>
          </w:p>
          <w:p w:rsidR="005B060B" w:rsidRDefault="005B060B" w:rsidP="008F5DE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67E" w:rsidRDefault="00FA067E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60B" w:rsidRPr="005B060B" w:rsidRDefault="005B060B" w:rsidP="005B0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0B">
        <w:rPr>
          <w:rFonts w:ascii="Times New Roman" w:hAnsi="Times New Roman" w:cs="Times New Roman"/>
          <w:b/>
          <w:sz w:val="28"/>
          <w:szCs w:val="28"/>
        </w:rPr>
        <w:t>Воспитательная система</w:t>
      </w:r>
    </w:p>
    <w:p w:rsidR="005B060B" w:rsidRPr="005B060B" w:rsidRDefault="005B060B" w:rsidP="005B0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 xml:space="preserve"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</w:t>
      </w:r>
      <w:r w:rsidRPr="005B060B">
        <w:rPr>
          <w:rFonts w:ascii="Times New Roman" w:hAnsi="Times New Roman" w:cs="Times New Roman"/>
          <w:sz w:val="28"/>
          <w:szCs w:val="28"/>
        </w:rPr>
        <w:lastRenderedPageBreak/>
        <w:t>ему возможность заниматься самостоятельными поисками и добиваться прогресса в самостоятельно выбранном направлении.</w:t>
      </w:r>
    </w:p>
    <w:p w:rsidR="005B060B" w:rsidRPr="005B060B" w:rsidRDefault="005B060B" w:rsidP="005B060B">
      <w:p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ab/>
        <w:t xml:space="preserve"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    </w:t>
      </w:r>
    </w:p>
    <w:p w:rsidR="005B060B" w:rsidRPr="005B060B" w:rsidRDefault="005B060B" w:rsidP="005B060B">
      <w:p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 xml:space="preserve">Педагоги, реализующие в деятельности данную модель, придерживаются общей точки зрения: </w:t>
      </w:r>
      <w:r w:rsidRPr="005B060B">
        <w:rPr>
          <w:rFonts w:ascii="Times New Roman" w:hAnsi="Times New Roman" w:cs="Times New Roman"/>
          <w:i/>
          <w:sz w:val="28"/>
          <w:szCs w:val="28"/>
        </w:rPr>
        <w:t xml:space="preserve">каждый ребёнок, при наличии необходимой помощи, исходя из своих желаний и возможностей, предоставленных школой, </w:t>
      </w:r>
      <w:r w:rsidRPr="005B060B">
        <w:rPr>
          <w:rFonts w:ascii="Times New Roman" w:hAnsi="Times New Roman" w:cs="Times New Roman"/>
          <w:b/>
          <w:i/>
          <w:sz w:val="28"/>
          <w:szCs w:val="28"/>
        </w:rPr>
        <w:t xml:space="preserve">сам определяет, </w:t>
      </w:r>
      <w:r w:rsidRPr="005B060B">
        <w:rPr>
          <w:rFonts w:ascii="Times New Roman" w:hAnsi="Times New Roman" w:cs="Times New Roman"/>
          <w:i/>
          <w:sz w:val="28"/>
          <w:szCs w:val="28"/>
        </w:rPr>
        <w:t xml:space="preserve">чего он хочет, что необходимо ему для получения желаемого, организует работу по достижению поставленной цели.  </w:t>
      </w:r>
      <w:r w:rsidRPr="005B060B">
        <w:rPr>
          <w:rFonts w:ascii="Times New Roman" w:hAnsi="Times New Roman" w:cs="Times New Roman"/>
          <w:sz w:val="28"/>
          <w:szCs w:val="28"/>
        </w:rPr>
        <w:t>В итоге,  руководство процессом воспитания в каникулярное время уже осуществляется не только педагогом, а педагогом совместно с детьми.</w:t>
      </w:r>
    </w:p>
    <w:p w:rsidR="005B060B" w:rsidRPr="005B060B" w:rsidRDefault="005B060B" w:rsidP="005B06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60B">
        <w:rPr>
          <w:rFonts w:ascii="Times New Roman" w:hAnsi="Times New Roman" w:cs="Times New Roman"/>
          <w:b/>
          <w:sz w:val="28"/>
          <w:szCs w:val="28"/>
        </w:rPr>
        <w:t>Реализация основных направлений программы</w:t>
      </w:r>
    </w:p>
    <w:p w:rsidR="005B060B" w:rsidRPr="005B060B" w:rsidRDefault="005B060B" w:rsidP="005B060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060B">
        <w:rPr>
          <w:rFonts w:ascii="Times New Roman" w:hAnsi="Times New Roman" w:cs="Times New Roman"/>
          <w:b/>
          <w:bCs/>
          <w:sz w:val="28"/>
          <w:szCs w:val="28"/>
          <w:u w:val="single"/>
        </w:rPr>
        <w:t>Нравственно-эстетическое направление.</w:t>
      </w:r>
    </w:p>
    <w:p w:rsidR="005B060B" w:rsidRPr="005B060B" w:rsidRDefault="005B060B" w:rsidP="005B06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60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B060B">
        <w:rPr>
          <w:rFonts w:ascii="Times New Roman" w:hAnsi="Times New Roman" w:cs="Times New Roman"/>
          <w:sz w:val="28"/>
          <w:szCs w:val="28"/>
        </w:rPr>
        <w:t xml:space="preserve">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нравственно-эстетическое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5B060B" w:rsidRPr="005B060B" w:rsidRDefault="005B060B" w:rsidP="005B060B">
      <w:p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>Задачи нравственно-эстетической деятельности:</w:t>
      </w:r>
    </w:p>
    <w:p w:rsidR="005B060B" w:rsidRPr="005B060B" w:rsidRDefault="005B060B" w:rsidP="005B06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 xml:space="preserve">Пробуждать в детях чувство </w:t>
      </w:r>
      <w:proofErr w:type="gramStart"/>
      <w:r w:rsidRPr="005B060B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5B060B">
        <w:rPr>
          <w:rFonts w:ascii="Times New Roman" w:hAnsi="Times New Roman" w:cs="Times New Roman"/>
          <w:sz w:val="28"/>
          <w:szCs w:val="28"/>
        </w:rPr>
        <w:t>;</w:t>
      </w:r>
    </w:p>
    <w:p w:rsidR="005B060B" w:rsidRPr="005B060B" w:rsidRDefault="005B060B" w:rsidP="005B06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>Формировать навыки культурного поведения и общения;</w:t>
      </w:r>
    </w:p>
    <w:p w:rsidR="005B060B" w:rsidRPr="005B060B" w:rsidRDefault="005B060B" w:rsidP="005B060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>Прививать детям эстетический вкус.</w:t>
      </w:r>
    </w:p>
    <w:p w:rsidR="005B060B" w:rsidRDefault="005B060B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060B">
        <w:rPr>
          <w:rFonts w:ascii="Times New Roman" w:hAnsi="Times New Roman" w:cs="Times New Roman"/>
          <w:sz w:val="28"/>
          <w:szCs w:val="28"/>
        </w:rPr>
        <w:t>В рамках  нравственно-эстетического воспитания в лагере можно многое сделать, и действовать можно  в  нескольких направлениях:  музыка, песня, танец; общения с книгой, природой, искусством.</w:t>
      </w:r>
    </w:p>
    <w:p w:rsidR="00C86D4D" w:rsidRDefault="00C86D4D" w:rsidP="005B060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D4D" w:rsidRDefault="00C86D4D" w:rsidP="005B060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D4D" w:rsidRDefault="00C86D4D" w:rsidP="005B060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D4D" w:rsidRDefault="00C86D4D" w:rsidP="005B060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0B" w:rsidRPr="005B060B" w:rsidRDefault="005B060B" w:rsidP="005B060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60B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программы (компетенции)</w:t>
      </w:r>
    </w:p>
    <w:p w:rsidR="007A182C" w:rsidRPr="00AD46F0" w:rsidRDefault="007A182C" w:rsidP="007A182C">
      <w:pPr>
        <w:pStyle w:val="msonormalcxspmiddle"/>
        <w:spacing w:before="0" w:before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 w:rsidRPr="00AD46F0">
        <w:rPr>
          <w:sz w:val="28"/>
          <w:szCs w:val="28"/>
          <w:shd w:val="clear" w:color="auto" w:fill="FFFFFF"/>
        </w:rPr>
        <w:t xml:space="preserve">- Повышение общей культуры учащихся, привитие им социально – нравственных норм; </w:t>
      </w:r>
    </w:p>
    <w:p w:rsidR="007A182C" w:rsidRPr="00AD46F0" w:rsidRDefault="007A182C" w:rsidP="007A182C">
      <w:pPr>
        <w:pStyle w:val="msonormalcxspmiddle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AD46F0">
        <w:rPr>
          <w:sz w:val="28"/>
          <w:szCs w:val="28"/>
        </w:rPr>
        <w:t>- Привитие детям эстетического вкуса;</w:t>
      </w:r>
    </w:p>
    <w:p w:rsidR="007A182C" w:rsidRPr="00AD46F0" w:rsidRDefault="007A182C" w:rsidP="007A18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D46F0">
        <w:rPr>
          <w:sz w:val="28"/>
          <w:szCs w:val="28"/>
          <w:shd w:val="clear" w:color="auto" w:fill="FFFFFF"/>
        </w:rPr>
        <w:t>- Приобретение новых знаний, развитие творческих способностей;</w:t>
      </w:r>
    </w:p>
    <w:p w:rsidR="007A182C" w:rsidRDefault="007A182C" w:rsidP="007A182C">
      <w:pPr>
        <w:pStyle w:val="a6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D46F0">
        <w:rPr>
          <w:sz w:val="28"/>
          <w:szCs w:val="28"/>
          <w:shd w:val="clear" w:color="auto" w:fill="FFFFFF"/>
        </w:rPr>
        <w:t>- Расширение кругозора детей;</w:t>
      </w:r>
      <w:r w:rsidRPr="00AD46F0">
        <w:rPr>
          <w:sz w:val="28"/>
          <w:szCs w:val="28"/>
        </w:rPr>
        <w:br/>
      </w:r>
      <w:r w:rsidRPr="00AD46F0">
        <w:rPr>
          <w:sz w:val="28"/>
          <w:szCs w:val="28"/>
          <w:shd w:val="clear" w:color="auto" w:fill="FFFFFF"/>
        </w:rPr>
        <w:t>- Развитие коммуникабельности способностей и толерантности;</w:t>
      </w:r>
    </w:p>
    <w:p w:rsidR="007A182C" w:rsidRDefault="007A182C" w:rsidP="007A182C">
      <w:pPr>
        <w:pStyle w:val="a6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AD46F0">
        <w:rPr>
          <w:sz w:val="28"/>
          <w:szCs w:val="28"/>
        </w:rPr>
        <w:t>- Укрепление дружбы и сотрудничеств</w:t>
      </w:r>
      <w:r>
        <w:rPr>
          <w:sz w:val="28"/>
          <w:szCs w:val="28"/>
        </w:rPr>
        <w:t>а между детьми разных возрастов, физических и психологических сил 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7A182C" w:rsidRDefault="007A182C" w:rsidP="007A182C">
      <w:pPr>
        <w:pStyle w:val="a6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умений, навыков, приобретение опыта адекватного поведения в различных ситуациях;</w:t>
      </w:r>
    </w:p>
    <w:p w:rsidR="007A182C" w:rsidRDefault="007A182C" w:rsidP="007A182C">
      <w:pPr>
        <w:pStyle w:val="a6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AD46F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Предотвращение негативных социальных явлений среди воспитанников;</w:t>
      </w:r>
    </w:p>
    <w:p w:rsidR="007A182C" w:rsidRPr="00AD46F0" w:rsidRDefault="007A182C" w:rsidP="007A182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Личностный рост воспитанников.</w:t>
      </w:r>
    </w:p>
    <w:p w:rsidR="005B060B" w:rsidRPr="007A182C" w:rsidRDefault="007A182C" w:rsidP="007A182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2C">
        <w:rPr>
          <w:rFonts w:ascii="Times New Roman" w:hAnsi="Times New Roman" w:cs="Times New Roman"/>
          <w:b/>
          <w:sz w:val="28"/>
          <w:szCs w:val="28"/>
        </w:rPr>
        <w:t>Учебно-методическое оснащение</w:t>
      </w:r>
    </w:p>
    <w:p w:rsidR="007A182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Что делать с детьми в загородном лагере, - М.: 2009г.</w:t>
      </w:r>
    </w:p>
    <w:p w:rsidR="00176E9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 Мир праздников, шоу, викторин, - М.: «5» за знания, 2008г.</w:t>
      </w:r>
    </w:p>
    <w:p w:rsidR="00176E9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Лобачёва С.И., Великородная В.А. Загородный летний лагерь. – М.: ВАКО, 2008г.</w:t>
      </w:r>
    </w:p>
    <w:p w:rsidR="00176E9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Роткина Т.С.,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Нестеренко А.В. Уроки добра и милосердия, - О.: «Детство», 2009г.</w:t>
      </w:r>
    </w:p>
    <w:p w:rsidR="00176E9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2011г.</w:t>
      </w:r>
    </w:p>
    <w:p w:rsidR="00176E9C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С.В. Здравствуй, лето! – Волгоград,</w:t>
      </w:r>
      <w:r w:rsidR="0052754B">
        <w:rPr>
          <w:rFonts w:ascii="Times New Roman" w:hAnsi="Times New Roman" w:cs="Times New Roman"/>
          <w:sz w:val="28"/>
          <w:szCs w:val="28"/>
        </w:rPr>
        <w:t xml:space="preserve"> Учитель, 2007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754B" w:rsidRDefault="0052754B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 С.А.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шутки, игры- минутки. М., 2009г.</w:t>
      </w:r>
    </w:p>
    <w:p w:rsidR="0052754B" w:rsidRPr="0052754B" w:rsidRDefault="0052754B" w:rsidP="0052754B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4B">
        <w:rPr>
          <w:rFonts w:ascii="Times New Roman" w:hAnsi="Times New Roman" w:cs="Times New Roman"/>
          <w:b/>
          <w:sz w:val="28"/>
          <w:szCs w:val="28"/>
        </w:rPr>
        <w:lastRenderedPageBreak/>
        <w:t>Механизм реализации программы</w:t>
      </w:r>
    </w:p>
    <w:p w:rsidR="0052754B" w:rsidRDefault="0052754B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реализации программы: </w:t>
      </w:r>
    </w:p>
    <w:p w:rsidR="0052754B" w:rsidRDefault="0052754B" w:rsidP="0052754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(сентябрь-октябрь)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кадров;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методических материалов;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материально-технической базы.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Организационный (октябрь)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отрядов;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режимом работы лагеря и </w:t>
      </w:r>
      <w:r w:rsidR="00C86D4D">
        <w:rPr>
          <w:rFonts w:ascii="Times New Roman" w:hAnsi="Times New Roman" w:cs="Times New Roman"/>
          <w:sz w:val="28"/>
          <w:szCs w:val="28"/>
        </w:rPr>
        <w:t>правилами.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 дней)</w:t>
      </w:r>
    </w:p>
    <w:p w:rsidR="0052754B" w:rsidRDefault="0052754B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</w:t>
      </w:r>
      <w:r w:rsidR="00C86D4D">
        <w:rPr>
          <w:rFonts w:ascii="Times New Roman" w:hAnsi="Times New Roman" w:cs="Times New Roman"/>
          <w:sz w:val="28"/>
          <w:szCs w:val="28"/>
        </w:rPr>
        <w:t>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оздоровительная деятельность;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культурно-досуговая деятельность;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работа с воспитателями.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Заключительный: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закрытие смены (последний день смены);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отчетного материала;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реализации программы и выработка рекомендаций.</w:t>
      </w:r>
    </w:p>
    <w:p w:rsidR="00C86D4D" w:rsidRDefault="00C86D4D" w:rsidP="005275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6E9C" w:rsidRPr="005B060B" w:rsidRDefault="00176E9C" w:rsidP="005B060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060B" w:rsidRDefault="005B060B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FA06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6D4D" w:rsidRDefault="00C86D4D" w:rsidP="00C8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работы </w:t>
      </w:r>
    </w:p>
    <w:p w:rsidR="00C86D4D" w:rsidRDefault="00C86D4D" w:rsidP="00C8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4D">
        <w:rPr>
          <w:rFonts w:ascii="Times New Roman" w:hAnsi="Times New Roman" w:cs="Times New Roman"/>
          <w:b/>
          <w:sz w:val="28"/>
          <w:szCs w:val="28"/>
        </w:rPr>
        <w:t xml:space="preserve">пришкольного лагеря с дневным пребыванием </w:t>
      </w:r>
    </w:p>
    <w:p w:rsidR="00C86D4D" w:rsidRDefault="00C86D4D" w:rsidP="00C8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D4D">
        <w:rPr>
          <w:rFonts w:ascii="Times New Roman" w:hAnsi="Times New Roman" w:cs="Times New Roman"/>
          <w:b/>
          <w:sz w:val="28"/>
          <w:szCs w:val="28"/>
        </w:rPr>
        <w:t>на базе МОУ «СОШ №40»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C86D4D" w:rsidTr="00C86D4D">
        <w:tc>
          <w:tcPr>
            <w:tcW w:w="1668" w:type="dxa"/>
          </w:tcPr>
          <w:p w:rsidR="00C86D4D" w:rsidRDefault="00C86D4D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</w:tcPr>
          <w:p w:rsidR="00C86D4D" w:rsidRDefault="00C86D4D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</w:tr>
      <w:tr w:rsidR="00C86D4D" w:rsidTr="00C86D4D">
        <w:tc>
          <w:tcPr>
            <w:tcW w:w="1668" w:type="dxa"/>
          </w:tcPr>
          <w:p w:rsidR="00C86D4D" w:rsidRDefault="00C86D4D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7903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лагеря. Тренинг «Знакомство».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режимом лагеря.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«Поем все вместе».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загадок</w:t>
            </w:r>
            <w:r w:rsidR="002D7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6D4D" w:rsidTr="00C86D4D">
        <w:tc>
          <w:tcPr>
            <w:tcW w:w="1668" w:type="dxa"/>
          </w:tcPr>
          <w:p w:rsidR="00C86D4D" w:rsidRDefault="00C86D4D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7903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безопасный путь в школу».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«Мы за здоровый образ жизни».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семья»</w:t>
            </w:r>
          </w:p>
        </w:tc>
      </w:tr>
      <w:tr w:rsidR="00C86D4D" w:rsidTr="00C86D4D">
        <w:tc>
          <w:tcPr>
            <w:tcW w:w="1668" w:type="dxa"/>
          </w:tcPr>
          <w:p w:rsidR="00C86D4D" w:rsidRDefault="00C86D4D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7903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«Птицы нашей Родины».</w:t>
            </w:r>
          </w:p>
          <w:p w:rsidR="000D13AB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стране сказок (просмотр мультфильма). </w:t>
            </w:r>
          </w:p>
        </w:tc>
      </w:tr>
      <w:tr w:rsidR="00C86D4D" w:rsidTr="00C86D4D">
        <w:tc>
          <w:tcPr>
            <w:tcW w:w="1668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86D4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903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«Что? Где? Когда?»</w:t>
            </w:r>
          </w:p>
          <w:p w:rsidR="000D13AB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этикета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вежливы»</w:t>
            </w:r>
          </w:p>
        </w:tc>
      </w:tr>
      <w:tr w:rsidR="00C86D4D" w:rsidTr="00C86D4D">
        <w:tc>
          <w:tcPr>
            <w:tcW w:w="1668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</w:t>
            </w:r>
            <w:r w:rsidR="00C86D4D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7903" w:type="dxa"/>
          </w:tcPr>
          <w:p w:rsidR="00C86D4D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 «Здравствуй, осень!».</w:t>
            </w:r>
          </w:p>
          <w:p w:rsidR="002D75F6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дружбе народов – единство страны».</w:t>
            </w:r>
          </w:p>
        </w:tc>
      </w:tr>
      <w:tr w:rsidR="00C86D4D" w:rsidTr="00C86D4D">
        <w:tc>
          <w:tcPr>
            <w:tcW w:w="1668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7903" w:type="dxa"/>
          </w:tcPr>
          <w:p w:rsidR="00F1635A" w:rsidRDefault="00F1635A" w:rsidP="00F1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«Кукла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75F6" w:rsidRDefault="00F1635A" w:rsidP="00F16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«В гостях у сказки».</w:t>
            </w:r>
          </w:p>
        </w:tc>
      </w:tr>
      <w:tr w:rsidR="00C86D4D" w:rsidTr="00C86D4D">
        <w:tc>
          <w:tcPr>
            <w:tcW w:w="1668" w:type="dxa"/>
          </w:tcPr>
          <w:p w:rsidR="00C86D4D" w:rsidRDefault="000D13AB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7903" w:type="dxa"/>
          </w:tcPr>
          <w:p w:rsidR="002D75F6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«Осенние фантазии».</w:t>
            </w:r>
          </w:p>
          <w:p w:rsidR="002D75F6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пожарной безопасности.</w:t>
            </w:r>
            <w:bookmarkStart w:id="0" w:name="_GoBack"/>
            <w:bookmarkEnd w:id="0"/>
          </w:p>
          <w:p w:rsidR="002D75F6" w:rsidRDefault="002D75F6" w:rsidP="00C86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лагеря. Подведение итогов.</w:t>
            </w:r>
          </w:p>
        </w:tc>
      </w:tr>
    </w:tbl>
    <w:p w:rsidR="00C86D4D" w:rsidRPr="00C86D4D" w:rsidRDefault="00C86D4D" w:rsidP="00C86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6D4D" w:rsidRPr="00C86D4D" w:rsidSect="00D95CE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9D2"/>
    <w:multiLevelType w:val="hybridMultilevel"/>
    <w:tmpl w:val="8D40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7CEA"/>
    <w:multiLevelType w:val="hybridMultilevel"/>
    <w:tmpl w:val="F846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E14E2"/>
    <w:multiLevelType w:val="multilevel"/>
    <w:tmpl w:val="A53E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6219A"/>
    <w:multiLevelType w:val="multilevel"/>
    <w:tmpl w:val="B67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AB"/>
    <w:rsid w:val="00053B00"/>
    <w:rsid w:val="000B5EAB"/>
    <w:rsid w:val="000D13AB"/>
    <w:rsid w:val="00176E9C"/>
    <w:rsid w:val="00277F5C"/>
    <w:rsid w:val="00292F68"/>
    <w:rsid w:val="002D75F6"/>
    <w:rsid w:val="00342CBF"/>
    <w:rsid w:val="0052754B"/>
    <w:rsid w:val="005B060B"/>
    <w:rsid w:val="00660058"/>
    <w:rsid w:val="00690F86"/>
    <w:rsid w:val="006E02AE"/>
    <w:rsid w:val="007A182C"/>
    <w:rsid w:val="007B4853"/>
    <w:rsid w:val="00806AA8"/>
    <w:rsid w:val="00834186"/>
    <w:rsid w:val="008F5DEA"/>
    <w:rsid w:val="00950530"/>
    <w:rsid w:val="00A05C70"/>
    <w:rsid w:val="00C74E19"/>
    <w:rsid w:val="00C86D4D"/>
    <w:rsid w:val="00CD0B57"/>
    <w:rsid w:val="00D1092D"/>
    <w:rsid w:val="00D64634"/>
    <w:rsid w:val="00D95CE9"/>
    <w:rsid w:val="00F1635A"/>
    <w:rsid w:val="00F643BF"/>
    <w:rsid w:val="00FA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C7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0058"/>
    <w:pPr>
      <w:ind w:left="720"/>
      <w:contextualSpacing/>
    </w:pPr>
  </w:style>
  <w:style w:type="paragraph" w:styleId="a6">
    <w:name w:val="Normal (Web)"/>
    <w:basedOn w:val="a"/>
    <w:uiPriority w:val="99"/>
    <w:rsid w:val="007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5C7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0058"/>
    <w:pPr>
      <w:ind w:left="720"/>
      <w:contextualSpacing/>
    </w:pPr>
  </w:style>
  <w:style w:type="paragraph" w:styleId="a6">
    <w:name w:val="Normal (Web)"/>
    <w:basedOn w:val="a"/>
    <w:uiPriority w:val="99"/>
    <w:rsid w:val="007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A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10</cp:revision>
  <dcterms:created xsi:type="dcterms:W3CDTF">2022-10-10T18:28:00Z</dcterms:created>
  <dcterms:modified xsi:type="dcterms:W3CDTF">2022-10-13T09:18:00Z</dcterms:modified>
</cp:coreProperties>
</file>