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DB1" w:rsidRDefault="001264BE" w:rsidP="00126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380711" y="178904"/>
            <wp:positionH relativeFrom="margin">
              <wp:align>center</wp:align>
            </wp:positionH>
            <wp:positionV relativeFrom="margin">
              <wp:align>center</wp:align>
            </wp:positionV>
            <wp:extent cx="6774235" cy="9293087"/>
            <wp:effectExtent l="19050" t="0" r="7565" b="0"/>
            <wp:wrapSquare wrapText="bothSides"/>
            <wp:docPr id="1" name="Рисунок 0" descr="Положение о школьной службе медиации (примирен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школьной службе медиации (примирения).jpg"/>
                    <pic:cNvPicPr/>
                  </pic:nvPicPr>
                  <pic:blipFill>
                    <a:blip r:embed="rId5" cstate="print"/>
                    <a:srcRect l="1054" t="1011"/>
                    <a:stretch>
                      <a:fillRect/>
                    </a:stretch>
                  </pic:blipFill>
                  <pic:spPr>
                    <a:xfrm>
                      <a:off x="0" y="0"/>
                      <a:ext cx="6774235" cy="929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4BE" w:rsidRDefault="001264BE" w:rsidP="00126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4BE" w:rsidRDefault="001264BE" w:rsidP="00126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4BE" w:rsidRDefault="001264BE" w:rsidP="00126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64BE" w:rsidRPr="00B11DB1" w:rsidRDefault="001264BE" w:rsidP="001264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DB1" w:rsidRPr="00B11DB1" w:rsidRDefault="00B11DB1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1D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Принципы деятельности службы примирения</w:t>
      </w:r>
    </w:p>
    <w:p w:rsidR="00B11DB1" w:rsidRPr="00B11DB1" w:rsidRDefault="00B11DB1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службы примирения основана на следующих принципах.</w:t>
      </w:r>
    </w:p>
    <w:p w:rsidR="00B11DB1" w:rsidRPr="00B11DB1" w:rsidRDefault="00B11DB1" w:rsidP="00E6415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</w:t>
      </w:r>
      <w:r w:rsidR="00E6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встречи), подписанного ими. Также исключение составляет ставшая известная медиатору информация о готовящемся преступлении.</w:t>
      </w:r>
    </w:p>
    <w:p w:rsidR="00E64156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B11DB1" w:rsidRPr="00B11DB1" w:rsidRDefault="00E64156" w:rsidP="000C3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41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</w:t>
      </w:r>
      <w:r w:rsidR="00B11DB1" w:rsidRPr="00B11D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формирования службы примирения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 службы п</w:t>
      </w:r>
      <w:r w:rsidR="00834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римирения могут входить обучающиеся 7-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классов, прошедшие обучение проведению восстановительной медиации.</w:t>
      </w:r>
    </w:p>
    <w:p w:rsidR="00B11DB1" w:rsidRPr="00B11DB1" w:rsidRDefault="00B11DB1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младших классов могут участвоват</w:t>
      </w:r>
      <w:r w:rsidR="00E6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в работе службы в качестве ко</w:t>
      </w:r>
      <w:r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медиаторов (вторых медиаторов).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Руководителем (куратором) службы может быть социальный педагог,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 (медиаторов).</w:t>
      </w:r>
    </w:p>
    <w:p w:rsidR="00E64156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членства в службе примирения, требований к учащимся (воспитанникам), входящим в состав службы, и иные вопросы, не регламентированные настоящим Положением, могут определяться уставом службы, принимаемым службой примирения самостоятельно.</w:t>
      </w:r>
    </w:p>
    <w:p w:rsidR="00B11DB1" w:rsidRPr="00E64156" w:rsidRDefault="00B11DB1" w:rsidP="00E6415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41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работы службы примирения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B11DB1" w:rsidRPr="00B11DB1" w:rsidRDefault="00E64156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«семейная восстановительная конференция»)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Медиация может проводиться взрослым медиатором по делам, рассматриваемым в КДНиЗП или суде. Медиация (или другая восстановительная программа) не отменяет рассмотрения дела в КДНиЗП или суде, но ее результаты и достигнутая договоренность может учитываться при вынесении решения по делу.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5.5.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 ее</w:t>
      </w:r>
      <w:proofErr w:type="gramEnd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проведении ставится в известность администрация образовательного учреждения и родители.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Переговоры с родителями и должностными лицами проводит руководитель (куратор) службы примирения.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5.7.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5.8. 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5.9.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5.10.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примирения самостоятельно определяет сроки и этапы проведения программы в каждом отдельном случае.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5.11. В случае е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5.12.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служба примирения передает копию примирительного договора администрации образовательного учреждения.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5.13.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5.14.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служба примирения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</w:t>
      </w:r>
    </w:p>
    <w:p w:rsidR="00B11DB1" w:rsidRPr="00B11DB1" w:rsidRDefault="00311897" w:rsidP="003118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5.15.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службы примирения фиксируется в журналах и отчетах, которые являются внутренними документами службы.</w:t>
      </w:r>
    </w:p>
    <w:p w:rsidR="00B11DB1" w:rsidRPr="00B11DB1" w:rsidRDefault="00311897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5.16.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(куратор) службы примирения обеспечивает мониторинг проведенных программ, проведение супервизий со школьниками- медиаторами на соответствие их деятельности принципам восстановительной медиации.</w:t>
      </w:r>
    </w:p>
    <w:p w:rsidR="00E6363E" w:rsidRDefault="00311897" w:rsidP="00E63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5.17. </w:t>
      </w:r>
      <w:r w:rsidR="00B11DB1" w:rsidRPr="00E641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Медиация и другие восстановительные практики не являются психологической процедурой и потому не требуют обязательного согласия со стороны родителей. Однако куратор старается по возможности информировать и привлекать родителей в медиацию (а по указанным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пунктах 5.3 и 5.4 категориям дел участие родителей или согласие на проведение медиации в их отсутствие является обязательным).</w:t>
      </w:r>
    </w:p>
    <w:p w:rsidR="00B11DB1" w:rsidRPr="00B11DB1" w:rsidRDefault="00E6363E" w:rsidP="00E63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5.18.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B11DB1" w:rsidRPr="00B11DB1" w:rsidRDefault="00E6363E" w:rsidP="00E636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5.19.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согласованию с администрацией образовательного учреждения и руководителем службы примирения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193-ФЗ РФ «Об альтернативной процедуре урегулирования споров с участием посредника (процедуре медиации)».</w:t>
      </w:r>
    </w:p>
    <w:p w:rsidR="00B11DB1" w:rsidRDefault="00E6363E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5.20.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служба примирения получает у сторон разрешение на обработку их персональных данных в соответствии с законом «О персональных данных» 152-ФЗ.</w:t>
      </w:r>
    </w:p>
    <w:p w:rsidR="000C3A00" w:rsidRDefault="000C3A00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3A00" w:rsidRPr="00B11DB1" w:rsidRDefault="000C3A00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897" w:rsidRPr="00E6363E" w:rsidRDefault="00B11DB1" w:rsidP="0031189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6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Организация деятельности службы примирения</w:t>
      </w:r>
    </w:p>
    <w:p w:rsidR="00B11DB1" w:rsidRPr="00E6363E" w:rsidRDefault="00E6363E" w:rsidP="00E636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B11DB1" w:rsidRPr="00E63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B11DB1" w:rsidRPr="00B11DB1" w:rsidRDefault="00CC3C1F" w:rsidP="00CC3C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:rsidR="00B11DB1" w:rsidRPr="00B11DB1" w:rsidRDefault="00CC3C1F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B11DB1" w:rsidRPr="00CC3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 сопровождение школьной службы примирения может осуществляться социально-психологическими центрами или общественными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организациями, имеющими обученных и практикующих медиаторов, по договору на возмездной или безвозмездной основе.</w:t>
      </w:r>
    </w:p>
    <w:p w:rsidR="00086B2D" w:rsidRDefault="00CC3C1F" w:rsidP="00CC3C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</w:t>
      </w:r>
      <w:proofErr w:type="gramStart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лица образовательного учреждения оказывают службе примирения содействие в распространении информации о деятельности службы среди педаг</w:t>
      </w:r>
      <w:r w:rsidR="00086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огов и учащихся (воспитанников.</w:t>
      </w:r>
      <w:proofErr w:type="gramEnd"/>
    </w:p>
    <w:p w:rsidR="00B11DB1" w:rsidRPr="00B11DB1" w:rsidRDefault="00086B2D" w:rsidP="00CC3C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 С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лужба примирения в рамках своей компетенции взаимодействует с психологом, социальным педагогом и другими специалистами образовательного учреждения.</w:t>
      </w:r>
    </w:p>
    <w:p w:rsidR="00B11DB1" w:rsidRPr="00B11DB1" w:rsidRDefault="00086B2D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6.6.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</w:t>
      </w:r>
      <w:r w:rsidR="00834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огов и обучающихся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B11DB1" w:rsidRPr="00B11DB1" w:rsidRDefault="00086B2D" w:rsidP="00086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6.7.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</w:t>
      </w:r>
    </w:p>
    <w:p w:rsidR="00B11DB1" w:rsidRPr="00B11DB1" w:rsidRDefault="00B11DB1" w:rsidP="00086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о необходимости возобновления административных действии принимается после получения информации о результатах работы службы примирения и достигнутых договоренностях сторон.</w:t>
      </w:r>
    </w:p>
    <w:p w:rsidR="00B11DB1" w:rsidRPr="00B11DB1" w:rsidRDefault="0072719F" w:rsidP="007271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6.8.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Администрация образовательного учреждения поддерживает участие руководителя (куратора) и медиаторов службы примирения в собраниях ассоциации (сообщества) медиаторов, супервизиях и в повышении их квалификации.</w:t>
      </w:r>
    </w:p>
    <w:p w:rsidR="00B11DB1" w:rsidRPr="00B11DB1" w:rsidRDefault="0072719F" w:rsidP="007271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6.9.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B11DB1" w:rsidRPr="00B11DB1" w:rsidRDefault="0072719F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6.10.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случае, 1если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характеризующих личность обвиняемого, подтверждающих добровольное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возмещение имущественного ущерба и иные действия, направленные на заглаживание вреда, причиненного потерпевшему.</w:t>
      </w:r>
    </w:p>
    <w:p w:rsidR="0072719F" w:rsidRPr="00F84C49" w:rsidRDefault="0072719F" w:rsidP="007271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6.11. </w:t>
      </w:r>
      <w:r w:rsidR="00B11DB1" w:rsidRPr="00B11D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B11DB1" w:rsidRPr="00B11DB1" w:rsidRDefault="00B11DB1" w:rsidP="00E64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1D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Заключительные положения</w:t>
      </w:r>
    </w:p>
    <w:p w:rsidR="0072719F" w:rsidRDefault="0072719F" w:rsidP="0072719F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1DB1" w:rsidRPr="00727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вступает в силу с момента утверждения.</w:t>
      </w:r>
    </w:p>
    <w:p w:rsidR="0072719F" w:rsidRDefault="00B11DB1" w:rsidP="0072719F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B11DB1" w:rsidRPr="0072719F" w:rsidRDefault="00B11DB1" w:rsidP="0072719F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Вносимые изменения не должны противоречить «Стандартам восстановительной медиации».</w:t>
      </w:r>
    </w:p>
    <w:p w:rsidR="00B11DB1" w:rsidRPr="00E64156" w:rsidRDefault="00F84C49" w:rsidP="00F84C4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58.85pt;height:79.85pt">
            <v:imagedata r:id="rId6" o:title=""/>
            <o:lock v:ext="edit" ungrouping="t" rotation="t" cropping="t" verticies="t" text="t" grouping="t"/>
            <o:signatureline v:ext="edit" id="{BCE9A5C1-0D73-4D2D-B0B2-9237F6326BD6}" provid="{F5AC7D23-DA04-45F5-ABCB-38CE7A982553}" o:suggestedsigner="Баранов Сергей Васильевич" o:suggestedsigner2="Директор" o:sigprovurl="http://www.cryptopro.ru/products/office/signature" issignatureline="t"/>
          </v:shape>
        </w:pict>
      </w:r>
    </w:p>
    <w:sectPr w:rsidR="00B11DB1" w:rsidRPr="00E64156" w:rsidSect="00E64156">
      <w:pgSz w:w="11909" w:h="16834"/>
      <w:pgMar w:top="284" w:right="1440" w:bottom="284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1F6FE0A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A74A570E"/>
    <w:lvl w:ilvl="0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CF6C077E"/>
    <w:lvl w:ilvl="0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6D30DE6"/>
    <w:multiLevelType w:val="hybridMultilevel"/>
    <w:tmpl w:val="3E7EBD66"/>
    <w:lvl w:ilvl="0" w:tplc="02F0061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13521"/>
    <w:multiLevelType w:val="multilevel"/>
    <w:tmpl w:val="C200F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CDC555F"/>
    <w:multiLevelType w:val="multilevel"/>
    <w:tmpl w:val="01209794"/>
    <w:lvl w:ilvl="0">
      <w:start w:val="3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591C55E8"/>
    <w:multiLevelType w:val="hybridMultilevel"/>
    <w:tmpl w:val="33BE89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E22CF"/>
    <w:multiLevelType w:val="multilevel"/>
    <w:tmpl w:val="409E64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11DB1"/>
    <w:rsid w:val="00086B2D"/>
    <w:rsid w:val="000C3A00"/>
    <w:rsid w:val="001264BE"/>
    <w:rsid w:val="002C2D73"/>
    <w:rsid w:val="00311897"/>
    <w:rsid w:val="00604E9B"/>
    <w:rsid w:val="00631BED"/>
    <w:rsid w:val="00635082"/>
    <w:rsid w:val="00654B68"/>
    <w:rsid w:val="0072719F"/>
    <w:rsid w:val="008341DD"/>
    <w:rsid w:val="008356AE"/>
    <w:rsid w:val="008C10F1"/>
    <w:rsid w:val="009A1B91"/>
    <w:rsid w:val="00A1284C"/>
    <w:rsid w:val="00A669D9"/>
    <w:rsid w:val="00B11DB1"/>
    <w:rsid w:val="00BA4D7D"/>
    <w:rsid w:val="00CC3C1F"/>
    <w:rsid w:val="00D3161C"/>
    <w:rsid w:val="00D629D3"/>
    <w:rsid w:val="00DA6B07"/>
    <w:rsid w:val="00E6363E"/>
    <w:rsid w:val="00E64156"/>
    <w:rsid w:val="00F84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156"/>
    <w:pPr>
      <w:ind w:left="720"/>
      <w:contextualSpacing/>
    </w:pPr>
  </w:style>
  <w:style w:type="table" w:styleId="a4">
    <w:name w:val="Table Grid"/>
    <w:basedOn w:val="a1"/>
    <w:uiPriority w:val="59"/>
    <w:rsid w:val="00DA6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6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OahPqubBt9McQBLF+t1LnpBBCBvBwV1pszGhi5oGSLQ=</DigestValue>
    </Reference>
    <Reference URI="#idOfficeObject" Type="http://www.w3.org/2000/09/xmldsig#Object">
      <DigestMethod Algorithm="urn:ietf:params:xml:ns:cpxmlsec:algorithms:gostr34112012-256"/>
      <DigestValue>/vl8EiH/rr0ORk0r45SRlm0Sx81SJb78ZWzwOtFDvzQ=</DigestValue>
    </Reference>
    <Reference URI="#idValidSigLnImg" Type="http://www.w3.org/2000/09/xmldsig#Object">
      <DigestMethod Algorithm="urn:ietf:params:xml:ns:cpxmlsec:algorithms:gostr34112012-256"/>
      <DigestValue>R9W/ipm3S2J7LZxRGZTSIBHBwTkNFFNwgYnr4bkhc5U=</DigestValue>
    </Reference>
    <Reference URI="#idInvalidSigLnImg" Type="http://www.w3.org/2000/09/xmldsig#Object">
      <DigestMethod Algorithm="urn:ietf:params:xml:ns:cpxmlsec:algorithms:gostr34112012-256"/>
      <DigestValue>LCAzXrqGsI99CzpnmYvqyOcp4d3x42Fm+qS5RzNKKsU=</DigestValue>
    </Reference>
  </SignedInfo>
  <SignatureValue>/b71c66taJaCN4/gC9rUD0FKzGZoISjyQGbAu3QylU1U2xqLbf1O9PGi2Jqmvlq4
Tbyi1CmD8khq7l56YvI0Sg==</SignatureValue>
  <KeyInfo>
    <X509Data>
      <X509Certificate>MIINnjCCDUugAwIBAgIQVjR0ALetDI1AsZKMN08tjDAKBggqhQMHAQEDAjCCAYkx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ndCX0J7QoCIwHhcNMjExMDA0MDY1MzA1WhcNMjMwMTA0MDcwMzA1WjCCAfIxPTA7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0YHRgdC40LiCCmHnzaoAAAAABRowHQYDVR0OBBYEFFqCz2zNjSWamFPdxdUL8lQk
NnRsMAoGCCqFAwcBAQMCA0EAGyUcDlnu8/SfxyfULLyGJZUjxwQfxZaXOAuHEqjv
DxXcyxeLqrUGaeaLqSab1/4FOOPzA/rQZJiQEO9rO1XmTg==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/qLfRtgIgwH8HHnDB32vxUCazAY=</DigestValue>
      </Reference>
      <Reference URI="/word/document.xml?ContentType=application/vnd.openxmlformats-officedocument.wordprocessingml.document.main+xml">
        <DigestMethod Algorithm="http://www.w3.org/2000/09/xmldsig#sha1"/>
        <DigestValue>smghmy73sqKJ0dXQTvvwxXH1o8k=</DigestValue>
      </Reference>
      <Reference URI="/word/fontTable.xml?ContentType=application/vnd.openxmlformats-officedocument.wordprocessingml.fontTable+xml">
        <DigestMethod Algorithm="http://www.w3.org/2000/09/xmldsig#sha1"/>
        <DigestValue>vV3aDoasP8qfjJIQPOOgNx6pBP8=</DigestValue>
      </Reference>
      <Reference URI="/word/media/image1.jpeg?ContentType=image/jpeg">
        <DigestMethod Algorithm="http://www.w3.org/2000/09/xmldsig#sha1"/>
        <DigestValue>jTUSSuDRl3Nz64nADImbxTmg158=</DigestValue>
      </Reference>
      <Reference URI="/word/media/image2.emf?ContentType=image/x-emf">
        <DigestMethod Algorithm="http://www.w3.org/2000/09/xmldsig#sha1"/>
        <DigestValue>V5wNKs/LzciY3gqDjeCvUN8nQT0=</DigestValue>
      </Reference>
      <Reference URI="/word/numbering.xml?ContentType=application/vnd.openxmlformats-officedocument.wordprocessingml.numbering+xml">
        <DigestMethod Algorithm="http://www.w3.org/2000/09/xmldsig#sha1"/>
        <DigestValue>CgGiI2HToaYGKqTPEtLqdih9YQk=</DigestValue>
      </Reference>
      <Reference URI="/word/settings.xml?ContentType=application/vnd.openxmlformats-officedocument.wordprocessingml.settings+xml">
        <DigestMethod Algorithm="http://www.w3.org/2000/09/xmldsig#sha1"/>
        <DigestValue>wI342jbv7rBDshstDYB7kKqqwBg=</DigestValue>
      </Reference>
      <Reference URI="/word/styles.xml?ContentType=application/vnd.openxmlformats-officedocument.wordprocessingml.styles+xml">
        <DigestMethod Algorithm="http://www.w3.org/2000/09/xmldsig#sha1"/>
        <DigestValue>tvbcT40B12xgshderG4J9II1CVg=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ZfEXJsW69cxRt0nq2nhIGNqJe/0=</DigestValue>
      </Reference>
    </Manifest>
    <SignatureProperties>
      <SignatureProperty Id="idSignatureTime" Target="#idPackageSignature">
        <mdssi:SignatureTime>
          <mdssi:Format>YYYY-MM-DDThh:mm:ssTZD</mdssi:Format>
          <mdssi:Value>2022-04-11T10:51:19Z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{BCE9A5C1-0D73-4D2D-B0B2-9237F6326BD6}</SetupID>
          <SignatureText>Баранов С. В.</SignatureText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CrEAAAHQsAACBFTUYAAAEAsBUAAIYAAAAHAAAAAAAAAAAAAAAAAAAAgAcAADgEAABAAQAA8AAAAAAAAAAAAAAAAAAAAADiBACAqQM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</Object>
  <Object Id="idInvalidSigLnImg">AQAAAGwAAAAAAAAAAAAAAP8AAAB/AAAAAAAAAAAAAACrEAAAHQsAACBFTUYAAAEAgBkAAIwAAAAHAAAAAAAAAAAAAAAAAAAAgAcAADgEAABAAQAA8AAAAAAAAAAAAAAAAAAAAADiBACAqQM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Y9o////pcvc2fH4YsnqLbrpW8jo6+/v//Tw/+/g/+vg/+jdw9HTaYib5urtuVX///+YvMT5/f3Z8Pi85/bU8vn6/Pr//fr/8On/7eD/5duzvL9khJXn6+7I7f///63a54SmraHH0JnD0Haarb3l88ny/4KdqrHS33CElJK2xG2Moebp7djIcJiwdJqykKjAgqGygqGykKjAZoykYIigiaK5bYudkKjAa4ibUHCA5urszJg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Ip1aHSKdZENARQ7AAAAlOQ8AFHd51kAAAAAkQ0BFMwAAAAA4NgDYd3nWf8iAOF/5ADAKQAAAAAAAADfAQAgAAAAIC4AigFQ5DwAdOQ8AJENARRTZWdvZSBVSQBe5llYAAAAAAAAAF5e5lkSAAAAAODYA7DkPABTZWdvZSBVSQAAPAASAAAAzAAAAADg2APMTuZZzAAAAAEAAAAAAAAAsOQ8ADjY51kk5TwAzAAAAAEAAAAAAAAAyOQ8ADjY51kAAOZZXWGN5kAAJAAAmUQAAJlEAACZRAD05DwARGDLWgAAAAD/cOZZ1XDmWYVgjeZAACQAAJlEAACZRAAAmUQAZHYACAAAAAAlAAAADAAAAAMAAAAYAAAADAAAAP8AAAISAAAADAAAAAEAAAAeAAAAGAAAACIAAAAEAAAAsgAAABEAAABUAAAA3AAAACMAAAAEAAAAsAAAABAAAAABAAAAVVWFQRzHsUE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СЕКРЕТАР</cp:lastModifiedBy>
  <cp:revision>3</cp:revision>
  <cp:lastPrinted>2019-12-06T14:34:00Z</cp:lastPrinted>
  <dcterms:created xsi:type="dcterms:W3CDTF">2019-12-02T06:30:00Z</dcterms:created>
  <dcterms:modified xsi:type="dcterms:W3CDTF">2022-04-11T10:51:00Z</dcterms:modified>
</cp:coreProperties>
</file>