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B3" w:rsidRDefault="00AF5AB3" w:rsidP="00AF5AB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block-21088801"/>
      <w:r w:rsidRPr="00AF5AB3">
        <w:rPr>
          <w:rFonts w:ascii="Times New Roman" w:hAnsi="Times New Roman"/>
          <w:color w:val="000000"/>
          <w:sz w:val="28"/>
          <w:lang w:val="ru-RU"/>
        </w:rPr>
        <w:t>‌​</w:t>
      </w:r>
      <w:r w:rsidR="007E2C00" w:rsidRPr="007E2C00"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СОШ-№40\Desktop\Сканы\О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-№40\Desktop\Сканы\Ок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630E8B" w:rsidRDefault="00630E8B" w:rsidP="005A10D9">
      <w:pPr>
        <w:spacing w:after="0"/>
        <w:ind w:left="-567" w:firstLine="687"/>
        <w:rPr>
          <w:lang w:val="ru-RU"/>
        </w:rPr>
      </w:pPr>
    </w:p>
    <w:p w:rsidR="00630E8B" w:rsidRPr="00AF5AB3" w:rsidRDefault="00630E8B" w:rsidP="005A10D9">
      <w:pPr>
        <w:spacing w:after="0"/>
        <w:ind w:left="-993"/>
        <w:jc w:val="center"/>
        <w:rPr>
          <w:lang w:val="ru-RU"/>
        </w:rPr>
      </w:pPr>
    </w:p>
    <w:p w:rsidR="00630E8B" w:rsidRPr="00AF5AB3" w:rsidRDefault="000C233F" w:rsidP="00AF5AB3">
      <w:pPr>
        <w:tabs>
          <w:tab w:val="left" w:pos="5265"/>
        </w:tabs>
        <w:spacing w:after="0"/>
        <w:ind w:left="120"/>
        <w:rPr>
          <w:lang w:val="ru-RU"/>
        </w:rPr>
      </w:pPr>
      <w:bookmarkStart w:id="2" w:name="block-21088800"/>
      <w:bookmarkEnd w:id="0"/>
      <w:r w:rsidRPr="00AF5AB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30E8B" w:rsidRPr="00AF5AB3" w:rsidRDefault="00630E8B">
      <w:pPr>
        <w:spacing w:after="0" w:line="264" w:lineRule="auto"/>
        <w:ind w:left="120"/>
        <w:jc w:val="both"/>
        <w:rPr>
          <w:lang w:val="ru-RU"/>
        </w:rPr>
      </w:pP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30E8B" w:rsidRPr="00AF5AB3" w:rsidRDefault="000C233F">
      <w:pPr>
        <w:spacing w:after="0" w:line="264" w:lineRule="auto"/>
        <w:ind w:left="120"/>
        <w:jc w:val="both"/>
        <w:rPr>
          <w:lang w:val="ru-RU"/>
        </w:rPr>
      </w:pPr>
      <w:r w:rsidRPr="00AF5AB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630E8B" w:rsidRPr="00AF5AB3" w:rsidRDefault="00630E8B">
      <w:pPr>
        <w:spacing w:after="0" w:line="264" w:lineRule="auto"/>
        <w:ind w:left="120"/>
        <w:jc w:val="both"/>
        <w:rPr>
          <w:lang w:val="ru-RU"/>
        </w:rPr>
      </w:pP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AF5AB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F5AB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30E8B" w:rsidRPr="00AF5AB3" w:rsidRDefault="00630E8B">
      <w:pPr>
        <w:spacing w:after="0" w:line="264" w:lineRule="auto"/>
        <w:ind w:left="120"/>
        <w:jc w:val="both"/>
        <w:rPr>
          <w:lang w:val="ru-RU"/>
        </w:rPr>
      </w:pPr>
    </w:p>
    <w:p w:rsidR="00630E8B" w:rsidRPr="00AF5AB3" w:rsidRDefault="000C233F">
      <w:pPr>
        <w:spacing w:after="0" w:line="264" w:lineRule="auto"/>
        <w:ind w:left="120"/>
        <w:jc w:val="both"/>
        <w:rPr>
          <w:lang w:val="ru-RU"/>
        </w:rPr>
      </w:pPr>
      <w:r w:rsidRPr="00AF5AB3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630E8B" w:rsidRPr="00AF5AB3" w:rsidRDefault="00630E8B">
      <w:pPr>
        <w:spacing w:after="0" w:line="264" w:lineRule="auto"/>
        <w:ind w:left="120"/>
        <w:jc w:val="both"/>
        <w:rPr>
          <w:lang w:val="ru-RU"/>
        </w:rPr>
      </w:pP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30E8B" w:rsidRPr="00AF5AB3" w:rsidRDefault="000C23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630E8B" w:rsidRPr="00AF5AB3" w:rsidRDefault="000C23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30E8B" w:rsidRPr="00AF5AB3" w:rsidRDefault="000C23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AF5AB3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30E8B" w:rsidRPr="00AF5AB3" w:rsidRDefault="000C23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30E8B" w:rsidRPr="00AF5AB3" w:rsidRDefault="000C23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630E8B" w:rsidRPr="00AF5AB3" w:rsidRDefault="000C23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30E8B" w:rsidRPr="00AF5AB3" w:rsidRDefault="000C23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30E8B" w:rsidRPr="00AF5AB3" w:rsidRDefault="000C23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630E8B" w:rsidRPr="00AF5AB3" w:rsidRDefault="000C23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630E8B" w:rsidRPr="00AF5AB3" w:rsidRDefault="000C23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30E8B" w:rsidRPr="00AF5AB3" w:rsidRDefault="00630E8B">
      <w:pPr>
        <w:spacing w:after="0" w:line="264" w:lineRule="auto"/>
        <w:ind w:left="120"/>
        <w:jc w:val="both"/>
        <w:rPr>
          <w:lang w:val="ru-RU"/>
        </w:rPr>
      </w:pPr>
    </w:p>
    <w:p w:rsidR="00630E8B" w:rsidRPr="00AF5AB3" w:rsidRDefault="000C233F">
      <w:pPr>
        <w:spacing w:after="0" w:line="264" w:lineRule="auto"/>
        <w:ind w:left="120"/>
        <w:jc w:val="both"/>
        <w:rPr>
          <w:lang w:val="ru-RU"/>
        </w:rPr>
      </w:pPr>
      <w:r w:rsidRPr="00AF5AB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630E8B" w:rsidRPr="00AF5AB3" w:rsidRDefault="00630E8B">
      <w:pPr>
        <w:spacing w:after="0" w:line="264" w:lineRule="auto"/>
        <w:ind w:left="120"/>
        <w:jc w:val="both"/>
        <w:rPr>
          <w:lang w:val="ru-RU"/>
        </w:rPr>
      </w:pP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630E8B" w:rsidRPr="00AF5AB3" w:rsidRDefault="00630E8B">
      <w:pPr>
        <w:rPr>
          <w:lang w:val="ru-RU"/>
        </w:rPr>
        <w:sectPr w:rsidR="00630E8B" w:rsidRPr="00AF5AB3">
          <w:pgSz w:w="11906" w:h="16383"/>
          <w:pgMar w:top="1134" w:right="850" w:bottom="1134" w:left="1701" w:header="720" w:footer="720" w:gutter="0"/>
          <w:cols w:space="720"/>
        </w:sectPr>
      </w:pPr>
    </w:p>
    <w:p w:rsidR="00630E8B" w:rsidRPr="00AF5AB3" w:rsidRDefault="000C233F">
      <w:pPr>
        <w:spacing w:after="0" w:line="264" w:lineRule="auto"/>
        <w:ind w:left="120"/>
        <w:jc w:val="both"/>
        <w:rPr>
          <w:lang w:val="ru-RU"/>
        </w:rPr>
      </w:pPr>
      <w:bookmarkStart w:id="3" w:name="block-21088803"/>
      <w:bookmarkEnd w:id="2"/>
      <w:r w:rsidRPr="00AF5AB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30E8B" w:rsidRPr="00AF5AB3" w:rsidRDefault="00630E8B">
      <w:pPr>
        <w:spacing w:after="0" w:line="264" w:lineRule="auto"/>
        <w:ind w:left="120"/>
        <w:jc w:val="both"/>
        <w:rPr>
          <w:lang w:val="ru-RU"/>
        </w:rPr>
      </w:pPr>
    </w:p>
    <w:p w:rsidR="00630E8B" w:rsidRPr="00AF5AB3" w:rsidRDefault="000C233F">
      <w:pPr>
        <w:spacing w:after="0" w:line="264" w:lineRule="auto"/>
        <w:ind w:left="120"/>
        <w:jc w:val="both"/>
        <w:rPr>
          <w:lang w:val="ru-RU"/>
        </w:rPr>
      </w:pPr>
      <w:r w:rsidRPr="00AF5AB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993D1D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AF5AB3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AF5AB3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F5AB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30E8B" w:rsidRPr="00AF5AB3" w:rsidRDefault="000C23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630E8B" w:rsidRPr="00AF5AB3" w:rsidRDefault="000C23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630E8B" w:rsidRPr="00AF5AB3" w:rsidRDefault="000C23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F5AB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30E8B" w:rsidRPr="00AF5AB3" w:rsidRDefault="000C23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630E8B" w:rsidRPr="00AF5AB3" w:rsidRDefault="000C23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F5AB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30E8B" w:rsidRPr="00AF5AB3" w:rsidRDefault="000C23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630E8B" w:rsidRPr="00AF5AB3" w:rsidRDefault="000C23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630E8B" w:rsidRPr="00AF5AB3" w:rsidRDefault="000C23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630E8B" w:rsidRPr="00AF5AB3" w:rsidRDefault="000C23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630E8B" w:rsidRPr="00AF5AB3" w:rsidRDefault="000C23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F5AB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30E8B" w:rsidRPr="00AF5AB3" w:rsidRDefault="000C23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630E8B" w:rsidRPr="00AF5AB3" w:rsidRDefault="000C23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630E8B" w:rsidRPr="00AF5AB3" w:rsidRDefault="000C23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F5AB3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630E8B" w:rsidRPr="00AF5AB3" w:rsidRDefault="000C233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630E8B" w:rsidRPr="00AF5AB3" w:rsidRDefault="00630E8B">
      <w:pPr>
        <w:spacing w:after="0" w:line="264" w:lineRule="auto"/>
        <w:ind w:left="120"/>
        <w:jc w:val="both"/>
        <w:rPr>
          <w:lang w:val="ru-RU"/>
        </w:rPr>
      </w:pPr>
    </w:p>
    <w:p w:rsidR="00630E8B" w:rsidRPr="00AF5AB3" w:rsidRDefault="000C233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bookmarkStart w:id="4" w:name="block-21088804"/>
      <w:bookmarkEnd w:id="3"/>
      <w:r w:rsidRPr="00AF5AB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0E8B" w:rsidRPr="00AF5AB3" w:rsidRDefault="00630E8B">
      <w:pPr>
        <w:spacing w:after="0"/>
        <w:ind w:left="120"/>
        <w:rPr>
          <w:lang w:val="ru-RU"/>
        </w:rPr>
      </w:pPr>
    </w:p>
    <w:p w:rsidR="00630E8B" w:rsidRPr="00AF5AB3" w:rsidRDefault="000C233F">
      <w:pPr>
        <w:spacing w:after="0"/>
        <w:ind w:left="120"/>
        <w:rPr>
          <w:lang w:val="ru-RU"/>
        </w:rPr>
      </w:pPr>
      <w:r w:rsidRPr="00AF5AB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630E8B" w:rsidRDefault="000C233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30E8B" w:rsidRPr="00AF5AB3" w:rsidRDefault="000C233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30E8B" w:rsidRPr="00AF5AB3" w:rsidRDefault="000C233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30E8B" w:rsidRPr="00AF5AB3" w:rsidRDefault="000C233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30E8B" w:rsidRPr="00AF5AB3" w:rsidRDefault="000C233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630E8B" w:rsidRPr="00AF5AB3" w:rsidRDefault="000C233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630E8B" w:rsidRPr="00AF5AB3" w:rsidRDefault="000C233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30E8B" w:rsidRPr="00AF5AB3" w:rsidRDefault="000C233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30E8B" w:rsidRDefault="000C233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30E8B" w:rsidRPr="00AF5AB3" w:rsidRDefault="000C233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30E8B" w:rsidRPr="00AF5AB3" w:rsidRDefault="000C233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630E8B" w:rsidRPr="00AF5AB3" w:rsidRDefault="000C233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30E8B" w:rsidRPr="00AF5AB3" w:rsidRDefault="000C233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30E8B" w:rsidRPr="00AF5AB3" w:rsidRDefault="000C233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30E8B" w:rsidRPr="00AF5AB3" w:rsidRDefault="000C233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30E8B" w:rsidRPr="00AF5AB3" w:rsidRDefault="000C233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30E8B" w:rsidRDefault="000C233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30E8B" w:rsidRPr="00AF5AB3" w:rsidRDefault="000C233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30E8B" w:rsidRPr="00AF5AB3" w:rsidRDefault="000C233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30E8B" w:rsidRPr="00AF5AB3" w:rsidRDefault="000C233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30E8B" w:rsidRPr="00AF5AB3" w:rsidRDefault="000C233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30E8B" w:rsidRDefault="000C233F">
      <w:pPr>
        <w:numPr>
          <w:ilvl w:val="0"/>
          <w:numId w:val="35"/>
        </w:numPr>
        <w:spacing w:after="0" w:line="264" w:lineRule="auto"/>
        <w:jc w:val="both"/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630E8B" w:rsidRPr="00AF5AB3" w:rsidRDefault="000C233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30E8B" w:rsidRPr="00AF5AB3" w:rsidRDefault="000C233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видео, графическую, звуковую информацию в соответствии с учебной задачей;</w:t>
      </w:r>
    </w:p>
    <w:p w:rsidR="00630E8B" w:rsidRPr="00AF5AB3" w:rsidRDefault="000C233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630E8B" w:rsidRDefault="000C23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0E8B" w:rsidRPr="00AF5AB3" w:rsidRDefault="000C233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30E8B" w:rsidRPr="00AF5AB3" w:rsidRDefault="000C233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30E8B" w:rsidRPr="00AF5AB3" w:rsidRDefault="000C233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30E8B" w:rsidRPr="00AF5AB3" w:rsidRDefault="000C233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30E8B" w:rsidRPr="00AF5AB3" w:rsidRDefault="000C233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630E8B" w:rsidRPr="00AF5AB3" w:rsidRDefault="000C233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30E8B" w:rsidRPr="00AF5AB3" w:rsidRDefault="000C233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30E8B" w:rsidRPr="00AF5AB3" w:rsidRDefault="000C233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630E8B" w:rsidRPr="00AF5AB3" w:rsidRDefault="000C233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30E8B" w:rsidRPr="00AF5AB3" w:rsidRDefault="000C233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630E8B" w:rsidRDefault="000C233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30E8B" w:rsidRPr="00AF5AB3" w:rsidRDefault="000C233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630E8B" w:rsidRPr="00AF5AB3" w:rsidRDefault="000C233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630E8B" w:rsidRPr="00AF5AB3" w:rsidRDefault="000C233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630E8B" w:rsidRPr="00AF5AB3" w:rsidRDefault="000C233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30E8B" w:rsidRPr="00AF5AB3" w:rsidRDefault="000C233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30E8B" w:rsidRPr="00AF5AB3" w:rsidRDefault="000C233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30E8B" w:rsidRDefault="000C233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30E8B" w:rsidRPr="00AF5AB3" w:rsidRDefault="000C233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30E8B" w:rsidRPr="00AF5AB3" w:rsidRDefault="000C233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30E8B" w:rsidRPr="00AF5AB3" w:rsidRDefault="000C233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630E8B" w:rsidRPr="00AF5AB3" w:rsidRDefault="000C233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30E8B" w:rsidRPr="00AF5AB3" w:rsidRDefault="000C233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630E8B" w:rsidRPr="00AF5AB3" w:rsidRDefault="00630E8B">
      <w:pPr>
        <w:spacing w:after="0"/>
        <w:ind w:left="120"/>
        <w:rPr>
          <w:lang w:val="ru-RU"/>
        </w:rPr>
      </w:pPr>
    </w:p>
    <w:p w:rsidR="00630E8B" w:rsidRPr="00AF5AB3" w:rsidRDefault="000C233F">
      <w:pPr>
        <w:spacing w:after="0"/>
        <w:ind w:left="120"/>
        <w:rPr>
          <w:lang w:val="ru-RU"/>
        </w:rPr>
      </w:pPr>
      <w:r w:rsidRPr="00AF5AB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30E8B" w:rsidRPr="00AF5AB3" w:rsidRDefault="00630E8B">
      <w:pPr>
        <w:spacing w:after="0"/>
        <w:ind w:left="120"/>
        <w:rPr>
          <w:lang w:val="ru-RU"/>
        </w:rPr>
      </w:pPr>
    </w:p>
    <w:p w:rsidR="00630E8B" w:rsidRPr="00AF5AB3" w:rsidRDefault="000C233F">
      <w:pPr>
        <w:spacing w:after="0" w:line="264" w:lineRule="auto"/>
        <w:ind w:left="120"/>
        <w:jc w:val="both"/>
        <w:rPr>
          <w:lang w:val="ru-RU"/>
        </w:rPr>
      </w:pPr>
      <w:r w:rsidRPr="00AF5AB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30E8B" w:rsidRPr="00AF5AB3" w:rsidRDefault="000C233F">
      <w:pPr>
        <w:spacing w:after="0" w:line="264" w:lineRule="auto"/>
        <w:ind w:firstLine="600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F5AB3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AF5AB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</w:t>
      </w:r>
      <w:r w:rsidRPr="00AF5A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лист, цветок, плод, семя), группы животных (насекомые, рыбы, птицы, звери); 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630E8B" w:rsidRPr="00AF5AB3" w:rsidRDefault="000C233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630E8B" w:rsidRPr="00F55B21" w:rsidRDefault="000C233F" w:rsidP="00F55B2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F5AB3">
        <w:rPr>
          <w:rFonts w:ascii="Times New Roman" w:hAnsi="Times New Roman"/>
          <w:color w:val="000000"/>
          <w:sz w:val="28"/>
          <w:lang w:val="ru-RU"/>
        </w:rPr>
        <w:t xml:space="preserve">с помощью взрослых (учителя, родители) пользоваться электронным дневником и электронными ресурсами </w:t>
      </w:r>
      <w:proofErr w:type="gramStart"/>
      <w:r w:rsidRPr="00AF5AB3">
        <w:rPr>
          <w:rFonts w:ascii="Times New Roman" w:hAnsi="Times New Roman"/>
          <w:color w:val="000000"/>
          <w:sz w:val="28"/>
          <w:lang w:val="ru-RU"/>
        </w:rPr>
        <w:t>школы.</w:t>
      </w:r>
      <w:r w:rsidRPr="00F55B21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F55B2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0E8B" w:rsidRPr="00AF5AB3" w:rsidRDefault="00630E8B">
      <w:pPr>
        <w:rPr>
          <w:lang w:val="ru-RU"/>
        </w:rPr>
        <w:sectPr w:rsidR="00630E8B" w:rsidRPr="00AF5AB3">
          <w:pgSz w:w="11906" w:h="16383"/>
          <w:pgMar w:top="1134" w:right="850" w:bottom="1134" w:left="1701" w:header="720" w:footer="720" w:gutter="0"/>
          <w:cols w:space="720"/>
        </w:sectPr>
      </w:pPr>
    </w:p>
    <w:p w:rsidR="00630E8B" w:rsidRDefault="000C233F">
      <w:pPr>
        <w:spacing w:after="0"/>
        <w:ind w:left="120"/>
      </w:pPr>
      <w:bookmarkStart w:id="5" w:name="block-21088802"/>
      <w:bookmarkEnd w:id="4"/>
      <w:r w:rsidRPr="00AF5AB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30E8B" w:rsidRDefault="000C23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630E8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E8B" w:rsidRDefault="00630E8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E8B" w:rsidRDefault="00630E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E8B" w:rsidRDefault="00630E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E8B" w:rsidRDefault="00630E8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E8B" w:rsidRDefault="00630E8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E8B" w:rsidRDefault="00630E8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E8B" w:rsidRDefault="00630E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E8B" w:rsidRDefault="00630E8B"/>
        </w:tc>
      </w:tr>
      <w:tr w:rsidR="00630E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30E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E8B" w:rsidRDefault="00630E8B"/>
        </w:tc>
      </w:tr>
      <w:tr w:rsidR="00630E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30E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E8B" w:rsidRDefault="00630E8B"/>
        </w:tc>
      </w:tr>
      <w:tr w:rsidR="00630E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30E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E8B" w:rsidRDefault="00630E8B"/>
        </w:tc>
      </w:tr>
      <w:tr w:rsidR="00630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30E8B" w:rsidRDefault="00630E8B"/>
        </w:tc>
      </w:tr>
    </w:tbl>
    <w:p w:rsidR="00630E8B" w:rsidRDefault="00630E8B">
      <w:pPr>
        <w:sectPr w:rsidR="00630E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5B21" w:rsidRDefault="00F55B21"/>
    <w:p w:rsidR="00F55B21" w:rsidRDefault="00F55B21" w:rsidP="00F55B21"/>
    <w:p w:rsidR="00630E8B" w:rsidRPr="00AF5AB3" w:rsidRDefault="00F55B21" w:rsidP="00F55B21">
      <w:pPr>
        <w:tabs>
          <w:tab w:val="left" w:pos="4650"/>
        </w:tabs>
        <w:rPr>
          <w:lang w:val="ru-RU"/>
        </w:rPr>
      </w:pPr>
      <w:r w:rsidRPr="003341BD">
        <w:rPr>
          <w:lang w:val="ru-RU"/>
        </w:rPr>
        <w:tab/>
      </w:r>
      <w:bookmarkStart w:id="6" w:name="block-21088807"/>
      <w:bookmarkEnd w:id="5"/>
      <w:r w:rsidR="000C233F" w:rsidRPr="00AF5AB3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630E8B" w:rsidRDefault="000C233F">
      <w:pPr>
        <w:spacing w:after="0"/>
        <w:ind w:left="120"/>
      </w:pPr>
      <w:r w:rsidRPr="00AF5AB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630E8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E8B" w:rsidRDefault="00630E8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E8B" w:rsidRDefault="00630E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E8B" w:rsidRDefault="00630E8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E8B" w:rsidRDefault="00630E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E8B" w:rsidRDefault="00630E8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E8B" w:rsidRDefault="00630E8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E8B" w:rsidRDefault="00630E8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0E8B" w:rsidRDefault="00630E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E8B" w:rsidRDefault="00630E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E8B" w:rsidRDefault="00630E8B"/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</w:t>
            </w: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 (узнавание, называние). Главная особенность этой </w:t>
            </w: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Домашние и дикие животные. Различия в </w:t>
            </w: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D614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D61459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D61459">
              <w:rPr>
                <w:lang w:val="ru-RU"/>
              </w:rPr>
              <w:t>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Правильное </w:t>
            </w: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30E8B" w:rsidRPr="00E51DA4" w:rsidRDefault="00E51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30E8B" w:rsidRDefault="00630E8B">
            <w:pPr>
              <w:spacing w:after="0"/>
              <w:ind w:left="135"/>
            </w:pPr>
          </w:p>
        </w:tc>
      </w:tr>
      <w:tr w:rsidR="00630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E8B" w:rsidRPr="00AF5AB3" w:rsidRDefault="000C233F">
            <w:pPr>
              <w:spacing w:after="0"/>
              <w:ind w:left="135"/>
              <w:rPr>
                <w:lang w:val="ru-RU"/>
              </w:rPr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 w:rsidRPr="00AF5A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30E8B" w:rsidRDefault="000C2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E8B" w:rsidRDefault="00630E8B"/>
        </w:tc>
      </w:tr>
    </w:tbl>
    <w:p w:rsidR="00630E8B" w:rsidRDefault="00630E8B">
      <w:pPr>
        <w:sectPr w:rsidR="00630E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E8B" w:rsidRPr="00F55B21" w:rsidRDefault="00C93F00" w:rsidP="00F55B21">
      <w:pPr>
        <w:tabs>
          <w:tab w:val="left" w:pos="6075"/>
        </w:tabs>
        <w:rPr>
          <w:lang w:val="ru-RU"/>
        </w:rPr>
      </w:pPr>
      <w:bookmarkStart w:id="7" w:name="block-21088806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="000C233F" w:rsidRPr="00F55B21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630E8B" w:rsidRPr="00F55B21" w:rsidRDefault="000C233F">
      <w:pPr>
        <w:spacing w:after="0" w:line="480" w:lineRule="auto"/>
        <w:ind w:left="120"/>
        <w:rPr>
          <w:lang w:val="ru-RU"/>
        </w:rPr>
      </w:pPr>
      <w:r w:rsidRPr="00F55B2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93F00" w:rsidRDefault="000C233F" w:rsidP="00C93F00">
      <w:pPr>
        <w:spacing w:after="0" w:line="480" w:lineRule="auto"/>
        <w:ind w:left="120"/>
        <w:rPr>
          <w:lang w:val="ru-RU"/>
        </w:rPr>
      </w:pPr>
      <w:r w:rsidRPr="00F55B21">
        <w:rPr>
          <w:rFonts w:ascii="Times New Roman" w:hAnsi="Times New Roman"/>
          <w:color w:val="000000"/>
          <w:sz w:val="28"/>
          <w:lang w:val="ru-RU"/>
        </w:rPr>
        <w:t>​‌‌​</w:t>
      </w:r>
      <w:bookmarkStart w:id="8" w:name="7242d94d-e1f1-4df7-9b61-f04a247942f3"/>
      <w:r w:rsidR="00C93F00">
        <w:rPr>
          <w:rFonts w:ascii="Times New Roman" w:hAnsi="Times New Roman"/>
          <w:color w:val="000000"/>
          <w:sz w:val="28"/>
          <w:lang w:val="ru-RU"/>
        </w:rPr>
        <w:t>•</w:t>
      </w:r>
      <w:r w:rsidR="00196F0D">
        <w:rPr>
          <w:rFonts w:ascii="Times New Roman" w:hAnsi="Times New Roman"/>
          <w:color w:val="000000"/>
          <w:sz w:val="28"/>
          <w:lang w:val="ru-RU"/>
        </w:rPr>
        <w:t xml:space="preserve"> Окружающий мир (в 2 частях), 1</w:t>
      </w:r>
      <w:r w:rsidR="00C93F00">
        <w:rPr>
          <w:rFonts w:ascii="Times New Roman" w:hAnsi="Times New Roman"/>
          <w:color w:val="000000"/>
          <w:sz w:val="28"/>
          <w:lang w:val="ru-RU"/>
        </w:rPr>
        <w:t>класс/ Плешаков А.А., Акционерное общество «Издательство «</w:t>
      </w:r>
      <w:proofErr w:type="gramStart"/>
      <w:r w:rsidR="00C93F00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8"/>
      <w:r w:rsidR="00C93F0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="00C93F00">
        <w:rPr>
          <w:rFonts w:ascii="Times New Roman" w:hAnsi="Times New Roman"/>
          <w:color w:val="000000"/>
          <w:sz w:val="28"/>
          <w:lang w:val="ru-RU"/>
        </w:rPr>
        <w:t>​</w:t>
      </w:r>
    </w:p>
    <w:p w:rsidR="00630E8B" w:rsidRPr="00C93F00" w:rsidRDefault="000C233F" w:rsidP="00C93F00">
      <w:pPr>
        <w:spacing w:after="0" w:line="480" w:lineRule="auto"/>
        <w:rPr>
          <w:lang w:val="ru-RU"/>
        </w:rPr>
      </w:pPr>
      <w:r w:rsidRPr="00F55B2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3F00" w:rsidRPr="00F55B21" w:rsidRDefault="00C93F00" w:rsidP="00C93F00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- Окружающий мир: Учебник для </w:t>
      </w:r>
      <w:r w:rsidR="00196F0D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класса: В 2 ч. (авт. А. А. Плешаков, издательство «Просвещение», 2018г.).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- Рабочая тетрадь к учебнику «Окружающий мир»: В 2-х ч. (авт. А. А. Плешаков, издательство «Просвещение», 2022 г.).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- Поуро</w:t>
      </w:r>
      <w:r w:rsidR="00196F0D">
        <w:rPr>
          <w:rFonts w:ascii="Times New Roman" w:hAnsi="Times New Roman"/>
          <w:color w:val="000000"/>
          <w:sz w:val="28"/>
          <w:lang w:val="ru-RU"/>
        </w:rPr>
        <w:t>чные разработки к учебнику для 1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 «Окружающий мир» (авт. А. А. Плешаков, издательство «Просвещение», 2021 г.).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- Окружающий мир. Методические рекомендации (авт. А. А. Плешаков, издательство «Просвещение», 2018 г.).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- Контрольно-измерите</w:t>
      </w:r>
      <w:r w:rsidR="00196F0D">
        <w:rPr>
          <w:rFonts w:ascii="Times New Roman" w:hAnsi="Times New Roman"/>
          <w:color w:val="000000"/>
          <w:sz w:val="28"/>
          <w:lang w:val="ru-RU"/>
        </w:rPr>
        <w:t>льные материалы Окружающий мир 1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 к учебнику А. А. Плешакова (М.: Просвещение) (сост. И.Ф. Яценко. – 9 –е изд</w:t>
      </w:r>
      <w:r w:rsidR="00196F0D">
        <w:rPr>
          <w:rFonts w:ascii="Times New Roman" w:hAnsi="Times New Roman"/>
          <w:color w:val="000000"/>
          <w:sz w:val="28"/>
          <w:lang w:val="ru-RU"/>
        </w:rPr>
        <w:t>. – М.: ВАКО, 2017. - 96 стр.) 1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 к учебнику А. А. Плешакова (М.: Просвещение) (Москва Дрофа. 2022 г.)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- Плешаков, А. А. От земли до неба: атлас-определитель для начальных классов / А. А. Плешаков. – М.: Просвещение, 2018. – (Зеленый дом).</w:t>
      </w:r>
      <w:r>
        <w:rPr>
          <w:sz w:val="28"/>
          <w:lang w:val="ru-RU"/>
        </w:rPr>
        <w:br/>
      </w:r>
    </w:p>
    <w:p w:rsidR="00630E8B" w:rsidRPr="00F55B21" w:rsidRDefault="000C233F">
      <w:pPr>
        <w:spacing w:after="0" w:line="480" w:lineRule="auto"/>
        <w:ind w:left="120"/>
        <w:rPr>
          <w:lang w:val="ru-RU"/>
        </w:rPr>
      </w:pPr>
      <w:r w:rsidRPr="00F55B2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30E8B" w:rsidRPr="00F55B21" w:rsidRDefault="00630E8B">
      <w:pPr>
        <w:spacing w:after="0"/>
        <w:ind w:left="120"/>
        <w:rPr>
          <w:lang w:val="ru-RU"/>
        </w:rPr>
      </w:pPr>
    </w:p>
    <w:p w:rsidR="00630E8B" w:rsidRPr="00AF5AB3" w:rsidRDefault="000C233F">
      <w:pPr>
        <w:spacing w:after="0" w:line="480" w:lineRule="auto"/>
        <w:ind w:left="120"/>
        <w:rPr>
          <w:lang w:val="ru-RU"/>
        </w:rPr>
      </w:pPr>
      <w:r w:rsidRPr="00AF5AB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93F00" w:rsidRDefault="000C233F" w:rsidP="00C93F0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r w:rsidR="00C93F00">
        <w:rPr>
          <w:rFonts w:ascii="Times New Roman" w:hAnsi="Times New Roman"/>
          <w:color w:val="333333"/>
          <w:sz w:val="28"/>
          <w:lang w:val="ru-RU"/>
        </w:rPr>
        <w:t>‌</w:t>
      </w:r>
      <w:r w:rsidR="00C93F00">
        <w:rPr>
          <w:rFonts w:ascii="Times New Roman" w:hAnsi="Times New Roman"/>
          <w:color w:val="000000"/>
          <w:sz w:val="28"/>
          <w:lang w:val="ru-RU"/>
        </w:rPr>
        <w:t>Библиотека ЦОП</w:t>
      </w:r>
      <w:bookmarkStart w:id="9" w:name="e2202d81-27be-4f22-aeb6-9d447e67c650"/>
      <w:bookmarkEnd w:id="9"/>
      <w:r w:rsidR="00C93F00">
        <w:rPr>
          <w:rFonts w:ascii="Times New Roman" w:hAnsi="Times New Roman"/>
          <w:color w:val="333333"/>
          <w:sz w:val="28"/>
          <w:lang w:val="ru-RU"/>
        </w:rPr>
        <w:t>‌</w:t>
      </w:r>
      <w:r w:rsidR="00C93F00">
        <w:rPr>
          <w:rFonts w:ascii="Times New Roman" w:hAnsi="Times New Roman"/>
          <w:color w:val="000000"/>
          <w:sz w:val="28"/>
          <w:lang w:val="ru-RU"/>
        </w:rPr>
        <w:t>​</w:t>
      </w:r>
    </w:p>
    <w:p w:rsidR="00630E8B" w:rsidRDefault="00630E8B">
      <w:pPr>
        <w:spacing w:after="0" w:line="480" w:lineRule="auto"/>
        <w:ind w:left="120"/>
      </w:pPr>
    </w:p>
    <w:bookmarkEnd w:id="7"/>
    <w:p w:rsidR="00C93F00" w:rsidRDefault="00C93F00" w:rsidP="00C93F0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</w:t>
      </w:r>
      <w:bookmarkStart w:id="10" w:name="block-18591985"/>
      <w:bookmarkEnd w:id="10"/>
    </w:p>
    <w:p w:rsidR="000C233F" w:rsidRPr="00C93F00" w:rsidRDefault="000C233F" w:rsidP="00374C4E">
      <w:pPr>
        <w:tabs>
          <w:tab w:val="left" w:pos="1395"/>
        </w:tabs>
        <w:rPr>
          <w:lang w:val="ru-RU"/>
        </w:rPr>
      </w:pPr>
    </w:p>
    <w:sectPr w:rsidR="000C233F" w:rsidRPr="00C93F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3716"/>
    <w:multiLevelType w:val="multilevel"/>
    <w:tmpl w:val="F8348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6C4232"/>
    <w:multiLevelType w:val="multilevel"/>
    <w:tmpl w:val="8340B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37046D"/>
    <w:multiLevelType w:val="multilevel"/>
    <w:tmpl w:val="D5A84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60695A"/>
    <w:multiLevelType w:val="multilevel"/>
    <w:tmpl w:val="F94EE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A61A14"/>
    <w:multiLevelType w:val="multilevel"/>
    <w:tmpl w:val="31448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8E3A95"/>
    <w:multiLevelType w:val="multilevel"/>
    <w:tmpl w:val="268662C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1E55C9"/>
    <w:multiLevelType w:val="multilevel"/>
    <w:tmpl w:val="AD202C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C16514"/>
    <w:multiLevelType w:val="multilevel"/>
    <w:tmpl w:val="EDE40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D50F4B"/>
    <w:multiLevelType w:val="multilevel"/>
    <w:tmpl w:val="E1DE8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D9091D"/>
    <w:multiLevelType w:val="multilevel"/>
    <w:tmpl w:val="A1527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19123D"/>
    <w:multiLevelType w:val="multilevel"/>
    <w:tmpl w:val="C3B0E8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BD5388"/>
    <w:multiLevelType w:val="multilevel"/>
    <w:tmpl w:val="7EF29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FF3C29"/>
    <w:multiLevelType w:val="multilevel"/>
    <w:tmpl w:val="6C546B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C837FAB"/>
    <w:multiLevelType w:val="multilevel"/>
    <w:tmpl w:val="4C0E1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E527466"/>
    <w:multiLevelType w:val="multilevel"/>
    <w:tmpl w:val="62D04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EA25471"/>
    <w:multiLevelType w:val="multilevel"/>
    <w:tmpl w:val="881289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FEE36DB"/>
    <w:multiLevelType w:val="multilevel"/>
    <w:tmpl w:val="579A0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0ED4F03"/>
    <w:multiLevelType w:val="multilevel"/>
    <w:tmpl w:val="D214C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88B0D41"/>
    <w:multiLevelType w:val="multilevel"/>
    <w:tmpl w:val="5D620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8934DF7"/>
    <w:multiLevelType w:val="multilevel"/>
    <w:tmpl w:val="72F23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B81402F"/>
    <w:multiLevelType w:val="multilevel"/>
    <w:tmpl w:val="21701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E9C46ED"/>
    <w:multiLevelType w:val="multilevel"/>
    <w:tmpl w:val="5B36AF2E"/>
    <w:lvl w:ilvl="0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5327BAC"/>
    <w:multiLevelType w:val="multilevel"/>
    <w:tmpl w:val="844AB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566420B"/>
    <w:multiLevelType w:val="multilevel"/>
    <w:tmpl w:val="CF00B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9F95510"/>
    <w:multiLevelType w:val="multilevel"/>
    <w:tmpl w:val="364A1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B697114"/>
    <w:multiLevelType w:val="multilevel"/>
    <w:tmpl w:val="B93A8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F044A86"/>
    <w:multiLevelType w:val="multilevel"/>
    <w:tmpl w:val="9398A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375272B"/>
    <w:multiLevelType w:val="multilevel"/>
    <w:tmpl w:val="C98C8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5A62B9F"/>
    <w:multiLevelType w:val="multilevel"/>
    <w:tmpl w:val="6E343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5CF4B8B"/>
    <w:multiLevelType w:val="multilevel"/>
    <w:tmpl w:val="A2ECB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A944466"/>
    <w:multiLevelType w:val="multilevel"/>
    <w:tmpl w:val="8C980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449477D"/>
    <w:multiLevelType w:val="multilevel"/>
    <w:tmpl w:val="AF5A9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AFA6E9F"/>
    <w:multiLevelType w:val="multilevel"/>
    <w:tmpl w:val="508CA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F312FA5"/>
    <w:multiLevelType w:val="multilevel"/>
    <w:tmpl w:val="26E0D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404363F"/>
    <w:multiLevelType w:val="multilevel"/>
    <w:tmpl w:val="A47A7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F041BE"/>
    <w:multiLevelType w:val="multilevel"/>
    <w:tmpl w:val="AD16D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2050ACB"/>
    <w:multiLevelType w:val="multilevel"/>
    <w:tmpl w:val="83EED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3FC5059"/>
    <w:multiLevelType w:val="multilevel"/>
    <w:tmpl w:val="73A89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75656D"/>
    <w:multiLevelType w:val="multilevel"/>
    <w:tmpl w:val="AB5EB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9824198"/>
    <w:multiLevelType w:val="multilevel"/>
    <w:tmpl w:val="2BBC4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9B01D49"/>
    <w:multiLevelType w:val="multilevel"/>
    <w:tmpl w:val="587A9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FA7437"/>
    <w:multiLevelType w:val="multilevel"/>
    <w:tmpl w:val="517A1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493CF0"/>
    <w:multiLevelType w:val="multilevel"/>
    <w:tmpl w:val="1CE01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0"/>
  </w:num>
  <w:num w:numId="3">
    <w:abstractNumId w:val="32"/>
  </w:num>
  <w:num w:numId="4">
    <w:abstractNumId w:val="7"/>
  </w:num>
  <w:num w:numId="5">
    <w:abstractNumId w:val="14"/>
  </w:num>
  <w:num w:numId="6">
    <w:abstractNumId w:val="31"/>
  </w:num>
  <w:num w:numId="7">
    <w:abstractNumId w:val="15"/>
  </w:num>
  <w:num w:numId="8">
    <w:abstractNumId w:val="35"/>
  </w:num>
  <w:num w:numId="9">
    <w:abstractNumId w:val="28"/>
  </w:num>
  <w:num w:numId="10">
    <w:abstractNumId w:val="12"/>
  </w:num>
  <w:num w:numId="11">
    <w:abstractNumId w:val="24"/>
  </w:num>
  <w:num w:numId="12">
    <w:abstractNumId w:val="5"/>
  </w:num>
  <w:num w:numId="13">
    <w:abstractNumId w:val="19"/>
  </w:num>
  <w:num w:numId="14">
    <w:abstractNumId w:val="23"/>
  </w:num>
  <w:num w:numId="15">
    <w:abstractNumId w:val="26"/>
  </w:num>
  <w:num w:numId="16">
    <w:abstractNumId w:val="16"/>
  </w:num>
  <w:num w:numId="17">
    <w:abstractNumId w:val="11"/>
  </w:num>
  <w:num w:numId="18">
    <w:abstractNumId w:val="38"/>
  </w:num>
  <w:num w:numId="19">
    <w:abstractNumId w:val="0"/>
  </w:num>
  <w:num w:numId="20">
    <w:abstractNumId w:val="27"/>
  </w:num>
  <w:num w:numId="21">
    <w:abstractNumId w:val="21"/>
  </w:num>
  <w:num w:numId="22">
    <w:abstractNumId w:val="1"/>
  </w:num>
  <w:num w:numId="23">
    <w:abstractNumId w:val="40"/>
  </w:num>
  <w:num w:numId="24">
    <w:abstractNumId w:val="34"/>
  </w:num>
  <w:num w:numId="25">
    <w:abstractNumId w:val="17"/>
  </w:num>
  <w:num w:numId="26">
    <w:abstractNumId w:val="9"/>
  </w:num>
  <w:num w:numId="27">
    <w:abstractNumId w:val="41"/>
  </w:num>
  <w:num w:numId="28">
    <w:abstractNumId w:val="8"/>
  </w:num>
  <w:num w:numId="29">
    <w:abstractNumId w:val="30"/>
  </w:num>
  <w:num w:numId="30">
    <w:abstractNumId w:val="18"/>
  </w:num>
  <w:num w:numId="31">
    <w:abstractNumId w:val="37"/>
  </w:num>
  <w:num w:numId="32">
    <w:abstractNumId w:val="42"/>
  </w:num>
  <w:num w:numId="33">
    <w:abstractNumId w:val="33"/>
  </w:num>
  <w:num w:numId="34">
    <w:abstractNumId w:val="4"/>
  </w:num>
  <w:num w:numId="35">
    <w:abstractNumId w:val="39"/>
  </w:num>
  <w:num w:numId="36">
    <w:abstractNumId w:val="25"/>
  </w:num>
  <w:num w:numId="37">
    <w:abstractNumId w:val="29"/>
  </w:num>
  <w:num w:numId="38">
    <w:abstractNumId w:val="13"/>
  </w:num>
  <w:num w:numId="39">
    <w:abstractNumId w:val="22"/>
  </w:num>
  <w:num w:numId="40">
    <w:abstractNumId w:val="36"/>
  </w:num>
  <w:num w:numId="41">
    <w:abstractNumId w:val="20"/>
  </w:num>
  <w:num w:numId="42">
    <w:abstractNumId w:val="2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30E8B"/>
    <w:rsid w:val="000C233F"/>
    <w:rsid w:val="00196F0D"/>
    <w:rsid w:val="003341BD"/>
    <w:rsid w:val="00374C4E"/>
    <w:rsid w:val="00420C44"/>
    <w:rsid w:val="004331FB"/>
    <w:rsid w:val="00510657"/>
    <w:rsid w:val="005A10D9"/>
    <w:rsid w:val="00630E8B"/>
    <w:rsid w:val="007E2C00"/>
    <w:rsid w:val="00993D1D"/>
    <w:rsid w:val="00AF5AB3"/>
    <w:rsid w:val="00B53CF9"/>
    <w:rsid w:val="00C93F00"/>
    <w:rsid w:val="00D61459"/>
    <w:rsid w:val="00E51DA4"/>
    <w:rsid w:val="00F5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D1321E-23B2-4684-861D-CDB2A893E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F5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F5A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2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3674</Words>
  <Characters>20942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СОШ-№40</cp:lastModifiedBy>
  <cp:revision>24</cp:revision>
  <cp:lastPrinted>2023-09-18T04:20:00Z</cp:lastPrinted>
  <dcterms:created xsi:type="dcterms:W3CDTF">2023-09-15T07:41:00Z</dcterms:created>
  <dcterms:modified xsi:type="dcterms:W3CDTF">2024-09-17T10:53:00Z</dcterms:modified>
</cp:coreProperties>
</file>