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EAB27" w14:textId="2921B663" w:rsidR="00815FA2" w:rsidRPr="005C7E5B" w:rsidRDefault="00815FA2" w:rsidP="00831F6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C7E5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ЗАПИСКА.</w:t>
      </w:r>
    </w:p>
    <w:p w14:paraId="1B08D61B" w14:textId="77777777" w:rsidR="00815FA2" w:rsidRPr="005C7E5B" w:rsidRDefault="00815FA2" w:rsidP="00815FA2">
      <w:pPr>
        <w:pStyle w:val="a3"/>
        <w:spacing w:after="0" w:line="240" w:lineRule="auto"/>
        <w:ind w:left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1800C433" w14:textId="6C82FA11" w:rsidR="00815FA2" w:rsidRPr="005C7E5B" w:rsidRDefault="00815FA2" w:rsidP="00831F69">
      <w:pPr>
        <w:spacing w:after="0" w:line="240" w:lineRule="auto"/>
        <w:ind w:left="-709" w:firstLine="709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bookmarkStart w:id="0" w:name="_Hlk85054206"/>
      <w:bookmarkStart w:id="1" w:name="_Hlk85037886"/>
      <w:r w:rsidRPr="005C7E5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</w:t>
      </w:r>
      <w:r w:rsidRPr="005C7E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77B3">
        <w:rPr>
          <w:rFonts w:ascii="Times New Roman" w:eastAsia="Times New Roman" w:hAnsi="Times New Roman" w:cs="Times New Roman"/>
          <w:sz w:val="24"/>
          <w:szCs w:val="24"/>
        </w:rPr>
        <w:t>обществознанию</w:t>
      </w:r>
      <w:r w:rsidRPr="005C7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9 класса составлена в соответствии с Федеральным государственным образовательным стандартом основного общего (для 5-9) образования на </w:t>
      </w: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основе следующих нормативных документов: </w:t>
      </w:r>
    </w:p>
    <w:p w14:paraId="569F72A6" w14:textId="1FC6C668" w:rsidR="00815FA2" w:rsidRPr="005C7E5B" w:rsidRDefault="00815FA2" w:rsidP="00831F69">
      <w:pPr>
        <w:spacing w:after="0" w:line="240" w:lineRule="auto"/>
        <w:ind w:left="-709" w:firstLine="425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1. Федеральный закон от 29.12.2012 г. ФЗ - 273 «Об образовании в Российской Федерации» (с изменениями);</w:t>
      </w:r>
    </w:p>
    <w:p w14:paraId="5F5E645C" w14:textId="77777777" w:rsidR="00815FA2" w:rsidRPr="005C7E5B" w:rsidRDefault="00815FA2" w:rsidP="00831F69">
      <w:pPr>
        <w:spacing w:after="0" w:line="240" w:lineRule="auto"/>
        <w:ind w:left="-709" w:firstLine="283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2. </w:t>
      </w:r>
      <w:r w:rsidRPr="005C7E5B">
        <w:rPr>
          <w:rFonts w:ascii="Times New Roman" w:hAnsi="Times New Roman" w:cs="Times New Roman"/>
          <w:sz w:val="24"/>
          <w:szCs w:val="24"/>
        </w:rPr>
        <w:t>Приказ Министерства просвещения России от 31.05.2021 № 287 (ред. от 18.07.2022) «Об утверждении федерального государственного образовательного стандарта основного общего образования»;</w:t>
      </w:r>
    </w:p>
    <w:p w14:paraId="1CEA6EB9" w14:textId="77777777" w:rsidR="00815FA2" w:rsidRPr="005C7E5B" w:rsidRDefault="00815FA2" w:rsidP="00831F69">
      <w:pPr>
        <w:spacing w:after="0" w:line="240" w:lineRule="auto"/>
        <w:ind w:left="-709" w:firstLine="425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3.</w:t>
      </w:r>
      <w:r w:rsidRPr="005C7E5B">
        <w:rPr>
          <w:rFonts w:ascii="Times New Roman" w:hAnsi="Times New Roman" w:cs="Times New Roman"/>
          <w:sz w:val="24"/>
          <w:szCs w:val="24"/>
        </w:rPr>
        <w:t xml:space="preserve"> Приказ Министерства просвещения Российской Федерации от 12.08.2022 № 732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413".;</w:t>
      </w:r>
    </w:p>
    <w:p w14:paraId="18452B53" w14:textId="77777777" w:rsidR="00815FA2" w:rsidRPr="005C7E5B" w:rsidRDefault="00815FA2" w:rsidP="00831F69">
      <w:pPr>
        <w:spacing w:after="0" w:line="240" w:lineRule="auto"/>
        <w:ind w:left="-709" w:firstLine="425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4.</w:t>
      </w:r>
      <w:r w:rsidRPr="005C7E5B">
        <w:rPr>
          <w:rFonts w:ascii="Times New Roman" w:hAnsi="Times New Roman" w:cs="Times New Roman"/>
          <w:sz w:val="24"/>
          <w:szCs w:val="24"/>
        </w:rPr>
        <w:t xml:space="preserve"> Приказ Министерства просвещения РФ от 18 мая 2023 года № 370 «Об утверждении федеральной образовательной программы основного общего образования». </w:t>
      </w: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</w:t>
      </w:r>
    </w:p>
    <w:p w14:paraId="7966186A" w14:textId="77777777" w:rsidR="00815FA2" w:rsidRPr="005C7E5B" w:rsidRDefault="00815FA2" w:rsidP="00831F69">
      <w:pPr>
        <w:spacing w:after="0" w:line="240" w:lineRule="auto"/>
        <w:ind w:left="-709" w:firstLine="425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5.</w:t>
      </w:r>
      <w:r w:rsidRPr="005C7E5B">
        <w:rPr>
          <w:rFonts w:ascii="Times New Roman" w:hAnsi="Times New Roman" w:cs="Times New Roman"/>
          <w:sz w:val="24"/>
          <w:szCs w:val="24"/>
        </w:rPr>
        <w:t xml:space="preserve"> Приказ Министерства просвещения РФ от 18 мая 2023 года № 371 «Об утверждении федеральной образовательной программы среднего общего образования».</w:t>
      </w: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;</w:t>
      </w:r>
    </w:p>
    <w:p w14:paraId="7B99493A" w14:textId="70ACA250" w:rsidR="00815FA2" w:rsidRPr="005C7E5B" w:rsidRDefault="00815FA2" w:rsidP="00831F69">
      <w:pPr>
        <w:spacing w:after="0" w:line="240" w:lineRule="auto"/>
        <w:ind w:left="-709" w:firstLine="425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6. </w:t>
      </w:r>
      <w:r w:rsidRPr="005C7E5B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РФ 21.09.2022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установление предельного срока использования исключенных учебников». </w:t>
      </w:r>
    </w:p>
    <w:bookmarkEnd w:id="0"/>
    <w:bookmarkEnd w:id="1"/>
    <w:p w14:paraId="429B4123" w14:textId="00B2B9BA" w:rsidR="00815FA2" w:rsidRPr="005C7E5B" w:rsidRDefault="00815FA2" w:rsidP="00831F69">
      <w:pPr>
        <w:spacing w:after="0" w:line="240" w:lineRule="auto"/>
        <w:ind w:hanging="284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Рабочая программа ориентирована на использование следующ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его</w:t>
      </w: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учебник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а</w:t>
      </w: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:</w:t>
      </w:r>
    </w:p>
    <w:p w14:paraId="0ADFD1FC" w14:textId="49B83DF2" w:rsidR="00815FA2" w:rsidRPr="005C7E5B" w:rsidRDefault="00815FA2" w:rsidP="00831F69">
      <w:pPr>
        <w:spacing w:after="0" w:line="240" w:lineRule="auto"/>
        <w:ind w:left="-709" w:firstLine="425"/>
        <w:jc w:val="both"/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</w:pPr>
      <w:r w:rsidRP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«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Обществознание</w:t>
      </w:r>
      <w:proofErr w:type="gramStart"/>
      <w:r w:rsidRP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»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</w:t>
      </w:r>
      <w:r w:rsidRP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:</w:t>
      </w:r>
      <w:proofErr w:type="gramEnd"/>
      <w:r w:rsidRP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учебник для 9 класса общеобразовательных организаций: 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М</w:t>
      </w:r>
      <w:r w:rsidRP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.В. 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Кудина, И.В. </w:t>
      </w:r>
      <w:proofErr w:type="spellStart"/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Чурзина</w:t>
      </w:r>
      <w:proofErr w:type="spellEnd"/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; </w:t>
      </w:r>
      <w:r w:rsidRP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под ред. 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В.А. Никонова</w:t>
      </w: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. – 4-е изд. </w:t>
      </w:r>
      <w:proofErr w:type="gramStart"/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–  М.</w:t>
      </w:r>
      <w:proofErr w:type="gramEnd"/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: ООО «Русское слово – учебник», 20</w:t>
      </w:r>
      <w:r w:rsidR="00B177B3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>22</w:t>
      </w:r>
      <w:r w:rsidRPr="005C7E5B">
        <w:rPr>
          <w:rFonts w:ascii="Times New Roman" w:eastAsia="Calibri" w:hAnsi="Times New Roman" w:cs="Times New Roman"/>
          <w:color w:val="181717"/>
          <w:sz w:val="24"/>
          <w:szCs w:val="24"/>
          <w:lang w:eastAsia="ru-RU"/>
        </w:rPr>
        <w:t xml:space="preserve"> г.</w:t>
      </w:r>
    </w:p>
    <w:p w14:paraId="2C06C704" w14:textId="77777777" w:rsidR="00F12C76" w:rsidRPr="005C7E5B" w:rsidRDefault="00F12C76" w:rsidP="00815FA2">
      <w:pPr>
        <w:spacing w:after="0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65875404" w14:textId="62156E93" w:rsidR="00850EB2" w:rsidRPr="00B177B3" w:rsidRDefault="00850EB2" w:rsidP="00B177B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77B3">
        <w:rPr>
          <w:rFonts w:ascii="Times New Roman" w:hAnsi="Times New Roman" w:cs="Times New Roman"/>
          <w:b/>
          <w:bCs/>
          <w:sz w:val="24"/>
          <w:szCs w:val="24"/>
        </w:rPr>
        <w:t xml:space="preserve">ОБЩАЯ ХАРАКТЕРИСТИКА УЧЕБНОГО ПРЕДМЕТА «ОБЩЕСТВОЗНАНИЕ» </w:t>
      </w:r>
    </w:p>
    <w:p w14:paraId="48DFE6F9" w14:textId="77777777" w:rsidR="00B177B3" w:rsidRDefault="00850EB2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Рабочая программа по обществознанию для 6-9 класса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</w:t>
      </w:r>
      <w:r w:rsidR="00B177B3">
        <w:rPr>
          <w:rFonts w:ascii="Times New Roman" w:hAnsi="Times New Roman" w:cs="Times New Roman"/>
          <w:sz w:val="24"/>
          <w:szCs w:val="24"/>
        </w:rPr>
        <w:t>.</w:t>
      </w:r>
    </w:p>
    <w:p w14:paraId="3F5F4FB9" w14:textId="57E009AC" w:rsidR="00850EB2" w:rsidRPr="005C7E5B" w:rsidRDefault="00850EB2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 </w:t>
      </w:r>
    </w:p>
    <w:p w14:paraId="0CC0A350" w14:textId="77777777" w:rsidR="00850EB2" w:rsidRPr="005C7E5B" w:rsidRDefault="00850EB2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Изучение курса «Обществознание»,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курса различных источников социальной информации, включая СМИ и Интернет, помогает школьникам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 </w:t>
      </w:r>
    </w:p>
    <w:p w14:paraId="5BA7DE1C" w14:textId="77777777" w:rsidR="00850EB2" w:rsidRDefault="00850EB2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Изучение учебного курса «Обществознание»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 </w:t>
      </w:r>
    </w:p>
    <w:p w14:paraId="45BC4E0A" w14:textId="77777777" w:rsidR="00831F69" w:rsidRDefault="00831F69" w:rsidP="004E5A57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94B0303" w14:textId="77777777" w:rsidR="00831F69" w:rsidRDefault="00831F69" w:rsidP="004E5A57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5C0D948" w14:textId="640AB191" w:rsidR="004E5A57" w:rsidRPr="005C7E5B" w:rsidRDefault="004E5A57" w:rsidP="004E5A57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Место учебного предмета «Обществознание» в учебном плане.</w:t>
      </w:r>
      <w:r w:rsidRPr="005C7E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5C53D4" w14:textId="565F1F2C" w:rsidR="004E5A57" w:rsidRPr="005C7E5B" w:rsidRDefault="004E5A57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</w:t>
      </w:r>
      <w:r>
        <w:rPr>
          <w:rFonts w:ascii="Times New Roman" w:hAnsi="Times New Roman" w:cs="Times New Roman"/>
          <w:sz w:val="24"/>
          <w:szCs w:val="24"/>
        </w:rPr>
        <w:t xml:space="preserve"> в неделю, </w:t>
      </w:r>
      <w:r w:rsidRPr="00F87774">
        <w:rPr>
          <w:rFonts w:ascii="Times New Roman" w:hAnsi="Times New Roman" w:cs="Times New Roman"/>
          <w:sz w:val="24"/>
          <w:szCs w:val="24"/>
        </w:rPr>
        <w:t>при 34 учебных неделях</w:t>
      </w:r>
      <w:r w:rsidRPr="005C7E5B">
        <w:rPr>
          <w:rFonts w:ascii="Times New Roman" w:hAnsi="Times New Roman" w:cs="Times New Roman"/>
          <w:sz w:val="24"/>
          <w:szCs w:val="24"/>
        </w:rPr>
        <w:t>.</w:t>
      </w:r>
    </w:p>
    <w:p w14:paraId="033226CE" w14:textId="4D965A3B" w:rsidR="00850EB2" w:rsidRPr="004E5A57" w:rsidRDefault="00850EB2" w:rsidP="004E5A5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 xml:space="preserve">ЦЕЛИ ИЗУЧЕНИЯ УЧЕБНОГО ПРЕДМЕТА «ОБЩЕСТВОЗНАНИЕ» </w:t>
      </w:r>
    </w:p>
    <w:p w14:paraId="1977229B" w14:textId="5200C92A" w:rsidR="00850EB2" w:rsidRPr="005C7E5B" w:rsidRDefault="00850EB2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Целями обществоведческого образования в основной школе являются: </w:t>
      </w:r>
    </w:p>
    <w:p w14:paraId="1D5A3813" w14:textId="67492A15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 </w:t>
      </w:r>
    </w:p>
    <w:p w14:paraId="43470421" w14:textId="470D92C9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 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2D9A7034" w14:textId="168189CE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 развитие личности на исключительно важном этапе её социализации —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 </w:t>
      </w:r>
    </w:p>
    <w:p w14:paraId="654E5777" w14:textId="774CDFE7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 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1B957FBE" w14:textId="58CD5693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 овладение умениями функционально грамотного человека: получать из разнообразных источников и критически осмысливать социальную информацию, систематизировать, анализировать полученные данные;</w:t>
      </w:r>
    </w:p>
    <w:p w14:paraId="4293DF6F" w14:textId="22486364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14:paraId="284D1BAA" w14:textId="4E42A368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 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 </w:t>
      </w:r>
    </w:p>
    <w:p w14:paraId="1DAAA42D" w14:textId="6E039A49" w:rsidR="00850EB2" w:rsidRPr="005C7E5B" w:rsidRDefault="004E5A57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850EB2" w:rsidRPr="005C7E5B">
        <w:rPr>
          <w:rFonts w:ascii="Times New Roman" w:hAnsi="Times New Roman" w:cs="Times New Roman"/>
          <w:sz w:val="24"/>
          <w:szCs w:val="24"/>
        </w:rPr>
        <w:t xml:space="preserve"> 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1C57E3D" w14:textId="77777777" w:rsidR="004E5A57" w:rsidRDefault="00850EB2" w:rsidP="004E5A57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УЧЕБНОГО ПРЕДМЕТА </w:t>
      </w:r>
    </w:p>
    <w:p w14:paraId="13E06D97" w14:textId="69872C90" w:rsidR="00850EB2" w:rsidRPr="004E5A57" w:rsidRDefault="00850EB2" w:rsidP="004E5A57">
      <w:pPr>
        <w:pStyle w:val="a3"/>
        <w:spacing w:after="0" w:line="240" w:lineRule="auto"/>
        <w:ind w:left="7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 xml:space="preserve">6 КЛАСС </w:t>
      </w:r>
    </w:p>
    <w:p w14:paraId="5FFFD3B4" w14:textId="77777777" w:rsidR="004E5A57" w:rsidRPr="004E5A57" w:rsidRDefault="00850EB2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>Раздел 1. Человек. Деятельность человека</w:t>
      </w:r>
      <w:r w:rsidR="004E5A57" w:rsidRPr="004E5A5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214E679" w14:textId="77777777" w:rsidR="004E5A57" w:rsidRDefault="00850EB2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Природные (биологические) и общественные (социальные) свойства человека: общение, труд, совместная деятельность, мышление, язык. Биологические отличия человека от животного: прямо хождение; рука, способная к сложным действиям; большой и развитый мозг; членораздельная речь. Единство социальных и биологических свойств человека: человек — существо биосоциальное. Индивид, индивидуальность, личность. </w:t>
      </w:r>
    </w:p>
    <w:p w14:paraId="6DDDFC78" w14:textId="746998B9" w:rsidR="00850EB2" w:rsidRPr="005C7E5B" w:rsidRDefault="00850EB2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Основные возрастные периоды жизни человека. Возраст биологический и социальный. Особенности подросткового возраста. Отрочество (подростковый возраст) — наиболее сложный период жизненного пути человека. Отношения между поколениями. Связь поколений — основа сохранения и развития общества.</w:t>
      </w:r>
    </w:p>
    <w:p w14:paraId="44B21926" w14:textId="77777777" w:rsidR="004E5A57" w:rsidRDefault="00850EB2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Потребности и способности человека. Виды потребностей. Классификация потребностей. Мнимые потребности. Формирование потребностей. Способности и их виды. Талант, гениальность. Развитие способностей. Особые потребности людей с ограниченными </w:t>
      </w:r>
      <w:r w:rsidRPr="005C7E5B">
        <w:rPr>
          <w:rFonts w:ascii="Times New Roman" w:hAnsi="Times New Roman" w:cs="Times New Roman"/>
          <w:sz w:val="24"/>
          <w:szCs w:val="24"/>
        </w:rPr>
        <w:lastRenderedPageBreak/>
        <w:t xml:space="preserve">возможностями здоровья. Проявления и причины ограничения возможностей человека. Как государство и общество помогают людям с особыми потребностями. </w:t>
      </w:r>
    </w:p>
    <w:p w14:paraId="45C020C0" w14:textId="77777777" w:rsidR="004E5A57" w:rsidRDefault="00850EB2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Понятие деятельности. Субъект и объект деятельности. Цель, средства, результат деятельности. Многообразие видов деятельности: игра, труд, общение, учение. Роль деятельности в жизни человека и общества. </w:t>
      </w:r>
    </w:p>
    <w:p w14:paraId="582638BC" w14:textId="7F7BA6EF" w:rsidR="00850EB2" w:rsidRPr="005C7E5B" w:rsidRDefault="00850EB2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Познание человеком мира и самого себя. Познавательная деятельность. Цель познания — получение знаний. Чувственное и рациональное познание. Мышление. Понятие, суждение, умозаключение. Научное и ненаучное познание. Самопознание.</w:t>
      </w:r>
    </w:p>
    <w:p w14:paraId="3A142CDB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Человек в малой группе. Социальные группы. Большие и малые группы. Семья. Роль семьи в жизни общества и человека. Межличностные отношения. Личные и деловые отношения. Лидерство. Конфликты в обществе. Виды конфликтов. Межличностные конфликты, их причины и способы их разрешения. Здоровье человека. Факторы, влияющие на состояние здоровья. Здоровый образ жизни. Социальная значимость здорового образа жизни. </w:t>
      </w:r>
    </w:p>
    <w:p w14:paraId="28D85606" w14:textId="77777777" w:rsidR="00DA2BB6" w:rsidRPr="004E5A57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 xml:space="preserve">Раздел 2. Общество </w:t>
      </w:r>
    </w:p>
    <w:p w14:paraId="49A5896D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Взаимосвязь общества и природы. Особенности общества. Общество и человек. Основные сферы общественной жизни: экономическая, духовная, социальная, политическая. Взаимодействие сфер жизни общества. </w:t>
      </w:r>
    </w:p>
    <w:p w14:paraId="40E7DDC2" w14:textId="00E0C300" w:rsidR="00850EB2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Типы обществ. Традиционное (доиндустриальное) общество. Индустриальное общество. Постиндустриальное общество. Развитие общества. Общественный прогресс. Критерии общественного прогресса. Пути общественного прогресса — революция, реформа.</w:t>
      </w:r>
    </w:p>
    <w:p w14:paraId="69EC19C2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Мир как единое целое. Усиление взаимосвязей стран и народов. Глобализация. Современные средства связи и коммуникации, их влияние на нашу жизнь. Глобальные проблемы современности: экологические, энергетические, демографические. Экологический кризис и пути его разрешения. Опасность международного терроризма. Современное российское общество, особенности его развития. Россия — часть мирового сообщества. </w:t>
      </w:r>
    </w:p>
    <w:p w14:paraId="54CE13F7" w14:textId="77777777" w:rsidR="00DA2BB6" w:rsidRPr="004E5A57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>Раздел 3. Социальные нормы</w:t>
      </w:r>
    </w:p>
    <w:p w14:paraId="0B3699A9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Социальные нормы как регуляторы поведения человека в обществе. Виды социальных норм. Социальный контроль. Социальные санкции (формальные и неформальные, позитивные и негативные). Отклоняющееся поведение. </w:t>
      </w:r>
    </w:p>
    <w:p w14:paraId="27EE9971" w14:textId="48B1A95B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Социализация личности. Факторы социализации. Социальная роль. Особенности социализации в подростковом возрасте.</w:t>
      </w:r>
    </w:p>
    <w:p w14:paraId="393F0649" w14:textId="1F5D3E8B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Общественные ценности. Материальные и духовные ценности. Нравственные ценности. Патриотизм и гражданственность. Эстетические ценности. Роль ценностей в жизни общества и человека.</w:t>
      </w:r>
    </w:p>
    <w:p w14:paraId="31A3F170" w14:textId="09E13403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Мораль, этика, нравственность. Зачем нужны моральные нормы. «Золотое правило» нравственности. Моральная оценка. Добро и зло. Совесть. Моральная ответственность и нравственный выбор. Право, его роль в жизни человека, общества и государства. Основные признаки права. Право и мораль: общее и различия.</w:t>
      </w:r>
    </w:p>
    <w:p w14:paraId="4ED14A7D" w14:textId="77777777" w:rsidR="00DA2BB6" w:rsidRPr="004E5A57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14:paraId="6450ACF7" w14:textId="77777777" w:rsidR="00DA2BB6" w:rsidRPr="004E5A57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 xml:space="preserve"> Раздел 1. Сфера духовной жизни общества.</w:t>
      </w:r>
    </w:p>
    <w:p w14:paraId="0BED8A5C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Духовная и практическая деятельность. Духовные потребности. Формирование духовных ценностей. Структура духовной сферы. Культура, её многообразие и основные формы. </w:t>
      </w:r>
    </w:p>
    <w:p w14:paraId="101D88E3" w14:textId="06086A95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Наука в жизни современного общества. Научное знание. Точные науки, науки о природе и обществе. Фундаментальные и прикладные науки. Наука и мораль. Нравственная ответственность учёных. Становление современной науки и научно-технический прогресс. Развитие науки в России.</w:t>
      </w:r>
    </w:p>
    <w:p w14:paraId="1E10F35B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Образование, его значимость в условиях информационного общества. Образование и его функции в современном обществе. Непрерывное образование. Самообразование. Система образования в Российской Федерации. Уровни общего образования. Профессиональное образование. Дополнительное образование. Государственная итоговая аттестация (выпускные экзамены). </w:t>
      </w:r>
    </w:p>
    <w:p w14:paraId="4CBE4DCE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lastRenderedPageBreak/>
        <w:t xml:space="preserve">Искусство и духовный мир человека. Виды (формы) искусства. Народная, массовая и элитарная культура. Влияние искусства на развитие личности. </w:t>
      </w:r>
    </w:p>
    <w:p w14:paraId="1252297C" w14:textId="0B54BC09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Религия как форма культуры. Основные виды религий. Мировые религии. Влияние религии на искусство и науку. Роль религии в жизни общества. Государство и религия. Свобода совести.</w:t>
      </w:r>
    </w:p>
    <w:p w14:paraId="2C25D9CE" w14:textId="1EE13445" w:rsidR="00DA2BB6" w:rsidRPr="004E5A57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>Раздел 2. Социальная сфера общества</w:t>
      </w:r>
    </w:p>
    <w:p w14:paraId="60F810BF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Социальное устройство общества. Социальные общности и группы. Этнические, демографические, профессиональные, классовые общности. Социальное неравенство. Социальная стратификация и её исторические типы. Социальная идентичность. Роль социальной сферы в жизни общества. </w:t>
      </w:r>
    </w:p>
    <w:p w14:paraId="57CAE694" w14:textId="7777777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Положение человека в обществе. Социальный статус личности. Предписанные и достигаемые статусы. Социальные роли. Основные социальные роли в подростковом возрасте. Социальная мобильность и её виды. </w:t>
      </w:r>
    </w:p>
    <w:p w14:paraId="6243BBDE" w14:textId="27A749E7" w:rsidR="00DA2BB6" w:rsidRPr="005C7E5B" w:rsidRDefault="00DA2BB6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Социальные конфликты. Природа социального конфликта. Способы разрешения социальных конфликтов.</w:t>
      </w:r>
    </w:p>
    <w:p w14:paraId="636754D0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Семья и семейные отношения. Виды семей. Функции семьи. Семейные ценности и традиции. Досуг семьи. Основы семейного благополучия. </w:t>
      </w:r>
    </w:p>
    <w:p w14:paraId="06F6C3D2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Этнос. Этническое самосознание. Нации. Национальная принадлежность. Межнациональные отношения. Россия — многонациональное государство. Национальный состав населения России. Российская государственная национальная политика. </w:t>
      </w:r>
    </w:p>
    <w:p w14:paraId="7E23CB8E" w14:textId="0E2D9D43" w:rsidR="00DA2BB6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Социальная политика Российского государства. Российская Федерация — социальное государство. Политика в области доходов и занятости. Социальная защита граждан. Развитие социальных отраслей.</w:t>
      </w:r>
    </w:p>
    <w:p w14:paraId="074FFDD5" w14:textId="274638DE" w:rsidR="007E44EA" w:rsidRPr="004E5A57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>Раздел 3. Политическая сфера жизни общества.</w:t>
      </w:r>
    </w:p>
    <w:p w14:paraId="28D260B3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Что такое политика. Политика и власть. Роль политики в жизни общества. </w:t>
      </w:r>
    </w:p>
    <w:p w14:paraId="57D87D27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Государство, его существенные признаки. Функции государства. Государственная политика. Межгосударственные отношения. Принципы межгосударственных отношений. Межгосударственное сотрудничество. Межгосударственные конфликты и способы их разрешения. Какими бывают государства. Формы правления. Формы государственно-территориального устройства. Политический режим. Демократия, её основные признаки и ценности. Выборы и референдумы. Разделение властей. </w:t>
      </w:r>
    </w:p>
    <w:p w14:paraId="2E4D6859" w14:textId="29D47D52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Местное самоуправление. Какие вопросы решает местное самоуправление. Как осуществляется местное самоуправление.</w:t>
      </w:r>
    </w:p>
    <w:p w14:paraId="7C812484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Политические партии. Зачем нужны политические партии. Общественно-политические движения. Политический экстремизм и его опасность. Гражданское общество. Правовое государство и его признаки. Участие граждан в политической жизни. </w:t>
      </w:r>
    </w:p>
    <w:p w14:paraId="47CD25E7" w14:textId="493B1EFC" w:rsidR="007E44EA" w:rsidRPr="004E5A57" w:rsidRDefault="009B5773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44EA" w:rsidRPr="004E5A57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14:paraId="7236D6E4" w14:textId="77777777" w:rsidR="007E44EA" w:rsidRPr="004E5A57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5A57">
        <w:rPr>
          <w:rFonts w:ascii="Times New Roman" w:hAnsi="Times New Roman" w:cs="Times New Roman"/>
          <w:b/>
          <w:bCs/>
          <w:sz w:val="24"/>
          <w:szCs w:val="24"/>
        </w:rPr>
        <w:t xml:space="preserve"> Раздел 1. Государство и личность.</w:t>
      </w:r>
    </w:p>
    <w:p w14:paraId="46E8A0F0" w14:textId="76B754A3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Наше государство — Российская Федерация. Конституция Российской Федерации. Конституционные основы государственного строя Российской Федерации. Конституционные характеристики Российского государства. Государственные символы России. Россия — суверенное государство.</w:t>
      </w:r>
    </w:p>
    <w:p w14:paraId="2DE3495E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Россия — федеративное государство. Федерация как форма государственно-территориального устройства. Субъекты Федерации (республики, края, области, города федерального значения, автономная область, автономные округа). </w:t>
      </w:r>
    </w:p>
    <w:p w14:paraId="4BAD8B89" w14:textId="038255E5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Органы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Федерации, его структура. Полномочия Государственной Думы и Совета Федерации Федерального Собрания Российской Федерации. Правительство Российской Федерации. Судебная система Российской Федерации. Конституционный Суд Российской Федерации. Верховный Суд Российской Федерации. Суды общей юрисдикции. Правоохранительные органы России.</w:t>
      </w:r>
    </w:p>
    <w:p w14:paraId="36E29D02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lastRenderedPageBreak/>
        <w:t xml:space="preserve">Гражданин и государство. Личность, общество и государство: как связаны их интересы. Гражданство Российской Федерации. Приём в гражданство России. Конституционные права и свободы человека и гражданина в Российской Федерации. Виды прав и свобод. </w:t>
      </w:r>
    </w:p>
    <w:p w14:paraId="5D3E87E4" w14:textId="2F5A5103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Конституционные обязанности гражданина Российской Федерации. Взаимоотношения органов государственной власти и граждан. Защита прав и свобод человека и гражданина в России.</w:t>
      </w:r>
    </w:p>
    <w:p w14:paraId="75388A79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Основные международные документы о правах человека и правах ребёнка. Международное право. Всеобщая декларация прав человека. Конвенция о правах ребёнка. Международное гуманитарное право. Международно-правовая защита жертв вооружённых конфликтов. </w:t>
      </w:r>
    </w:p>
    <w:p w14:paraId="14C6058A" w14:textId="0FEA9BE0" w:rsidR="00B04099" w:rsidRPr="00B04099" w:rsidRDefault="00831F6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E44EA" w:rsidRPr="00B04099">
        <w:rPr>
          <w:rFonts w:ascii="Times New Roman" w:hAnsi="Times New Roman" w:cs="Times New Roman"/>
          <w:b/>
          <w:bCs/>
          <w:sz w:val="24"/>
          <w:szCs w:val="24"/>
        </w:rPr>
        <w:t>Раздел 2. Основы российского права</w:t>
      </w:r>
      <w:r w:rsidR="00B04099" w:rsidRPr="00B0409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4A3F684A" w14:textId="588C2DCD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Система российского законодательства. Источники права и законодательство. Нормативный правовой акт. Нормативный договор. Уровни российского законодательства. Отрасли законодательства. </w:t>
      </w:r>
    </w:p>
    <w:p w14:paraId="698394F1" w14:textId="69B7C64D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Правоотношение. Юридический факт. Структура правоотношения: субъекты правоотношения, содержание правоотношения, объект правоотношения.</w:t>
      </w:r>
    </w:p>
    <w:p w14:paraId="437DA24E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Правоспособность и дееспособность. Дееспособность несовершеннолетних. Эмансипация. Ограничение дееспособности. Деликтоспособность. </w:t>
      </w:r>
    </w:p>
    <w:p w14:paraId="329B50D3" w14:textId="77777777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Гражданское право. Гражданские правоотношения. Гражданский кодекс Российской Федерации. Физическое лицо. Юридическое лицо. Имущественные отношения, объекты имущественных отношений. Личные неимущественные отношения. Сделка. Договор. Право собственности. Возникновение и прекращение права собственности. Защита права собственности и других гражданских прав. Права потребителей. Способы защиты прав потребителей. </w:t>
      </w:r>
    </w:p>
    <w:p w14:paraId="1B6E18BD" w14:textId="45C85CC2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Семейное право. Семейный кодекс Российской Федерации. Семья и брак. Семья под защитой государства. Права и обязанности супругов. Брачный договор. Права и обязанности родителей. Права и обязанности детей в семье.</w:t>
      </w:r>
    </w:p>
    <w:p w14:paraId="57DF3D65" w14:textId="77777777" w:rsidR="00021D3B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Трудовые правоотношения. Трудовое право. Трудовой кодекс Российской Федерации. Трудовой договор и его значение в регулировании трудовой деятельности человека. Права и обязанности работника и работодателя. Право на труд и право на отдых.</w:t>
      </w:r>
    </w:p>
    <w:p w14:paraId="27EE5468" w14:textId="0C05DC40" w:rsidR="007E44EA" w:rsidRPr="005C7E5B" w:rsidRDefault="007E44E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Административное законодательство и административное право. Участники административных правоотношений. </w:t>
      </w:r>
    </w:p>
    <w:p w14:paraId="2859A367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Признаки и виды правонарушений. Состав правонарушения. Юридическая ответственность. Основные признаки юридической ответственности. Принципы юридической ответственности. Предназначение юридической ответственности. Презумпция невиновности. </w:t>
      </w:r>
    </w:p>
    <w:p w14:paraId="1BDAA478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Уголовное право. Уголовный кодекс Российской Федерации. Предназначение уголовного права. Принципы уголовного права. Преступление, признаки и виды преступлений. Уголовные наказания. Необходимая оборона. </w:t>
      </w:r>
    </w:p>
    <w:p w14:paraId="6CBEA72E" w14:textId="11DE6523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Административные правонарушения. Кодекс Российской Федерации об административных правонарушениях (КоАП РФ). Состав административного правонарушения. Административная ответственность. Виды административных наказаний.</w:t>
      </w:r>
    </w:p>
    <w:p w14:paraId="7652E9F3" w14:textId="77777777" w:rsidR="00021D3B" w:rsidRPr="00B04099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Раздел 3. Правовое положение несовершеннолетних </w:t>
      </w:r>
    </w:p>
    <w:p w14:paraId="44F57E8D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Правовой статус несовершеннолетнего. Почему несовершеннолетние наделены особым правовым статусом. Права ребёнка. Обязанности ребёнка. Защита прав ребёнка. Защита интересов и прав детей, оставшихся без попечения родителей. Органы опеки и попечительства. Формы устройства детей, оставшихся без попечения родителей. </w:t>
      </w:r>
    </w:p>
    <w:p w14:paraId="68C81974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Особенности участия несовершеннолетних в трудовых правоотношениях. Права и обязанности несовершеннолетних работников. </w:t>
      </w:r>
    </w:p>
    <w:p w14:paraId="2835E37D" w14:textId="1904D0B9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Особенности уголовной ответственности несовершеннолетних. Уголовные наказания, применяемые к несовершеннолетним. Принудительные меры воспитательного характера. Правовое регулирование в сфере образования. Законодательство об образовании. Федеральный закон «Об образовании в Российской Федерации». Как связаны права и обязанности обучающихся.</w:t>
      </w:r>
    </w:p>
    <w:p w14:paraId="24E1DF22" w14:textId="77777777" w:rsidR="00831F69" w:rsidRDefault="00831F6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E727929" w14:textId="77777777" w:rsidR="00831F69" w:rsidRDefault="00831F6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3A3345D" w14:textId="77777777" w:rsidR="00831F69" w:rsidRDefault="00831F6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AC23C1" w14:textId="2A4E10E3" w:rsidR="00021D3B" w:rsidRPr="00B04099" w:rsidRDefault="00831F6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</w:t>
      </w:r>
      <w:r w:rsidR="00021D3B" w:rsidRPr="00B04099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14:paraId="0DF0261E" w14:textId="77777777" w:rsidR="00021D3B" w:rsidRPr="00B04099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 Раздел 1. Экономика и её основные элементы.</w:t>
      </w:r>
    </w:p>
    <w:p w14:paraId="170CB4F8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Понятие экономики. Что изучает экономическая наука. Основное противоречие экономического развития. Материальные и нематериальные блага. Виды потребностей. Товары и услуги. Ресурсы, ограниченность ресурсов. Роль экономики в жизни общества. </w:t>
      </w:r>
    </w:p>
    <w:p w14:paraId="28843A59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Производство — основа экономики. Характерные черты современного производства. Воспроизводственный процесс. Распределение. Обмен. Потребление. Новые технологии и новые возможности современного производства. Нано технологии, ресурсосберегающие технологии. </w:t>
      </w:r>
    </w:p>
    <w:p w14:paraId="333FC399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Факторы производства. Производительность труда. Факторы повышения производительности труда.</w:t>
      </w:r>
    </w:p>
    <w:p w14:paraId="1B96FB4B" w14:textId="084AA8F0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Разделение труда. Разделение труда по функциональному и технологическому признаку. Профессиональное разделение труда. Профессия и специальность. Специализация и кооперация труда.</w:t>
      </w:r>
    </w:p>
    <w:p w14:paraId="2DE4069C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Собственность. Юридическое и экономическое содержание собственности. Субъекты и объекты собственности. Формы собственности. Интеллектуальная собственность. </w:t>
      </w:r>
    </w:p>
    <w:p w14:paraId="32D7D5B4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Предприятие. Малые, средние и крупные предприятия. Современные формы предприятий. </w:t>
      </w:r>
    </w:p>
    <w:p w14:paraId="12BED1A5" w14:textId="1FDE6BBC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Деньги. Функции денег. Наличные и безналичные деньги. Денежное обращение. Инфляция и её последствия.</w:t>
      </w:r>
    </w:p>
    <w:p w14:paraId="51CCED91" w14:textId="5A091A98" w:rsidR="00021D3B" w:rsidRPr="00B04099" w:rsidRDefault="00831F6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21D3B" w:rsidRPr="00B04099">
        <w:rPr>
          <w:rFonts w:ascii="Times New Roman" w:hAnsi="Times New Roman" w:cs="Times New Roman"/>
          <w:b/>
          <w:bCs/>
          <w:sz w:val="24"/>
          <w:szCs w:val="24"/>
        </w:rPr>
        <w:t>Раздел 2. Экономическая система и экономическая деятельность.</w:t>
      </w:r>
    </w:p>
    <w:p w14:paraId="730595E9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Экономическая система. Типы экономических систем. Натуральное хозяйство и товарное производство. Традиционные экономические системы. Централизованная экономика. Рыночная и смешанная экономика. Конкуренция. </w:t>
      </w:r>
    </w:p>
    <w:p w14:paraId="32834C45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Рынок и рыночный механизм. Спрос, предложение, равновесная рыночная цена. Экономический цикл. Саморегулирование рыночного механизма. Субъекты экономических отношений (домашние хозяйства, хозяйствующие субъекты, государство). Виды рынков. Рынок потребительских товаров и услуг. Рынок ресурсов. Финансовый рынок. </w:t>
      </w:r>
    </w:p>
    <w:p w14:paraId="0CF616E2" w14:textId="3855113E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Предпринимательская деятельность. Функции предпринимательства. Коммерческое и некоммерческое предпринимательство. Издержки, выручка, прибыль. Постоянные и переменные издержки. Экономическая прибыль.</w:t>
      </w:r>
    </w:p>
    <w:p w14:paraId="268FF903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Торговля. Функции современной торговли. Виды торговли. Реклама. Маркетинг. </w:t>
      </w:r>
    </w:p>
    <w:p w14:paraId="3E4F9A1C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Особенности рынка труда. Основные показатели рынка труда. Экономически активное население. Занятость и безработица. Как решается проблема безработицы. Человеческий капитал. Профессия и её роль в жизни человека и общества. Выбор профессии. Заработная плата. Реальная и номинальная заработная плата. Минимальный размер оплаты труда (МРОТ). Стимулирование труда. </w:t>
      </w:r>
    </w:p>
    <w:p w14:paraId="116BF16B" w14:textId="77777777" w:rsidR="00021D3B" w:rsidRPr="00B04099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Раздел 3. Государство в современной экономике </w:t>
      </w:r>
    </w:p>
    <w:p w14:paraId="2CAFF754" w14:textId="0ED80CB3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Рыночное регулирование экономики: возможности и границы. Роль государства в экономике. Экономические цели и функции государства. Социальная политика государства в рыночной экономике. Социальная защита населения.</w:t>
      </w:r>
    </w:p>
    <w:p w14:paraId="65BDF166" w14:textId="736F7845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Государственный бюджет. Функции государственного бюджета. Дефицит и профицит государственного бюджета. Внутренние и внешние источники государственного бюджета. Государственный долг. Налоги. Функции налогов. Налоговая система Российской Федерации. Классификация налогов. Роль налогов в современном мире. Общественные блага. Налогообложение граждан. Уплата налогов — конституционная обязанность гражданина.</w:t>
      </w:r>
    </w:p>
    <w:p w14:paraId="6C6C612E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>Раздел 4. Особые виды экономической деятельности</w:t>
      </w:r>
      <w:r w:rsidRPr="005C7E5B">
        <w:rPr>
          <w:rFonts w:ascii="Times New Roman" w:hAnsi="Times New Roman" w:cs="Times New Roman"/>
          <w:sz w:val="24"/>
          <w:szCs w:val="24"/>
        </w:rPr>
        <w:t>.</w:t>
      </w:r>
    </w:p>
    <w:p w14:paraId="3E0A51F6" w14:textId="14D9260A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Банк. Банковская система Российской Федерации. Центральный банк Российской Федерации и его функции. Коммерческие банки. Небанковские кредитные организации. Банковская деятельность. Активные и пассивные банковские операции. Банковские услуги, предоставляемые гражданам: депозит, кредит, платёжная карта, денежный перевод, обмен валюты. Формы дистанционного банковского обслуживания: банкомат, мобильный банкинг, онлайн-банкинг. Инвестиции в реальные и финансовые активы. Защита от финансовых махинаций.</w:t>
      </w:r>
    </w:p>
    <w:p w14:paraId="7582B555" w14:textId="16BED2AF" w:rsidR="007E44EA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lastRenderedPageBreak/>
        <w:t>Страховые услуги: страхование жизни, здоровья, имущества, ответственности, предпринимательских рисков. Пенсионное обеспечение. Страховое свидетельство обязательного пенсионного страхования (СНИЛС). Экономика семьи. Экономические функции домохозяйства. Потребление домашних хозяйств. Семейный бюджет. Источники доходов и расходов семьи. Сбережения. Активы и пассивы. Личный финансовый план.</w:t>
      </w:r>
    </w:p>
    <w:p w14:paraId="1326FB22" w14:textId="77777777" w:rsidR="00B04099" w:rsidRDefault="00B0409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7362E683" w14:textId="3938960E" w:rsidR="00021D3B" w:rsidRPr="00B04099" w:rsidRDefault="00021D3B" w:rsidP="00B0409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ПЛАНИРУЕМЫЕ ОБРАЗОВАТЕЛЬНЫЕ РЕЗУЛЬТАТЫ </w:t>
      </w:r>
    </w:p>
    <w:p w14:paraId="02BF8353" w14:textId="77777777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 </w:t>
      </w:r>
    </w:p>
    <w:p w14:paraId="772328F2" w14:textId="19ADAFBA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образования. Содержательные 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7FDCD1E9" w14:textId="081DB7DC" w:rsidR="00021D3B" w:rsidRPr="005C7E5B" w:rsidRDefault="00021D3B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0B358343" w14:textId="5F96F1BE" w:rsidR="007B16DA" w:rsidRPr="005C7E5B" w:rsidRDefault="00B0409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  <w:r w:rsidR="007B16DA" w:rsidRPr="005C7E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80C3E72" w14:textId="3A6336AE" w:rsidR="007B16DA" w:rsidRPr="005C7E5B" w:rsidRDefault="007B16D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438A6837" w14:textId="77777777" w:rsidR="007B16DA" w:rsidRPr="00B04099" w:rsidRDefault="007B16D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Гражданского воспитания: </w:t>
      </w:r>
    </w:p>
    <w:p w14:paraId="5D9F4E73" w14:textId="3385F831" w:rsidR="007B16DA" w:rsidRPr="005C7E5B" w:rsidRDefault="007B16DA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</w:t>
      </w:r>
      <w:r w:rsidR="004A34F1" w:rsidRPr="005C7E5B">
        <w:rPr>
          <w:rFonts w:ascii="Times New Roman" w:hAnsi="Times New Roman" w:cs="Times New Roman"/>
          <w:sz w:val="24"/>
          <w:szCs w:val="24"/>
        </w:rPr>
        <w:t xml:space="preserve">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</w:t>
      </w:r>
      <w:proofErr w:type="spellStart"/>
      <w:r w:rsidR="004A34F1" w:rsidRPr="005C7E5B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="004A34F1" w:rsidRPr="005C7E5B">
        <w:rPr>
          <w:rFonts w:ascii="Times New Roman" w:hAnsi="Times New Roman" w:cs="Times New Roman"/>
          <w:sz w:val="24"/>
          <w:szCs w:val="24"/>
        </w:rPr>
        <w:t>, помощь людям, нуждающимся в ней).</w:t>
      </w:r>
    </w:p>
    <w:p w14:paraId="193E404D" w14:textId="77777777" w:rsidR="004A34F1" w:rsidRPr="00B04099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Патриотического воспитания: </w:t>
      </w:r>
    </w:p>
    <w:p w14:paraId="179842B9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 </w:t>
      </w:r>
    </w:p>
    <w:p w14:paraId="2640D7F4" w14:textId="77777777" w:rsidR="004A34F1" w:rsidRPr="00B04099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Духовно-нравственного воспитания: </w:t>
      </w:r>
    </w:p>
    <w:p w14:paraId="6BA7BAD8" w14:textId="4744676F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14:paraId="064B8462" w14:textId="77777777" w:rsidR="004A34F1" w:rsidRPr="00B04099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lastRenderedPageBreak/>
        <w:t>Физического воспитания, формирования культуры здоровья и эмоционального благополучия:</w:t>
      </w:r>
    </w:p>
    <w:p w14:paraId="2EFD69D2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 </w:t>
      </w:r>
    </w:p>
    <w:p w14:paraId="5D1C8977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</w:p>
    <w:p w14:paraId="69DDA420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умение принимать себя и других, не осуждая; </w:t>
      </w:r>
    </w:p>
    <w:p w14:paraId="21F4170C" w14:textId="2AD288FA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сформированность навыков рефлексии, признание своего права на ошибку и такого же права другого человека.</w:t>
      </w:r>
    </w:p>
    <w:p w14:paraId="38C4E77A" w14:textId="77777777" w:rsidR="004A34F1" w:rsidRPr="00B04099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Трудового воспитания: </w:t>
      </w:r>
    </w:p>
    <w:p w14:paraId="5B3CF5FA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 </w:t>
      </w:r>
    </w:p>
    <w:p w14:paraId="626F590C" w14:textId="77777777" w:rsidR="004A34F1" w:rsidRPr="00B04099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Экологического воспитания: </w:t>
      </w:r>
    </w:p>
    <w:p w14:paraId="31F8F886" w14:textId="4CB54D9D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14:paraId="1638F6BB" w14:textId="77777777" w:rsidR="004A34F1" w:rsidRPr="00B04099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Ценности научного познания: </w:t>
      </w:r>
    </w:p>
    <w:p w14:paraId="11416B76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14:paraId="2883D6AE" w14:textId="77777777" w:rsidR="004A34F1" w:rsidRPr="00B04099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05B5F0F5" w14:textId="15C45880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0E363112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способность обучающихся во взаимодействии в условиях неопределённости, открытость опыту и знаниям других; </w:t>
      </w:r>
    </w:p>
    <w:p w14:paraId="75EFAAAD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</w:p>
    <w:p w14:paraId="0CB410FA" w14:textId="500549DE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</w:t>
      </w:r>
      <w:r w:rsidRPr="005C7E5B">
        <w:rPr>
          <w:rFonts w:ascii="Times New Roman" w:hAnsi="Times New Roman" w:cs="Times New Roman"/>
          <w:sz w:val="24"/>
          <w:szCs w:val="24"/>
        </w:rPr>
        <w:lastRenderedPageBreak/>
        <w:t>неизвестных, осознавать дефицит собственных знаний и компетентностей, планировать своё развитие;</w:t>
      </w:r>
    </w:p>
    <w:p w14:paraId="2059E8AD" w14:textId="0EDE6846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57DBC01B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 также оперировать терминами и представлениями в области концепции устойчивого развития; </w:t>
      </w:r>
    </w:p>
    <w:p w14:paraId="6E3F788E" w14:textId="77777777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умение анализировать и выявлять взаимосвязи природы, общества и экономики; </w:t>
      </w:r>
    </w:p>
    <w:p w14:paraId="716D4EAA" w14:textId="2465BE3A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14:paraId="7F2BEA6C" w14:textId="74CF7FA1" w:rsidR="004A34F1" w:rsidRPr="005C7E5B" w:rsidRDefault="004A34F1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 </w:t>
      </w:r>
    </w:p>
    <w:p w14:paraId="1504E7DE" w14:textId="395D4BD6" w:rsidR="004A34F1" w:rsidRPr="005C7E5B" w:rsidRDefault="00B04099" w:rsidP="00850EB2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  <w:r w:rsidR="004A34F1" w:rsidRPr="005C7E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D743CF" w14:textId="77777777" w:rsidR="00831F69" w:rsidRDefault="004A34F1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Метапредметные результаты освоения основной образовательной программы, формируемые при изучении обществознания: </w:t>
      </w:r>
    </w:p>
    <w:p w14:paraId="47E514D3" w14:textId="158D6137" w:rsidR="004A34F1" w:rsidRPr="00831F69" w:rsidRDefault="004A34F1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31F69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универсальными учебными познавательными действиями </w:t>
      </w:r>
    </w:p>
    <w:p w14:paraId="437AC8D7" w14:textId="77777777" w:rsidR="004A34F1" w:rsidRPr="00B04099" w:rsidRDefault="004A34F1" w:rsidP="004A34F1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Базовые логические действия: </w:t>
      </w:r>
    </w:p>
    <w:p w14:paraId="241A2327" w14:textId="66CF8DAB" w:rsidR="004A34F1" w:rsidRPr="005C7E5B" w:rsidRDefault="004A34F1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социальных явлений и процессов;</w:t>
      </w:r>
    </w:p>
    <w:p w14:paraId="37FE6A87" w14:textId="77777777" w:rsidR="005A643F" w:rsidRPr="005C7E5B" w:rsidRDefault="004A34F1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 </w:t>
      </w:r>
    </w:p>
    <w:p w14:paraId="3E4583C2" w14:textId="77777777" w:rsidR="005A643F" w:rsidRPr="005C7E5B" w:rsidRDefault="004A34F1" w:rsidP="00831F69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</w:p>
    <w:p w14:paraId="27167B8C" w14:textId="77777777" w:rsidR="005A643F" w:rsidRPr="005C7E5B" w:rsidRDefault="004A34F1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предлагать критерии для выявления закономерностей и противоречий; выявлять дефицит информации, данных, необходимых для решения поставленной задачи; </w:t>
      </w:r>
    </w:p>
    <w:p w14:paraId="05FE2E24" w14:textId="77777777" w:rsidR="005A643F" w:rsidRPr="005C7E5B" w:rsidRDefault="004A34F1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14:paraId="4E207704" w14:textId="77777777" w:rsidR="005A643F" w:rsidRPr="005C7E5B" w:rsidRDefault="004A34F1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 </w:t>
      </w:r>
    </w:p>
    <w:p w14:paraId="0325761A" w14:textId="033CCA10" w:rsidR="004A34F1" w:rsidRPr="005C7E5B" w:rsidRDefault="004A34F1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4B41855" w14:textId="77777777" w:rsidR="005A643F" w:rsidRPr="00B04099" w:rsidRDefault="005A643F" w:rsidP="004A34F1">
      <w:pPr>
        <w:spacing w:after="0" w:line="240" w:lineRule="auto"/>
        <w:ind w:left="-709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Базовые исследовательские действия: </w:t>
      </w:r>
    </w:p>
    <w:p w14:paraId="6967791B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</w:t>
      </w:r>
    </w:p>
    <w:p w14:paraId="657CE30E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 </w:t>
      </w:r>
    </w:p>
    <w:p w14:paraId="678B76A1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формулировать гипотезу об истинности собственных суждений и суждений других, аргументировать свою позицию, мнение; </w:t>
      </w:r>
    </w:p>
    <w:p w14:paraId="1445885E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08E37F37" w14:textId="446C92B8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оценивать на применимость и достоверность информацию, полученную в ходе исследования;</w:t>
      </w:r>
    </w:p>
    <w:p w14:paraId="29BD01C7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59DED5D2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 </w:t>
      </w:r>
    </w:p>
    <w:p w14:paraId="0DC9FC70" w14:textId="77777777" w:rsidR="005A643F" w:rsidRPr="00B04099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Работа с информацией: </w:t>
      </w:r>
    </w:p>
    <w:p w14:paraId="4CD0F98C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</w:t>
      </w:r>
    </w:p>
    <w:p w14:paraId="5DE5C643" w14:textId="77777777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</w:p>
    <w:p w14:paraId="12C896FD" w14:textId="77777777" w:rsidR="009B5773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 </w:t>
      </w:r>
    </w:p>
    <w:p w14:paraId="29788D79" w14:textId="3B42F548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самостоятельно выбирать оптимальную форму представления информации;</w:t>
      </w:r>
    </w:p>
    <w:p w14:paraId="7E6E16A9" w14:textId="77777777" w:rsidR="009B5773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 </w:t>
      </w:r>
    </w:p>
    <w:p w14:paraId="3D5CDF05" w14:textId="3F000289" w:rsidR="005A643F" w:rsidRPr="005C7E5B" w:rsidRDefault="005A643F" w:rsidP="009B5773">
      <w:pPr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эффективно запоминать и систематизировать информацию. </w:t>
      </w:r>
    </w:p>
    <w:p w14:paraId="37A73AD3" w14:textId="77777777" w:rsidR="005A643F" w:rsidRPr="00B04099" w:rsidRDefault="005A643F" w:rsidP="005A643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универсальными учебными коммуникативными действиями. </w:t>
      </w:r>
    </w:p>
    <w:p w14:paraId="19FE5F87" w14:textId="77777777" w:rsidR="005A643F" w:rsidRPr="009B5773" w:rsidRDefault="005A643F" w:rsidP="009B5773">
      <w:pPr>
        <w:spacing w:after="0" w:line="240" w:lineRule="auto"/>
        <w:ind w:left="-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B5773">
        <w:rPr>
          <w:rFonts w:ascii="Times New Roman" w:hAnsi="Times New Roman" w:cs="Times New Roman"/>
          <w:b/>
          <w:bCs/>
          <w:sz w:val="24"/>
          <w:szCs w:val="24"/>
        </w:rPr>
        <w:t>Общение:</w:t>
      </w:r>
    </w:p>
    <w:p w14:paraId="64287BE4" w14:textId="77777777" w:rsidR="009B5773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общения; </w:t>
      </w:r>
    </w:p>
    <w:p w14:paraId="410CA279" w14:textId="1C8CE48B" w:rsidR="005A643F" w:rsidRPr="009B5773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5773">
        <w:rPr>
          <w:rFonts w:ascii="Times New Roman" w:hAnsi="Times New Roman" w:cs="Times New Roman"/>
          <w:sz w:val="24"/>
          <w:szCs w:val="24"/>
        </w:rPr>
        <w:t xml:space="preserve">выражать себя (свою точку зрения) в устных и письменных текстах; </w:t>
      </w:r>
    </w:p>
    <w:p w14:paraId="537E816B" w14:textId="77777777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</w:p>
    <w:p w14:paraId="7DB74028" w14:textId="1CC1D7BF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7DFA146C" w14:textId="77777777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</w:p>
    <w:p w14:paraId="529FCF94" w14:textId="77777777" w:rsidR="009B5773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 </w:t>
      </w:r>
    </w:p>
    <w:p w14:paraId="1D22D9FB" w14:textId="1CD280B1" w:rsidR="005A643F" w:rsidRPr="009B5773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5773">
        <w:rPr>
          <w:rFonts w:ascii="Times New Roman" w:hAnsi="Times New Roman" w:cs="Times New Roman"/>
          <w:sz w:val="24"/>
          <w:szCs w:val="24"/>
        </w:rPr>
        <w:t xml:space="preserve">публично представлять результаты выполненного исследования, проекта; </w:t>
      </w:r>
    </w:p>
    <w:p w14:paraId="0E1A9B6A" w14:textId="77777777" w:rsidR="009B5773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14:paraId="01CE5780" w14:textId="13F3E165" w:rsidR="005A643F" w:rsidRPr="009B5773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B5773">
        <w:rPr>
          <w:rFonts w:ascii="Times New Roman" w:hAnsi="Times New Roman" w:cs="Times New Roman"/>
          <w:b/>
          <w:bCs/>
          <w:sz w:val="24"/>
          <w:szCs w:val="24"/>
        </w:rPr>
        <w:t xml:space="preserve">Совместная деятельность: </w:t>
      </w:r>
    </w:p>
    <w:p w14:paraId="71E1EDDB" w14:textId="6F17DEE1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69B0731" w14:textId="77777777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</w:t>
      </w:r>
    </w:p>
    <w:p w14:paraId="42FFD390" w14:textId="77777777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уметь обобщать мнения нескольких людей, проявлять готовность руководить, выполнять поручения, подчиняться; </w:t>
      </w:r>
    </w:p>
    <w:p w14:paraId="78197B85" w14:textId="77777777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14:paraId="5C61895F" w14:textId="2DC8DC12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95B9327" w14:textId="7B78B5D5" w:rsidR="005A643F" w:rsidRPr="005C7E5B" w:rsidRDefault="005A643F" w:rsidP="009B5773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47788AF0" w14:textId="767703EB" w:rsidR="005A643F" w:rsidRPr="00B04099" w:rsidRDefault="005A643F" w:rsidP="005A643F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Овладение универсальными учебными регулятивными действиями </w:t>
      </w:r>
    </w:p>
    <w:p w14:paraId="7F0E5055" w14:textId="77777777" w:rsidR="005A643F" w:rsidRPr="00B04099" w:rsidRDefault="005A643F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Самоорганизация: </w:t>
      </w:r>
    </w:p>
    <w:p w14:paraId="4A1D60DB" w14:textId="77777777" w:rsidR="005A643F" w:rsidRPr="005C7E5B" w:rsidRDefault="005A643F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выявлять проблемы для решения в жизненных и учебных ситуациях; </w:t>
      </w:r>
    </w:p>
    <w:p w14:paraId="34543BB6" w14:textId="77777777" w:rsidR="007D6DED" w:rsidRPr="005C7E5B" w:rsidRDefault="005A643F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 </w:t>
      </w:r>
    </w:p>
    <w:p w14:paraId="395AAFCE" w14:textId="77777777" w:rsidR="007D6DED" w:rsidRPr="005C7E5B" w:rsidRDefault="005A643F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</w:p>
    <w:p w14:paraId="01A575B5" w14:textId="77777777" w:rsidR="007D6DED" w:rsidRPr="005C7E5B" w:rsidRDefault="005A643F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</w:p>
    <w:p w14:paraId="4932C862" w14:textId="67173DA9" w:rsidR="005A643F" w:rsidRPr="005C7E5B" w:rsidRDefault="005A643F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делать выбор и брать ответственность за решение.</w:t>
      </w:r>
    </w:p>
    <w:p w14:paraId="15387614" w14:textId="77777777" w:rsidR="007D6DED" w:rsidRPr="00B04099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Самоконтроль: </w:t>
      </w:r>
    </w:p>
    <w:p w14:paraId="2987717F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владеть способами самоконтроля, </w:t>
      </w:r>
      <w:proofErr w:type="spellStart"/>
      <w:r w:rsidRPr="005C7E5B">
        <w:rPr>
          <w:rFonts w:ascii="Times New Roman" w:hAnsi="Times New Roman" w:cs="Times New Roman"/>
          <w:sz w:val="24"/>
          <w:szCs w:val="24"/>
        </w:rPr>
        <w:t>самомотивации</w:t>
      </w:r>
      <w:proofErr w:type="spellEnd"/>
      <w:r w:rsidRPr="005C7E5B">
        <w:rPr>
          <w:rFonts w:ascii="Times New Roman" w:hAnsi="Times New Roman" w:cs="Times New Roman"/>
          <w:sz w:val="24"/>
          <w:szCs w:val="24"/>
        </w:rPr>
        <w:t xml:space="preserve"> и рефлексии; </w:t>
      </w:r>
    </w:p>
    <w:p w14:paraId="19F77E3C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давать адекватную оценку ситуации и предлагать план её изменения;</w:t>
      </w:r>
    </w:p>
    <w:p w14:paraId="0A28AD8A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</w:t>
      </w:r>
    </w:p>
    <w:p w14:paraId="0291FEF9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 </w:t>
      </w:r>
    </w:p>
    <w:p w14:paraId="37A0CB40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оценивать соответствие результата цели и условиям. </w:t>
      </w:r>
    </w:p>
    <w:p w14:paraId="1D66C7B0" w14:textId="77777777" w:rsidR="007D6DED" w:rsidRPr="00B04099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Эмоциональный интеллект: </w:t>
      </w:r>
    </w:p>
    <w:p w14:paraId="55E85CAF" w14:textId="4439EDDD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различать, называть и управлять собственными эмоциями и эмоциями </w:t>
      </w:r>
      <w:proofErr w:type="spellStart"/>
      <w:r w:rsidRPr="005C7E5B">
        <w:rPr>
          <w:rFonts w:ascii="Times New Roman" w:hAnsi="Times New Roman" w:cs="Times New Roman"/>
          <w:sz w:val="24"/>
          <w:szCs w:val="24"/>
        </w:rPr>
        <w:t>другихвыявлять</w:t>
      </w:r>
      <w:proofErr w:type="spellEnd"/>
      <w:r w:rsidRPr="005C7E5B">
        <w:rPr>
          <w:rFonts w:ascii="Times New Roman" w:hAnsi="Times New Roman" w:cs="Times New Roman"/>
          <w:sz w:val="24"/>
          <w:szCs w:val="24"/>
        </w:rPr>
        <w:t xml:space="preserve"> и анализировать причины эмоций; </w:t>
      </w:r>
    </w:p>
    <w:p w14:paraId="6AAD5DF5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ставить себя на место другого человека, понимать мотивы и намерения другого; </w:t>
      </w:r>
    </w:p>
    <w:p w14:paraId="0051A037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регулировать способ выражения эмоций. </w:t>
      </w:r>
    </w:p>
    <w:p w14:paraId="6F2CB8E4" w14:textId="77777777" w:rsidR="007D6DED" w:rsidRPr="00B04099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4099">
        <w:rPr>
          <w:rFonts w:ascii="Times New Roman" w:hAnsi="Times New Roman" w:cs="Times New Roman"/>
          <w:b/>
          <w:bCs/>
          <w:sz w:val="24"/>
          <w:szCs w:val="24"/>
        </w:rPr>
        <w:t xml:space="preserve">Принятие себя и других: </w:t>
      </w:r>
    </w:p>
    <w:p w14:paraId="11FCF647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осознанно относиться к другому человеку, его мнению; </w:t>
      </w:r>
    </w:p>
    <w:p w14:paraId="58126312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признавать своё право на ошибку и такое же право другого; </w:t>
      </w:r>
    </w:p>
    <w:p w14:paraId="544F5A93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принимать себя и других, не осуждая; открытость себе и другим; </w:t>
      </w:r>
    </w:p>
    <w:p w14:paraId="6BF24381" w14:textId="546F7E5B" w:rsidR="007D6DED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осознавать невозможность контролировать всё вокруг.</w:t>
      </w:r>
    </w:p>
    <w:p w14:paraId="58525F4B" w14:textId="77777777" w:rsidR="00831F69" w:rsidRPr="005C7E5B" w:rsidRDefault="00831F69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12F896EA" w14:textId="7E169514" w:rsidR="007D6DED" w:rsidRPr="00831F69" w:rsidRDefault="007D6DED" w:rsidP="00831F69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1F69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41410693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7E5B">
        <w:rPr>
          <w:rFonts w:ascii="Times New Roman" w:hAnsi="Times New Roman" w:cs="Times New Roman"/>
          <w:b/>
          <w:bCs/>
          <w:sz w:val="24"/>
          <w:szCs w:val="24"/>
        </w:rPr>
        <w:t xml:space="preserve">Экономика и её основные элементы </w:t>
      </w:r>
    </w:p>
    <w:p w14:paraId="62069837" w14:textId="5DEE66CC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Раскрывать понятие «экономика». Различать разные значения понятия «экономика» и иллюстрировать их примерами. </w:t>
      </w:r>
    </w:p>
    <w:p w14:paraId="533A1F37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Характеризовать предмет экономической науки (что изучает экономика) на разных этапах развития общества. </w:t>
      </w:r>
    </w:p>
    <w:p w14:paraId="7762E956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Формулировать и аргументировать суждения о роли экономики в жизни общества. </w:t>
      </w:r>
    </w:p>
    <w:p w14:paraId="6227EEB7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Раскрывать понятия «экономическое благо», «ресурсы», «товары», «услуги», «потребительская корзина». </w:t>
      </w:r>
    </w:p>
    <w:p w14:paraId="18F910BE" w14:textId="24D104DB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Объяснять сущность основного противоречия экономического развития. Классифицировать блага и приводить примеры благ. </w:t>
      </w:r>
    </w:p>
    <w:p w14:paraId="23CEA624" w14:textId="01B4003B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Сравнивать товар и услугу. Характеризовать виды ресурсов. Высказывать аргументированные суждения об ограниченности ресурсов. </w:t>
      </w:r>
    </w:p>
    <w:p w14:paraId="302753D5" w14:textId="0D056A60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Объяснять понятия «производство», «распределение», «обмен», «потребление», «технология».</w:t>
      </w:r>
    </w:p>
    <w:p w14:paraId="601D6F72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Использовать понятия «автоматизация производства», «инновация», «модернизация», «ресурсосберегающие технологии», «нанотехнологии» при характеристике современного производства.</w:t>
      </w:r>
    </w:p>
    <w:p w14:paraId="6AD879C4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Объяснять, почему производство является основой экономики. Характеризовать во взаимосвязи особенности современного производства. </w:t>
      </w:r>
    </w:p>
    <w:p w14:paraId="19442AAB" w14:textId="0DC431CB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Рассказывать о достижениях отечественных учёных. Приводить примеры современных технологий. Использовать интернет-ресурсы для поиска и отбора информации по теме урока. Раскрывать понятия «факторы производства», «производительность труда». </w:t>
      </w:r>
    </w:p>
    <w:p w14:paraId="45BA65FB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lastRenderedPageBreak/>
        <w:t xml:space="preserve">Различать ресурсы и факторы производства. Характеризовать факторы производства и приводить примеры. Оценивать значение и называть факторы повышения производительности труда. </w:t>
      </w:r>
    </w:p>
    <w:p w14:paraId="31789A08" w14:textId="77777777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Объяснять и раскрывать на примерах понятия «разделение труда», «специализация», «кооперация труда». Давать оценку роли разделения труда в развитии экономики. Объяснять значение разделения труда в формировании рыночной экономики. </w:t>
      </w:r>
    </w:p>
    <w:p w14:paraId="15D360EB" w14:textId="1AE72B66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Приводить аргументы выбора профессии с учётом общественного разделения труда. Объяснять понятия «собственность» (раскрывая его экономическое и юридическое содержание) и «интеллектуальная собственность». Сопоставлять экономическое и юридическое содержание собственности на примерах.</w:t>
      </w:r>
    </w:p>
    <w:p w14:paraId="4D51CCD7" w14:textId="40681CEE" w:rsidR="007D6DED" w:rsidRPr="005C7E5B" w:rsidRDefault="007D6DED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Соотносить субъекта и объект собственности. Характеризовать виды (частная, коллективная, публичная) собственности. Называть формы собственности в России в соответствии с Конституцией РФ. Используя Конституцию РФ, объяснять сущность права частной собственности.</w:t>
      </w:r>
    </w:p>
    <w:p w14:paraId="6DA43B0D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Раскрывать понятия «предприятие», «Единый государственный реестр юридических лиц (ЕГРЮЛ)», «ТНК». </w:t>
      </w:r>
    </w:p>
    <w:p w14:paraId="7ECCD84B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Проводить классификацию видов предприятий по различным основаниям. Сравнивать деятельность крупного, среднего, малого бизнеса. </w:t>
      </w:r>
    </w:p>
    <w:p w14:paraId="7ACF968F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На основании схемы рассказывать об организационно-правовых формах предприятий. Использовать ресурсы СМИ для поиска и отбора информации по предложенной теме. </w:t>
      </w:r>
    </w:p>
    <w:p w14:paraId="2905A420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Раскрывать понятия «деньги», «денежное обращение», «бартер», «инфляция». </w:t>
      </w:r>
    </w:p>
    <w:p w14:paraId="46F824E6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Объяснять причины возникновения денежного обращения. Характеризовать функции денег и конкретизировать их примерами. Различать виды денег. </w:t>
      </w:r>
    </w:p>
    <w:p w14:paraId="48F702A6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Систематизировать информацию об инфляции в форме плана. Давать оценку преимуществам и рискам использования банковской карты. </w:t>
      </w:r>
    </w:p>
    <w:p w14:paraId="79FB2D08" w14:textId="38AC66F8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Анализировать социальную информацию по теме урока (фрагмент художественного текста).</w:t>
      </w:r>
    </w:p>
    <w:p w14:paraId="6CA26DA4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7E5B">
        <w:rPr>
          <w:rFonts w:ascii="Times New Roman" w:hAnsi="Times New Roman" w:cs="Times New Roman"/>
          <w:b/>
          <w:bCs/>
          <w:sz w:val="24"/>
          <w:szCs w:val="24"/>
        </w:rPr>
        <w:t xml:space="preserve">Экономическая система и экономическая деятельность </w:t>
      </w:r>
    </w:p>
    <w:p w14:paraId="3443B2D5" w14:textId="4219A381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Раскрывать понятия «экономическая система», «конкуренция», «субъекты экономических отношений», «рынок», «спрос», «предложение», «экономический цикл», «ценная бумага». Различать и характеризовать традиционную, командную, рыночную и смешанную экономические системы, определяя их положительные и негативные проявления. Объяснять, в чём проявляется экономическая свобода. Определять роль конкуренции в функционировании рыночной и смешанной экономики. Конкретизировать признаки рыночной экономики на примерах.</w:t>
      </w:r>
    </w:p>
    <w:p w14:paraId="4EEEEF3F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Характеризовать функции рыночного механизма. Классифицировать виды рынков (рынок потребительских товаров и услуг, рынок ресурсов, финансовый рынок). </w:t>
      </w:r>
    </w:p>
    <w:p w14:paraId="74CE1D45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Сравнивать акции и облигации. Использовать ресурсы СМИ для поиска и отбора информации по предложенным темам. Оценивать риски и выгоды деятельности на финансовом рынке. </w:t>
      </w:r>
    </w:p>
    <w:p w14:paraId="6D4C4DBA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Анализировать социальную информацию по теме урока (энциклопедическая статья). Раскрывать понятия «предпринимательство», «социальная ответственность бизнеса». </w:t>
      </w:r>
    </w:p>
    <w:p w14:paraId="1E920723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Объяснять понятия «издержки», «выручка», «прибыль». Называть функции предпринимательства, сопоставлять коммерческое и некоммерческое предпринимательство. </w:t>
      </w:r>
    </w:p>
    <w:p w14:paraId="241829CF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Рассказывать о традициях благотворительности российских предпринимателей. Объяснять, как образуется доход предпринимателя. </w:t>
      </w:r>
    </w:p>
    <w:p w14:paraId="14E0239D" w14:textId="63288235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Рассказывать о деятельности индивидуального предпринимателя и фермерского (крестьянского) хозяйства. Использовать ресурсы СМИ для поиска и отбора информации по предложенной теме.</w:t>
      </w:r>
    </w:p>
    <w:p w14:paraId="6429A648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Раскрывать понятия «торговля», «реклама», «маркетинг». Характеризовать исторические этапы развития торговли. Раскрывать на примерах виды и функции торговли. </w:t>
      </w:r>
    </w:p>
    <w:p w14:paraId="35AF391E" w14:textId="01994831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Давать оценку роли рекламы в экономике. Анализировать социальную информацию по теме урока. </w:t>
      </w:r>
    </w:p>
    <w:p w14:paraId="0BB679CA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lastRenderedPageBreak/>
        <w:t xml:space="preserve">Объяснять понятия «рынок труда», «профессиональный союз», «экономически активное население», «занятость», «безработица», «профессия», «заработная плата», «МРОТ». Характеризовать особенности рынка труда. Объяснять, кто является безработным. </w:t>
      </w:r>
    </w:p>
    <w:p w14:paraId="4021F325" w14:textId="1E2EFD41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Раскрывать функции биржи труда.</w:t>
      </w:r>
    </w:p>
    <w:p w14:paraId="64343212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Используя фрагменты нормативных правовых актов, рассказывать о деятельности государства в сфере обеспечения занятости. Высказывать суждения о востребованности профессий на рынке труда. Давать экономические объяснения различий в оплате труда. Анализировать социальную информацию по теме урока. </w:t>
      </w:r>
    </w:p>
    <w:p w14:paraId="09063BB0" w14:textId="3E5BD62C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Приводить аргументы выбора профессии с учётом состояния рынка труда и иных экономических факторов.</w:t>
      </w:r>
    </w:p>
    <w:p w14:paraId="43CA4943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7E5B">
        <w:rPr>
          <w:rFonts w:ascii="Times New Roman" w:hAnsi="Times New Roman" w:cs="Times New Roman"/>
          <w:b/>
          <w:bCs/>
          <w:sz w:val="24"/>
          <w:szCs w:val="24"/>
        </w:rPr>
        <w:t xml:space="preserve">Государство в современной экономике </w:t>
      </w:r>
    </w:p>
    <w:p w14:paraId="60E67C07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Раскрывать понятие «регулирование экономики». Объяснять, как рыночный механизм регулирует экономические отношения, раскрывать позитивные и негативные стороны рыночного регулирования. Обосновывать необходимость и пределы участия государства в регулировании рыночной экономики.</w:t>
      </w:r>
    </w:p>
    <w:p w14:paraId="44D4A87C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Называть и иллюстрировать примерами экономические цели и функции современного государства. Оценивать значение социальной политики государства в жизни общества, отдельных социальных групп.</w:t>
      </w:r>
    </w:p>
    <w:p w14:paraId="0374CE10" w14:textId="77777777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 Использовать ресурсы СМИ для поиска и отбора информации по предложенной теме. Объяснять понятия «бюджет», «государственный бюджет», «дефицит государственного бюджета», «профицит государственного бюджета», «государственный долг». </w:t>
      </w:r>
    </w:p>
    <w:p w14:paraId="0D2A0BFD" w14:textId="2D507A69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Рассказывать, как создаётся и принимается бюджет Российской Федерации.</w:t>
      </w:r>
    </w:p>
    <w:p w14:paraId="6D1AE629" w14:textId="77777777" w:rsidR="005C7E5B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Характеризовать структуру и функции государственного бюджета. Называть виды бюджетов. Сопоставлять дефицитный, профицитный и сбалансированный бюджеты и давать им оценку с точки зрения экономической эффективности и социальной направленности. </w:t>
      </w:r>
    </w:p>
    <w:p w14:paraId="51BC9F90" w14:textId="474CEC88" w:rsidR="003D6E08" w:rsidRPr="005C7E5B" w:rsidRDefault="003D6E08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Раскрывать понятия «налог», «акциз», «общественные блага». Характеризовать функции налогов и конкретизировать их примерами. Различать прямые и косвенные налоги. Проводить классификацию налогов по различным основаниям. Сравнивать пропорциональную, прогрессивную и регрессивную системы налогообложения.</w:t>
      </w:r>
    </w:p>
    <w:p w14:paraId="64D4E16A" w14:textId="3368B3E4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Рассказывать о налогообложении в разные исторические эпохи, используя дополнительные источники информации. Раскрывать на примерах признаки общественных благ. Объяснять, почему каждый гражданин несёт конституционную обязанность платить налоги.</w:t>
      </w:r>
    </w:p>
    <w:p w14:paraId="6808162A" w14:textId="77777777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C7E5B">
        <w:rPr>
          <w:rFonts w:ascii="Times New Roman" w:hAnsi="Times New Roman" w:cs="Times New Roman"/>
          <w:b/>
          <w:bCs/>
          <w:sz w:val="24"/>
          <w:szCs w:val="24"/>
        </w:rPr>
        <w:t xml:space="preserve">Особые виды экономической деятельности </w:t>
      </w:r>
    </w:p>
    <w:p w14:paraId="5CA0DF25" w14:textId="77777777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Объяснять понятия «банк», «небанковские кредитные организации», «банковская система», «Центральный банк», «коммерческий банк», «банковский кредит», «депозит», «ипотека», «банковская платёжная карта», «электронные деньги». </w:t>
      </w:r>
    </w:p>
    <w:p w14:paraId="0D31D2C3" w14:textId="77777777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Сопоставлять функции Центрального банка и коммерческих банков. Систематизировать информацию о функциях банков в форме таблицы. Показывать на примерах сущность и последствия финансовых кризисов. Систематизировать информацию о банковских услугах в форме плана. </w:t>
      </w:r>
    </w:p>
    <w:p w14:paraId="068A5E47" w14:textId="229D722C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Использовать ресурсы СМИ для поиска и отбора информации по предложенной теме. Рассказывать о новых формах банковских услуг (платёжные карты, электронные деньги, дистанционное банковское обслуживание), давать оценку выгодам и рискам их использования для потребителя.</w:t>
      </w:r>
    </w:p>
    <w:p w14:paraId="084F5416" w14:textId="77777777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Анализировать социальную информацию по теме урока. Объяснять понятия «инвестиции», «активы», «пассивы», «реальные активы», «финансовые активы», «финансовый портфель». </w:t>
      </w:r>
    </w:p>
    <w:p w14:paraId="1223EF22" w14:textId="77777777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Раскрывать на примерах источники инвестиций (внутренние, внешние). Объяснять, как финансовая грамотность граждан помогает противостоять финансовым махинациям. </w:t>
      </w:r>
    </w:p>
    <w:p w14:paraId="2B803BEA" w14:textId="77777777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Давать правовую, нравственную и экономическую оценку такому правонарушению, как мошенничество. </w:t>
      </w:r>
    </w:p>
    <w:p w14:paraId="0369DFC7" w14:textId="6CC8D6F4" w:rsidR="005C7E5B" w:rsidRPr="005C7E5B" w:rsidRDefault="005C7E5B" w:rsidP="005A643F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Раскрывать понятие «страхование». Объяснять понятия «страховой случай», «страховая премия», «страховой взнос», «страхователь».</w:t>
      </w:r>
    </w:p>
    <w:p w14:paraId="29E79748" w14:textId="77777777" w:rsidR="005C7E5B" w:rsidRPr="005C7E5B" w:rsidRDefault="005C7E5B" w:rsidP="005C7E5B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lastRenderedPageBreak/>
        <w:t>Характеризовать функции страхования. Приводить примеры различных видов страхования.</w:t>
      </w:r>
    </w:p>
    <w:p w14:paraId="33E7053E" w14:textId="0DAF589D" w:rsidR="005C7E5B" w:rsidRPr="005C7E5B" w:rsidRDefault="005C7E5B" w:rsidP="005C7E5B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 xml:space="preserve">Анализировать социальную информацию по теме урока. Раскрывать понятия «пенсия», «СНИЛС». Характеризовать на примерах виды пенсионного обеспечения в Российской Федерации. Систематизировать информацию о пенсионном обеспечении в форме плана. Объяснять, для каких целей предназначен СНИЛС. </w:t>
      </w:r>
    </w:p>
    <w:p w14:paraId="31BB0087" w14:textId="38E492F8" w:rsidR="005C7E5B" w:rsidRPr="005C7E5B" w:rsidRDefault="005C7E5B" w:rsidP="005C7E5B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Анализировать социальную информацию по теме урока. Раскрывать понятия «домохозяйство», «семейный бюджет», «личный финансовый план». Называть признаки домохозяйства и определять его функции. Сопоставлять значение понятий «семья» и «домохозяйство», «домохозяйство» и «домашняя экономика».</w:t>
      </w:r>
    </w:p>
    <w:p w14:paraId="43F0F536" w14:textId="2868CD1F" w:rsidR="005C7E5B" w:rsidRDefault="005C7E5B" w:rsidP="005C7E5B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5C7E5B">
        <w:rPr>
          <w:rFonts w:ascii="Times New Roman" w:hAnsi="Times New Roman" w:cs="Times New Roman"/>
          <w:sz w:val="24"/>
          <w:szCs w:val="24"/>
        </w:rPr>
        <w:t>Рассказывать о структуре семейного бюджета, называть источники его доходов и виды расходов. Высказывать суждения о необходимости личного финансового плана.</w:t>
      </w:r>
    </w:p>
    <w:p w14:paraId="3EF1B4A9" w14:textId="77777777" w:rsidR="00462676" w:rsidRDefault="00462676" w:rsidP="005C7E5B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</w:p>
    <w:p w14:paraId="3935ADCB" w14:textId="30993074" w:rsidR="00462676" w:rsidRPr="00831F69" w:rsidRDefault="00462676" w:rsidP="00831F69">
      <w:pPr>
        <w:pStyle w:val="a3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F6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14:paraId="5B5928D9" w14:textId="77777777" w:rsidR="00462676" w:rsidRDefault="00462676" w:rsidP="004626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207" w:type="dxa"/>
        <w:tblInd w:w="-714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5"/>
        <w:gridCol w:w="992"/>
        <w:gridCol w:w="1276"/>
        <w:gridCol w:w="1275"/>
        <w:gridCol w:w="1560"/>
      </w:tblGrid>
      <w:tr w:rsidR="00462676" w:rsidRPr="0024275B" w14:paraId="4A69BA0E" w14:textId="77777777" w:rsidTr="009B5773">
        <w:trPr>
          <w:trHeight w:val="413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810073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b/>
                <w:lang w:eastAsia="zh-CN" w:bidi="hi-IN"/>
              </w:rPr>
              <w:t>№</w:t>
            </w:r>
          </w:p>
        </w:tc>
        <w:tc>
          <w:tcPr>
            <w:tcW w:w="4395" w:type="dxa"/>
            <w:vMerge w:val="restart"/>
            <w:tcBorders>
              <w:top w:val="single" w:sz="4" w:space="0" w:color="00000A"/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FAF9AC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b/>
                <w:lang w:eastAsia="zh-CN" w:bidi="hi-IN"/>
              </w:rPr>
              <w:t>Наименование разделов и тем программы</w:t>
            </w:r>
          </w:p>
        </w:tc>
        <w:tc>
          <w:tcPr>
            <w:tcW w:w="3543" w:type="dxa"/>
            <w:gridSpan w:val="3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48F04F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b/>
                <w:lang w:eastAsia="zh-CN" w:bidi="hi-IN"/>
              </w:rPr>
              <w:t>Кол-во часов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vAlign w:val="center"/>
          </w:tcPr>
          <w:p w14:paraId="4937E2B6" w14:textId="77777777" w:rsidR="00462676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b/>
                <w:lang w:eastAsia="zh-CN" w:bidi="hi-IN"/>
              </w:rPr>
              <w:t xml:space="preserve">Формы </w:t>
            </w:r>
          </w:p>
          <w:p w14:paraId="00013C0F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b/>
                <w:lang w:eastAsia="zh-CN" w:bidi="hi-IN"/>
              </w:rPr>
              <w:t>контроля</w:t>
            </w:r>
          </w:p>
        </w:tc>
      </w:tr>
      <w:tr w:rsidR="00462676" w:rsidRPr="0024275B" w14:paraId="222FB26C" w14:textId="77777777" w:rsidTr="009B5773">
        <w:trPr>
          <w:trHeight w:val="412"/>
        </w:trPr>
        <w:tc>
          <w:tcPr>
            <w:tcW w:w="709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13842D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  <w:tc>
          <w:tcPr>
            <w:tcW w:w="4395" w:type="dxa"/>
            <w:vMerge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8C298EC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718921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AA65FF9" w14:textId="77777777" w:rsidR="00462676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bCs/>
                <w:lang w:eastAsia="zh-CN" w:bidi="hi-IN"/>
              </w:rPr>
              <w:t>контр.</w:t>
            </w:r>
          </w:p>
          <w:p w14:paraId="5BBCBB02" w14:textId="77777777" w:rsidR="00462676" w:rsidRPr="00E8609C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bCs/>
                <w:lang w:eastAsia="zh-CN" w:bidi="hi-IN"/>
              </w:rPr>
              <w:t>работы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25F16C3" w14:textId="77777777" w:rsidR="00462676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Arial Unicode MS"/>
                <w:bCs/>
                <w:lang w:eastAsia="zh-CN" w:bidi="hi-IN"/>
              </w:rPr>
              <w:t>практ</w:t>
            </w:r>
            <w:proofErr w:type="spellEnd"/>
            <w:r>
              <w:rPr>
                <w:rFonts w:ascii="Times New Roman" w:eastAsia="Arial Unicode MS" w:hAnsi="Times New Roman" w:cs="Arial Unicode MS"/>
                <w:bCs/>
                <w:lang w:eastAsia="zh-CN" w:bidi="hi-IN"/>
              </w:rPr>
              <w:t>.</w:t>
            </w:r>
          </w:p>
          <w:p w14:paraId="44F92B47" w14:textId="77777777" w:rsidR="00462676" w:rsidRPr="00E8609C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bCs/>
                <w:lang w:eastAsia="zh-CN" w:bidi="hi-IN"/>
              </w:rPr>
              <w:t>работы</w:t>
            </w: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5FE2720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  <w:tr w:rsidR="00475954" w:rsidRPr="0024275B" w14:paraId="39ACAB92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AA6B68" w14:textId="34E451B8" w:rsidR="00475954" w:rsidRPr="00E647EE" w:rsidRDefault="00475954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</w:pPr>
            <w:r w:rsidRPr="00E647EE"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CE75D75" w14:textId="09CB04C0" w:rsidR="00475954" w:rsidRPr="00E647EE" w:rsidRDefault="00475954" w:rsidP="00AE139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</w:pPr>
            <w:r w:rsidRPr="00E647EE"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F921D3" w14:textId="6BA23498" w:rsidR="00475954" w:rsidRPr="0024275B" w:rsidRDefault="00A80B08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A939110" w14:textId="77777777" w:rsidR="00475954" w:rsidRPr="0024275B" w:rsidRDefault="00475954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A3104ED" w14:textId="77777777" w:rsidR="00475954" w:rsidRPr="0024275B" w:rsidRDefault="00475954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596EA6F" w14:textId="77777777" w:rsidR="00475954" w:rsidRPr="0024275B" w:rsidRDefault="00475954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  <w:tr w:rsidR="00475954" w:rsidRPr="0024275B" w14:paraId="65859932" w14:textId="77777777" w:rsidTr="009B5773">
        <w:trPr>
          <w:trHeight w:val="412"/>
        </w:trPr>
        <w:tc>
          <w:tcPr>
            <w:tcW w:w="10207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55A5542" w14:textId="44668876" w:rsidR="00475954" w:rsidRPr="00E647EE" w:rsidRDefault="00475954" w:rsidP="00475954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E647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 Экономика и её основные элементы</w:t>
            </w:r>
          </w:p>
        </w:tc>
      </w:tr>
      <w:tr w:rsidR="00462676" w:rsidRPr="0024275B" w14:paraId="5D062B58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52F34C" w14:textId="77777777" w:rsidR="00462676" w:rsidRPr="00E647EE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</w:pPr>
            <w:r w:rsidRPr="00E647EE"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tbl>
            <w:tblPr>
              <w:tblW w:w="414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145"/>
            </w:tblGrid>
            <w:tr w:rsidR="00462676" w:rsidRPr="00E647EE" w14:paraId="70C41E79" w14:textId="77777777" w:rsidTr="00AE1398">
              <w:trPr>
                <w:trHeight w:val="385"/>
              </w:trPr>
              <w:tc>
                <w:tcPr>
                  <w:tcW w:w="4145" w:type="dxa"/>
                </w:tcPr>
                <w:p w14:paraId="764C862B" w14:textId="105DA29C" w:rsidR="00462676" w:rsidRPr="00E647EE" w:rsidRDefault="00475954" w:rsidP="00AE1398">
                  <w:pPr>
                    <w:autoSpaceDE w:val="0"/>
                    <w:autoSpaceDN w:val="0"/>
                    <w:adjustRightInd w:val="0"/>
                    <w:spacing w:after="0" w:line="240" w:lineRule="auto"/>
                    <w:ind w:hanging="51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E647E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Что такое экономика</w:t>
                  </w:r>
                </w:p>
              </w:tc>
            </w:tr>
          </w:tbl>
          <w:p w14:paraId="2ED1F5BA" w14:textId="77777777" w:rsidR="00462676" w:rsidRPr="00E647EE" w:rsidRDefault="00462676" w:rsidP="00AE1398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  <w:lang w:eastAsia="zh-CN" w:bidi="hi-IN"/>
              </w:rPr>
            </w:pP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CCBE75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4B358D6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F63C469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86BD339" w14:textId="77777777" w:rsidR="00462676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  <w:p w14:paraId="7172D299" w14:textId="2B92ED20" w:rsidR="00A80B08" w:rsidRPr="0024275B" w:rsidRDefault="00A80B08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Arial Unicode MS"/>
                <w:lang w:eastAsia="zh-CN" w:bidi="hi-IN"/>
              </w:rPr>
              <w:t>Практ</w:t>
            </w:r>
            <w:proofErr w:type="spellEnd"/>
            <w:r>
              <w:rPr>
                <w:rFonts w:ascii="Times New Roman" w:eastAsia="Arial Unicode MS" w:hAnsi="Times New Roman" w:cs="Arial Unicode MS"/>
                <w:lang w:eastAsia="zh-CN" w:bidi="hi-IN"/>
              </w:rPr>
              <w:t>. работа</w:t>
            </w:r>
          </w:p>
        </w:tc>
      </w:tr>
      <w:tr w:rsidR="00462676" w:rsidRPr="0024275B" w14:paraId="6A5134D5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B9C13C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36F4B7" w14:textId="390F1F94" w:rsidR="00462676" w:rsidRPr="0024275B" w:rsidRDefault="00E647EE" w:rsidP="00AE1398">
            <w:pPr>
              <w:pStyle w:val="Default"/>
              <w:rPr>
                <w:sz w:val="22"/>
                <w:szCs w:val="22"/>
              </w:rPr>
            </w:pPr>
            <w:r>
              <w:t>Товары и услуги. Ресурсы и потребности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456C2C2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F7A61BE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504B67E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0D9B066" w14:textId="1007829C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  <w:r w:rsidR="00A20038"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 </w:t>
            </w:r>
            <w:proofErr w:type="spellStart"/>
            <w:r w:rsidR="00A20038">
              <w:rPr>
                <w:rFonts w:ascii="Times New Roman" w:eastAsia="Arial Unicode MS" w:hAnsi="Times New Roman" w:cs="Arial Unicode MS"/>
                <w:lang w:eastAsia="zh-CN" w:bidi="hi-IN"/>
              </w:rPr>
              <w:t>Практ</w:t>
            </w:r>
            <w:proofErr w:type="spellEnd"/>
            <w:r w:rsidR="00A20038">
              <w:rPr>
                <w:rFonts w:ascii="Times New Roman" w:eastAsia="Arial Unicode MS" w:hAnsi="Times New Roman" w:cs="Arial Unicode MS"/>
                <w:lang w:eastAsia="zh-CN" w:bidi="hi-IN"/>
              </w:rPr>
              <w:t>. работа</w:t>
            </w:r>
          </w:p>
        </w:tc>
      </w:tr>
      <w:tr w:rsidR="00462676" w:rsidRPr="0024275B" w14:paraId="09A86383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64D247" w14:textId="00FA17FE" w:rsidR="00462676" w:rsidRPr="0024275B" w:rsidRDefault="0029656E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4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EE3D425" w14:textId="04909A0A" w:rsidR="00462676" w:rsidRPr="0024275B" w:rsidRDefault="00E647EE" w:rsidP="00AE1398">
            <w:pPr>
              <w:pStyle w:val="Default"/>
              <w:rPr>
                <w:sz w:val="22"/>
                <w:szCs w:val="22"/>
              </w:rPr>
            </w:pPr>
            <w:r>
              <w:t>Производство — основа экономики. Распределение. Обмен. Потребление.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4E6DED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CDBF8D0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DE503A0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5C8F695" w14:textId="41D0F7A3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Устный опрос </w:t>
            </w:r>
          </w:p>
        </w:tc>
      </w:tr>
      <w:tr w:rsidR="00462676" w:rsidRPr="0024275B" w14:paraId="20D83DB4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6E46E5A" w14:textId="1678F6B3" w:rsidR="00462676" w:rsidRPr="0024275B" w:rsidRDefault="0029656E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5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6A3071" w14:textId="27BA8669" w:rsidR="00462676" w:rsidRPr="0024275B" w:rsidRDefault="00E647EE" w:rsidP="00AE1398">
            <w:pPr>
              <w:pStyle w:val="Default"/>
              <w:rPr>
                <w:sz w:val="22"/>
                <w:szCs w:val="22"/>
              </w:rPr>
            </w:pPr>
            <w:r>
              <w:t xml:space="preserve">Новые технологии и их возможности 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D105EF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5DDAC72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42D4664" w14:textId="77777777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7F22DE9" w14:textId="6485797D" w:rsidR="00462676" w:rsidRPr="0024275B" w:rsidRDefault="00462676" w:rsidP="00AE139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Устный опрос </w:t>
            </w:r>
          </w:p>
        </w:tc>
      </w:tr>
      <w:tr w:rsidR="00E647EE" w:rsidRPr="0024275B" w14:paraId="600F8B51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793375" w14:textId="57005C0B" w:rsidR="00E647EE" w:rsidRPr="0024275B" w:rsidRDefault="0029656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6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7B7C4A1" w14:textId="33488823" w:rsidR="00E647EE" w:rsidRDefault="00E647EE" w:rsidP="00E647EE">
            <w:pPr>
              <w:pStyle w:val="Default"/>
            </w:pPr>
            <w:r>
              <w:t>Факторы производства и производительность труда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FFF2603" w14:textId="3972F0F7" w:rsidR="00E647EE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A620C8C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E8806F7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37FFCBD" w14:textId="2524442B" w:rsidR="00E647EE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E647EE" w:rsidRPr="0024275B" w14:paraId="662D11AA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2C3F830" w14:textId="4CBEAB14" w:rsidR="00E647EE" w:rsidRPr="0024275B" w:rsidRDefault="0029656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7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314FC17" w14:textId="51BAF8C5" w:rsidR="00E647EE" w:rsidRPr="0024275B" w:rsidRDefault="00E647EE" w:rsidP="00E647EE">
            <w:pPr>
              <w:pStyle w:val="Default"/>
              <w:rPr>
                <w:sz w:val="22"/>
                <w:szCs w:val="22"/>
              </w:rPr>
            </w:pPr>
            <w:r>
              <w:t>Разделение труда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17D01A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9755CE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3C389F1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F8FAEAE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E647EE" w:rsidRPr="0024275B" w14:paraId="74558680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0B9965" w14:textId="660D0931" w:rsidR="00E647EE" w:rsidRPr="0024275B" w:rsidRDefault="0029656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8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FF63D1" w14:textId="24BDBC3E" w:rsidR="00E647EE" w:rsidRPr="0024275B" w:rsidRDefault="00E647EE" w:rsidP="00E647EE">
            <w:pPr>
              <w:pStyle w:val="Default"/>
              <w:rPr>
                <w:sz w:val="22"/>
                <w:szCs w:val="22"/>
              </w:rPr>
            </w:pPr>
            <w:r>
              <w:t>Собственность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A4F9B4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E0C51BF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9A8E0AE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EC05A50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E647EE" w:rsidRPr="0024275B" w14:paraId="60095E11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F7E99A" w14:textId="1346A5CC" w:rsidR="00E647EE" w:rsidRPr="0024275B" w:rsidRDefault="0029656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9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C98B97" w14:textId="22594F08" w:rsidR="00E647EE" w:rsidRDefault="00E647EE" w:rsidP="00E647EE">
            <w:pPr>
              <w:pStyle w:val="Default"/>
            </w:pPr>
            <w:r>
              <w:t xml:space="preserve">Предприятие. 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FD071C" w14:textId="69B2389B" w:rsidR="00E647EE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1067C2F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0D70E0F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543405F" w14:textId="7B57EB27" w:rsidR="00E647EE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E647EE" w:rsidRPr="0024275B" w14:paraId="5B3ACD8D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A89BDE" w14:textId="4EEE414C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0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707833" w14:textId="06345320" w:rsidR="00E647EE" w:rsidRDefault="00E647EE" w:rsidP="00E647EE">
            <w:pPr>
              <w:pStyle w:val="Default"/>
            </w:pPr>
            <w:r>
              <w:t>Деньги и денежное обращение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C03397" w14:textId="7532785C" w:rsidR="00E647EE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E87F374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093B3E8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D69B467" w14:textId="76E52695" w:rsidR="00E647EE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F81E3B" w:rsidRPr="0024275B" w14:paraId="78CEC2E1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DFA8454" w14:textId="6A477C9A" w:rsidR="00F81E3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EB36181" w14:textId="6D6F7CD0" w:rsidR="00F81E3B" w:rsidRDefault="00F81E3B" w:rsidP="00E647EE">
            <w:pPr>
              <w:pStyle w:val="Default"/>
            </w:pPr>
            <w:r>
              <w:t>Повторительно-обобщающий урок по разделу «Экономика и её основные элементы»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B08DA5" w14:textId="2C404A66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A36CF7B" w14:textId="60DF45D7" w:rsidR="00F81E3B" w:rsidRPr="00A20038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  <w:r w:rsidRPr="00A20038">
              <w:rPr>
                <w:rFonts w:ascii="Times New Roman" w:eastAsia="Arial Unicode MS" w:hAnsi="Times New Roman" w:cs="Arial Unicode MS"/>
                <w:bCs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3C261AB" w14:textId="77777777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329E1F9" w14:textId="6413A64A" w:rsidR="00F81E3B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Тестирование</w:t>
            </w:r>
          </w:p>
        </w:tc>
      </w:tr>
      <w:tr w:rsidR="00E647EE" w:rsidRPr="0024275B" w14:paraId="450FEC43" w14:textId="77777777" w:rsidTr="009B5773">
        <w:trPr>
          <w:trHeight w:val="412"/>
        </w:trPr>
        <w:tc>
          <w:tcPr>
            <w:tcW w:w="5104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15DBBB" w14:textId="77777777" w:rsidR="00E647EE" w:rsidRPr="00F81E3B" w:rsidRDefault="00E647EE" w:rsidP="00E647EE">
            <w:pPr>
              <w:pStyle w:val="Default"/>
            </w:pPr>
            <w:r w:rsidRPr="00F81E3B">
              <w:t>Итого по разделу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19B58E5" w14:textId="28B2E624" w:rsidR="00E647EE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10</w:t>
            </w:r>
          </w:p>
        </w:tc>
        <w:tc>
          <w:tcPr>
            <w:tcW w:w="41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FAE195E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  <w:tr w:rsidR="00E647EE" w:rsidRPr="0024275B" w14:paraId="6615C099" w14:textId="77777777" w:rsidTr="009B5773">
        <w:trPr>
          <w:trHeight w:val="412"/>
        </w:trPr>
        <w:tc>
          <w:tcPr>
            <w:tcW w:w="10207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EE79A43" w14:textId="4D2A390E" w:rsidR="00E647EE" w:rsidRPr="00F81E3B" w:rsidRDefault="00F81E3B" w:rsidP="00E647EE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  <w:lang w:eastAsia="zh-CN" w:bidi="hi-IN"/>
              </w:rPr>
            </w:pPr>
            <w:r w:rsidRPr="00F81E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Экономическая система и экономическая деятельность</w:t>
            </w:r>
          </w:p>
        </w:tc>
      </w:tr>
      <w:tr w:rsidR="00E647EE" w:rsidRPr="0024275B" w14:paraId="64A56E60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8A99A0" w14:textId="0CAA3C50" w:rsidR="00E647EE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DFE202D" w14:textId="7B60D1CD" w:rsidR="00E647EE" w:rsidRPr="0024275B" w:rsidRDefault="00F81E3B" w:rsidP="00E647EE">
            <w:pPr>
              <w:pStyle w:val="Default"/>
              <w:rPr>
                <w:sz w:val="22"/>
                <w:szCs w:val="22"/>
              </w:rPr>
            </w:pPr>
            <w:r>
              <w:t>Экономическая система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92541D9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5C2A6E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BD47688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0D41E92" w14:textId="67A2BED2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  <w:r w:rsidR="00A20038"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 </w:t>
            </w:r>
            <w:proofErr w:type="spellStart"/>
            <w:r w:rsidR="00A20038">
              <w:rPr>
                <w:rFonts w:ascii="Times New Roman" w:eastAsia="Arial Unicode MS" w:hAnsi="Times New Roman" w:cs="Arial Unicode MS"/>
                <w:lang w:eastAsia="zh-CN" w:bidi="hi-IN"/>
              </w:rPr>
              <w:t>Практ</w:t>
            </w:r>
            <w:proofErr w:type="spellEnd"/>
            <w:r w:rsidR="00A20038">
              <w:rPr>
                <w:rFonts w:ascii="Times New Roman" w:eastAsia="Arial Unicode MS" w:hAnsi="Times New Roman" w:cs="Arial Unicode MS"/>
                <w:lang w:eastAsia="zh-CN" w:bidi="hi-IN"/>
              </w:rPr>
              <w:t>. работа</w:t>
            </w:r>
          </w:p>
        </w:tc>
      </w:tr>
      <w:tr w:rsidR="00E647EE" w:rsidRPr="0024275B" w14:paraId="57848561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884094" w14:textId="7EF56568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B223BB1" w14:textId="23A770FA" w:rsidR="00E647EE" w:rsidRPr="0024275B" w:rsidRDefault="00F81E3B" w:rsidP="00E647E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Рыночная система и современная российская экономика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B58CB8B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8856FF6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224E964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D1A5D92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E647EE" w:rsidRPr="0024275B" w14:paraId="5D1D5FBE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FDB4D4" w14:textId="696B7238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4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0EF3A5" w14:textId="06E0464B" w:rsidR="00E647EE" w:rsidRPr="0024275B" w:rsidRDefault="00F81E3B" w:rsidP="00E647EE">
            <w:pPr>
              <w:pStyle w:val="Default"/>
              <w:rPr>
                <w:sz w:val="22"/>
                <w:szCs w:val="22"/>
              </w:rPr>
            </w:pPr>
            <w:r>
              <w:t>Виды рынков.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A5D77C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2488204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2B0C8B8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310F896" w14:textId="7B31BD79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Устный опрос </w:t>
            </w:r>
          </w:p>
        </w:tc>
      </w:tr>
      <w:tr w:rsidR="00E647EE" w:rsidRPr="0024275B" w14:paraId="16FED04D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EEE047" w14:textId="4537432E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5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1EDEFB" w14:textId="07ED0FEE" w:rsidR="00E647EE" w:rsidRPr="0024275B" w:rsidRDefault="00F81E3B" w:rsidP="00E647EE">
            <w:pPr>
              <w:pStyle w:val="Default"/>
              <w:rPr>
                <w:sz w:val="22"/>
                <w:szCs w:val="22"/>
              </w:rPr>
            </w:pPr>
            <w:r>
              <w:t>Предпринимательство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5D1F32" w14:textId="37BCC301" w:rsidR="00E647EE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F829D1A" w14:textId="743C28BB" w:rsidR="00E647EE" w:rsidRPr="00FB1501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0D1C36A" w14:textId="77777777" w:rsidR="00E647EE" w:rsidRPr="0024275B" w:rsidRDefault="00E647EE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A429298" w14:textId="70872497" w:rsidR="00E647EE" w:rsidRPr="0024275B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F81E3B" w:rsidRPr="0024275B" w14:paraId="79F8F61A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C317D5" w14:textId="7EA21351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6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E75F25D" w14:textId="0933AA9C" w:rsidR="00F81E3B" w:rsidRDefault="00F81E3B" w:rsidP="00E647EE">
            <w:pPr>
              <w:pStyle w:val="Default"/>
            </w:pPr>
            <w:r>
              <w:t>Торговля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DDFA52A" w14:textId="5F91D40E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7D00BC2" w14:textId="77777777" w:rsidR="00F81E3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35FE09A" w14:textId="77777777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0384698" w14:textId="0B93ACBF" w:rsidR="00F81E3B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F81E3B" w:rsidRPr="0024275B" w14:paraId="730FE7E7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865E26" w14:textId="714A8E06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7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FD6BA56" w14:textId="2B55926C" w:rsidR="00F81E3B" w:rsidRDefault="00F81E3B" w:rsidP="00E647EE">
            <w:pPr>
              <w:pStyle w:val="Default"/>
            </w:pPr>
            <w:r>
              <w:t>Рынок труда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B7499D" w14:textId="7880FCFE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18FD3BF" w14:textId="77777777" w:rsidR="00F81E3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5BAF358" w14:textId="77777777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0165036" w14:textId="3B56C07A" w:rsidR="00F81E3B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F81E3B" w:rsidRPr="0024275B" w14:paraId="64525547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E048482" w14:textId="120EB497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lastRenderedPageBreak/>
              <w:t>1</w:t>
            </w:r>
            <w:r w:rsidR="0029656E">
              <w:rPr>
                <w:rFonts w:ascii="Times New Roman" w:eastAsia="Arial Unicode MS" w:hAnsi="Times New Roman" w:cs="Arial Unicode MS"/>
                <w:lang w:eastAsia="zh-CN" w:bidi="hi-IN"/>
              </w:rPr>
              <w:t>8</w:t>
            </w:r>
            <w:r w:rsidR="00A20038">
              <w:rPr>
                <w:rFonts w:ascii="Times New Roman" w:eastAsia="Arial Unicode MS" w:hAnsi="Times New Roman" w:cs="Arial Unicode MS"/>
                <w:lang w:eastAsia="zh-CN" w:bidi="hi-IN"/>
              </w:rPr>
              <w:t>-19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E5C58F4" w14:textId="52501F30" w:rsidR="00F81E3B" w:rsidRDefault="00F81E3B" w:rsidP="00E647EE">
            <w:pPr>
              <w:pStyle w:val="Default"/>
            </w:pPr>
            <w:r>
              <w:t>Кем быть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7CD4782" w14:textId="0776894C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93D08E9" w14:textId="77777777" w:rsidR="00F81E3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58BC5CF" w14:textId="77777777" w:rsidR="00F81E3B" w:rsidRPr="0024275B" w:rsidRDefault="00F81E3B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366C6FD" w14:textId="77777777" w:rsidR="00F81E3B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  <w:p w14:paraId="3E307702" w14:textId="09799D47" w:rsidR="00A20038" w:rsidRDefault="00A20038" w:rsidP="00E647E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proofErr w:type="spellStart"/>
            <w:r>
              <w:rPr>
                <w:rFonts w:ascii="Times New Roman" w:eastAsia="Arial Unicode MS" w:hAnsi="Times New Roman" w:cs="Arial Unicode MS"/>
                <w:lang w:eastAsia="zh-CN" w:bidi="hi-IN"/>
              </w:rPr>
              <w:t>Практ</w:t>
            </w:r>
            <w:proofErr w:type="spellEnd"/>
            <w:r>
              <w:rPr>
                <w:rFonts w:ascii="Times New Roman" w:eastAsia="Arial Unicode MS" w:hAnsi="Times New Roman" w:cs="Arial Unicode MS"/>
                <w:lang w:eastAsia="zh-CN" w:bidi="hi-IN"/>
              </w:rPr>
              <w:t>. работа</w:t>
            </w:r>
          </w:p>
        </w:tc>
      </w:tr>
      <w:tr w:rsidR="00F81E3B" w:rsidRPr="0024275B" w14:paraId="6C433186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9E5E8F" w14:textId="3267F226" w:rsidR="00F81E3B" w:rsidRPr="0024275B" w:rsidRDefault="00B177B3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20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9E5EA7" w14:textId="5B7F2FB1" w:rsidR="00F81E3B" w:rsidRDefault="00F81E3B" w:rsidP="00F81E3B">
            <w:pPr>
              <w:pStyle w:val="Default"/>
            </w:pPr>
            <w:r>
              <w:t>Повторительно-обобщающий урок по разделу «Экономическая система и экономическая деятельность»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1A20A2E" w14:textId="697DE72C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06D5491" w14:textId="2291CF2B" w:rsidR="00F81E3B" w:rsidRDefault="00A20038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Cs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bCs/>
                <w:lang w:eastAsia="zh-CN" w:bidi="hi-IN"/>
              </w:rPr>
              <w:t>1</w:t>
            </w: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D51E795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A2E4613" w14:textId="60406C91" w:rsidR="00F81E3B" w:rsidRDefault="00A20038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Тестирование</w:t>
            </w:r>
          </w:p>
        </w:tc>
      </w:tr>
      <w:tr w:rsidR="00F81E3B" w:rsidRPr="0024275B" w14:paraId="0CB31D57" w14:textId="77777777" w:rsidTr="009B5773">
        <w:trPr>
          <w:trHeight w:val="412"/>
        </w:trPr>
        <w:tc>
          <w:tcPr>
            <w:tcW w:w="5104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89CFD9" w14:textId="77777777" w:rsidR="00F81E3B" w:rsidRPr="0024275B" w:rsidRDefault="00F81E3B" w:rsidP="00F81E3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разделу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F7824F" w14:textId="7841CFF6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8</w:t>
            </w:r>
          </w:p>
        </w:tc>
        <w:tc>
          <w:tcPr>
            <w:tcW w:w="41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74EFFAB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  <w:tr w:rsidR="00F81E3B" w:rsidRPr="0024275B" w14:paraId="1BC1F97A" w14:textId="77777777" w:rsidTr="009B5773">
        <w:trPr>
          <w:trHeight w:val="412"/>
        </w:trPr>
        <w:tc>
          <w:tcPr>
            <w:tcW w:w="10207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793A64" w14:textId="77A1BE56" w:rsidR="00F81E3B" w:rsidRPr="0024275B" w:rsidRDefault="00F81E3B" w:rsidP="00F81E3B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hAnsi="Times New Roman" w:cs="Times New Roman"/>
                <w:b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</w:rPr>
              <w:t>3</w:t>
            </w:r>
            <w:r w:rsidRPr="0024275B">
              <w:rPr>
                <w:rFonts w:ascii="Times New Roman" w:hAnsi="Times New Roman" w:cs="Times New Roman"/>
                <w:b/>
              </w:rPr>
              <w:t xml:space="preserve">. </w:t>
            </w:r>
            <w:r>
              <w:rPr>
                <w:rFonts w:ascii="Times New Roman" w:hAnsi="Times New Roman" w:cs="Times New Roman"/>
                <w:b/>
              </w:rPr>
              <w:t>Государство в современной экономике.</w:t>
            </w:r>
          </w:p>
        </w:tc>
      </w:tr>
      <w:tr w:rsidR="00F81E3B" w:rsidRPr="0024275B" w14:paraId="2B25670B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B8C8D6A" w14:textId="0F441E34" w:rsidR="00F81E3B" w:rsidRPr="0024275B" w:rsidRDefault="0029656E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1A2261" w14:textId="1982C1A8" w:rsidR="00F81E3B" w:rsidRPr="0024275B" w:rsidRDefault="00F81E3B" w:rsidP="00F81E3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Государство и его роль в экономике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7A5BB48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C0E7D0A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2DFD835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60760833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F81E3B" w:rsidRPr="0024275B" w14:paraId="690818D7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4EEEBA9" w14:textId="2851D440" w:rsidR="00F81E3B" w:rsidRPr="0024275B" w:rsidRDefault="00405BDD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CD383FD" w14:textId="28EA4771" w:rsidR="00F81E3B" w:rsidRPr="0024275B" w:rsidRDefault="00F81E3B" w:rsidP="00F81E3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Государственный бюджет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7B79B3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0F87402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6876278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2D96519" w14:textId="52FD36B5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F81E3B" w:rsidRPr="0024275B" w14:paraId="1495B4EF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6ADE91D" w14:textId="7FAD7F7B" w:rsidR="00F81E3B" w:rsidRPr="0024275B" w:rsidRDefault="00405BDD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D4FBCB" w14:textId="7A50EE94" w:rsidR="00F81E3B" w:rsidRPr="0024275B" w:rsidRDefault="00F81E3B" w:rsidP="00F81E3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Налоговая система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CC50C4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2436DFB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FDF1CE8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D64F19C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F81E3B" w:rsidRPr="0024275B" w14:paraId="602027F3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4ADE55" w14:textId="3448E17A" w:rsidR="00F81E3B" w:rsidRPr="0024275B" w:rsidRDefault="00405BDD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4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403C6E0" w14:textId="0608B7FD" w:rsidR="00F81E3B" w:rsidRPr="0024275B" w:rsidRDefault="00F81E3B" w:rsidP="00F81E3B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Почему необходимо платить налоги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F14223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5830C7D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F82CDBC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81B7339" w14:textId="77777777" w:rsidR="00F81E3B" w:rsidRPr="0024275B" w:rsidRDefault="00F81E3B" w:rsidP="00F81E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405BDD" w:rsidRPr="0024275B" w14:paraId="75C7390C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4B2E6F" w14:textId="4AC7877A" w:rsidR="00405BDD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5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A412FC5" w14:textId="71C2A44A" w:rsidR="00405BDD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t>Повторительно-обобщающий урок по разделу «Государство в современной экономике»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D24B12" w14:textId="2C70F5B5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96B559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FB7FFEF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0E25442" w14:textId="0AC6470B" w:rsidR="00405BDD" w:rsidRDefault="00A20038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Тестирование</w:t>
            </w:r>
          </w:p>
        </w:tc>
      </w:tr>
      <w:tr w:rsidR="00405BDD" w:rsidRPr="0024275B" w14:paraId="6A70835B" w14:textId="77777777" w:rsidTr="009B5773">
        <w:trPr>
          <w:trHeight w:val="412"/>
        </w:trPr>
        <w:tc>
          <w:tcPr>
            <w:tcW w:w="5104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45312E" w14:textId="77777777" w:rsidR="00405BDD" w:rsidRPr="0024275B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разделу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7C6137" w14:textId="7A813E49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5</w:t>
            </w:r>
          </w:p>
        </w:tc>
        <w:tc>
          <w:tcPr>
            <w:tcW w:w="41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8AA5AF6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  <w:tr w:rsidR="00405BDD" w:rsidRPr="0024275B" w14:paraId="434CA454" w14:textId="77777777" w:rsidTr="009B5773">
        <w:trPr>
          <w:trHeight w:val="412"/>
        </w:trPr>
        <w:tc>
          <w:tcPr>
            <w:tcW w:w="10207" w:type="dxa"/>
            <w:gridSpan w:val="6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96C1ACA" w14:textId="7F6BAF52" w:rsidR="00405BDD" w:rsidRPr="00FB1501" w:rsidRDefault="00405BDD" w:rsidP="00405BDD">
            <w:pPr>
              <w:widowControl w:val="0"/>
              <w:suppressAutoHyphens/>
              <w:spacing w:after="0" w:line="240" w:lineRule="auto"/>
              <w:rPr>
                <w:rFonts w:ascii="Times New Roman" w:eastAsia="Arial Unicode MS" w:hAnsi="Times New Roman" w:cs="Times New Roman"/>
                <w:lang w:eastAsia="zh-CN" w:bidi="hi-IN"/>
              </w:rPr>
            </w:pPr>
            <w:r w:rsidRPr="00FB1501">
              <w:rPr>
                <w:rFonts w:ascii="Times New Roman" w:hAnsi="Times New Roman" w:cs="Times New Roman"/>
                <w:b/>
                <w:bCs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Pr="00FB1501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</w:rPr>
              <w:t>Особые виды экономической деятельности.</w:t>
            </w:r>
            <w:r w:rsidRPr="00FB150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405BDD" w:rsidRPr="0024275B" w14:paraId="22D075D5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49088C" w14:textId="537A474A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6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BAC5159" w14:textId="64FF493F" w:rsidR="00405BDD" w:rsidRPr="0024275B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Банки и их роль в экономической жизни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B9B47B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1B4D8184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76E6C97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24882D8" w14:textId="28A97414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Устный опрос </w:t>
            </w:r>
          </w:p>
        </w:tc>
      </w:tr>
      <w:tr w:rsidR="00405BDD" w:rsidRPr="0024275B" w14:paraId="1EB38E25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2452C4B" w14:textId="4B8E3261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7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C110C4" w14:textId="0AEEE92E" w:rsidR="00405BDD" w:rsidRPr="0024275B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услуги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ACE8AC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B66F489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7C014BF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EE8A94B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405BDD" w:rsidRPr="0024275B" w14:paraId="6AB8B389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960EA7F" w14:textId="1EDF99FA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8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9958E6" w14:textId="409EECCA" w:rsidR="00405BDD" w:rsidRPr="0024275B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Новые виды банковских услуг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2F43696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2DDEF9D3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E22EB9E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CB5EFAD" w14:textId="2E0B5DD4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Устный опрос </w:t>
            </w:r>
          </w:p>
        </w:tc>
      </w:tr>
      <w:tr w:rsidR="00405BDD" w:rsidRPr="0024275B" w14:paraId="439C2BCD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CE14C3D" w14:textId="68D7C3D8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9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A36BC65" w14:textId="2F5AEE6C" w:rsidR="00405BDD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Инвестиции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0E62876" w14:textId="7189C9BB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8AB126E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5EEDE74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7D8CF79" w14:textId="73A02E6F" w:rsidR="00405BDD" w:rsidRDefault="00A20038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405BDD" w:rsidRPr="0024275B" w14:paraId="371AD175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BE00ED" w14:textId="08392605" w:rsidR="00405BDD" w:rsidRPr="0024275B" w:rsidRDefault="00B177B3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30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7367324" w14:textId="32FA6010" w:rsidR="00405BDD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Страхование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EC0D69" w14:textId="4E0CFBDA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30CB4D1D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25A0E75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3E94577" w14:textId="6322566D" w:rsidR="00405BDD" w:rsidRDefault="00A20038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405BDD" w:rsidRPr="0024275B" w14:paraId="60B66F35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CAF2AA" w14:textId="6D6432A4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ACC379A" w14:textId="75E35BF5" w:rsidR="00405BDD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77DF29A" w14:textId="6326A9D8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45D0C7C0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58BE75D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1337DA17" w14:textId="375A8869" w:rsidR="00405BDD" w:rsidRDefault="00A20038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Устный опрос</w:t>
            </w:r>
          </w:p>
        </w:tc>
      </w:tr>
      <w:tr w:rsidR="00405BDD" w:rsidRPr="0024275B" w14:paraId="109ADCE4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D52FB3" w14:textId="33C5CF99" w:rsidR="00405BDD" w:rsidRPr="0024275B" w:rsidRDefault="0029656E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2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A93D1FF" w14:textId="1113D34A" w:rsidR="00405BDD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Экономика семьи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EC1A07" w14:textId="5D4EA08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63AF31B8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53133C01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23F1DC3D" w14:textId="273004CE" w:rsidR="00405BDD" w:rsidRDefault="00A20038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 xml:space="preserve">Устный опрос </w:t>
            </w:r>
            <w:proofErr w:type="spellStart"/>
            <w:r>
              <w:rPr>
                <w:rFonts w:ascii="Times New Roman" w:eastAsia="Arial Unicode MS" w:hAnsi="Times New Roman" w:cs="Arial Unicode MS"/>
                <w:lang w:eastAsia="zh-CN" w:bidi="hi-IN"/>
              </w:rPr>
              <w:t>Практ</w:t>
            </w:r>
            <w:proofErr w:type="spellEnd"/>
            <w:r>
              <w:rPr>
                <w:rFonts w:ascii="Times New Roman" w:eastAsia="Arial Unicode MS" w:hAnsi="Times New Roman" w:cs="Arial Unicode MS"/>
                <w:lang w:eastAsia="zh-CN" w:bidi="hi-IN"/>
              </w:rPr>
              <w:t>. работа</w:t>
            </w:r>
          </w:p>
        </w:tc>
      </w:tr>
      <w:tr w:rsidR="00405BDD" w:rsidRPr="0024275B" w14:paraId="03A1D5B1" w14:textId="77777777" w:rsidTr="009B5773">
        <w:trPr>
          <w:trHeight w:val="412"/>
        </w:trPr>
        <w:tc>
          <w:tcPr>
            <w:tcW w:w="5104" w:type="dxa"/>
            <w:gridSpan w:val="2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ACC79FE" w14:textId="77777777" w:rsidR="00405BDD" w:rsidRPr="0024275B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 по разделу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170DC58" w14:textId="14239748" w:rsidR="00405BDD" w:rsidRPr="0024275B" w:rsidRDefault="00A55716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7</w:t>
            </w:r>
          </w:p>
        </w:tc>
        <w:tc>
          <w:tcPr>
            <w:tcW w:w="41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01C1D1FF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  <w:tr w:rsidR="00405BDD" w:rsidRPr="0024275B" w14:paraId="62714488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143FAD" w14:textId="656A4E31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0D34A1" w14:textId="3EE0388C" w:rsidR="00405BDD" w:rsidRPr="0024275B" w:rsidRDefault="00A55716" w:rsidP="00405BDD">
            <w:pPr>
              <w:pStyle w:val="Default"/>
              <w:rPr>
                <w:sz w:val="22"/>
                <w:szCs w:val="22"/>
              </w:rPr>
            </w:pPr>
            <w:r>
              <w:t xml:space="preserve">Повторительно-обобщающий урок по курсу </w:t>
            </w:r>
            <w:r w:rsidR="00A80B08">
              <w:t>«</w:t>
            </w:r>
            <w:r>
              <w:t>Обществознание</w:t>
            </w:r>
            <w:r w:rsidR="00A80B08">
              <w:t>»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6A8EAC4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594338B8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02E3CAAE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77E334E6" w14:textId="3B63E4E7" w:rsidR="00405BDD" w:rsidRPr="0024275B" w:rsidRDefault="00B177B3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Тестирование</w:t>
            </w:r>
          </w:p>
        </w:tc>
      </w:tr>
      <w:tr w:rsidR="00405BDD" w:rsidRPr="0024275B" w14:paraId="479C5402" w14:textId="77777777" w:rsidTr="009B5773">
        <w:trPr>
          <w:trHeight w:val="412"/>
        </w:trPr>
        <w:tc>
          <w:tcPr>
            <w:tcW w:w="709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749B94" w14:textId="429164ED" w:rsidR="00405BDD" w:rsidRPr="0024275B" w:rsidRDefault="00A80B08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3</w:t>
            </w:r>
            <w:r w:rsidR="00B177B3">
              <w:rPr>
                <w:rFonts w:ascii="Times New Roman" w:eastAsia="Arial Unicode MS" w:hAnsi="Times New Roman" w:cs="Arial Unicode MS"/>
                <w:lang w:eastAsia="zh-CN" w:bidi="hi-IN"/>
              </w:rPr>
              <w:t>4</w:t>
            </w:r>
          </w:p>
        </w:tc>
        <w:tc>
          <w:tcPr>
            <w:tcW w:w="4395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4814392" w14:textId="63A11A0E" w:rsidR="00405BDD" w:rsidRPr="0024275B" w:rsidRDefault="00A80B08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Резерв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0A2AD4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 w:rsidRPr="0024275B">
              <w:rPr>
                <w:rFonts w:ascii="Times New Roman" w:eastAsia="Arial Unicode MS" w:hAnsi="Times New Roman" w:cs="Arial Unicode MS"/>
                <w:lang w:eastAsia="zh-CN" w:bidi="hi-IN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14:paraId="7719EB57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275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38667120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b/>
                <w:lang w:eastAsia="zh-CN" w:bidi="hi-IN"/>
              </w:rPr>
            </w:pPr>
          </w:p>
        </w:tc>
        <w:tc>
          <w:tcPr>
            <w:tcW w:w="1560" w:type="dxa"/>
            <w:tcBorders>
              <w:left w:val="single" w:sz="4" w:space="0" w:color="00000A"/>
              <w:right w:val="single" w:sz="4" w:space="0" w:color="00000A"/>
            </w:tcBorders>
            <w:vAlign w:val="center"/>
          </w:tcPr>
          <w:p w14:paraId="4D0EB0AA" w14:textId="4E6B7D48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  <w:tr w:rsidR="00405BDD" w:rsidRPr="0024275B" w14:paraId="3DB18D4F" w14:textId="77777777" w:rsidTr="009B5773">
        <w:trPr>
          <w:trHeight w:val="412"/>
        </w:trPr>
        <w:tc>
          <w:tcPr>
            <w:tcW w:w="5104" w:type="dxa"/>
            <w:gridSpan w:val="2"/>
            <w:tcBorders>
              <w:left w:val="single" w:sz="4" w:space="0" w:color="00000A"/>
            </w:tcBorders>
            <w:shd w:val="clear" w:color="auto" w:fill="FFFFFF" w:themeFill="background1"/>
            <w:tcMar>
              <w:left w:w="108" w:type="dxa"/>
            </w:tcMar>
            <w:vAlign w:val="center"/>
          </w:tcPr>
          <w:p w14:paraId="7055D154" w14:textId="77777777" w:rsidR="00405BDD" w:rsidRDefault="00405BDD" w:rsidP="00405BDD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992" w:type="dxa"/>
            <w:tcBorders>
              <w:left w:val="single" w:sz="4" w:space="0" w:color="00000A"/>
            </w:tcBorders>
            <w:shd w:val="clear" w:color="auto" w:fill="FFFFFF" w:themeFill="background1"/>
            <w:tcMar>
              <w:left w:w="108" w:type="dxa"/>
            </w:tcMar>
            <w:vAlign w:val="center"/>
          </w:tcPr>
          <w:p w14:paraId="274C82F8" w14:textId="2DDB6948" w:rsidR="00405BDD" w:rsidRDefault="00A80B08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  <w:r>
              <w:rPr>
                <w:rFonts w:ascii="Times New Roman" w:eastAsia="Arial Unicode MS" w:hAnsi="Times New Roman" w:cs="Arial Unicode MS"/>
                <w:lang w:eastAsia="zh-CN" w:bidi="hi-IN"/>
              </w:rPr>
              <w:t>34</w:t>
            </w:r>
          </w:p>
        </w:tc>
        <w:tc>
          <w:tcPr>
            <w:tcW w:w="41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3D493CE2" w14:textId="77777777" w:rsidR="00405BDD" w:rsidRPr="0024275B" w:rsidRDefault="00405BDD" w:rsidP="00405BDD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Arial Unicode MS"/>
                <w:lang w:eastAsia="zh-CN" w:bidi="hi-IN"/>
              </w:rPr>
            </w:pPr>
          </w:p>
        </w:tc>
      </w:tr>
    </w:tbl>
    <w:p w14:paraId="4BCE0229" w14:textId="77777777" w:rsidR="00462676" w:rsidRPr="005C7E5B" w:rsidRDefault="00462676" w:rsidP="005C7E5B">
      <w:pPr>
        <w:pStyle w:val="a3"/>
        <w:spacing w:after="0" w:line="240" w:lineRule="auto"/>
        <w:ind w:left="-709" w:firstLine="425"/>
        <w:jc w:val="both"/>
        <w:rPr>
          <w:rFonts w:ascii="Times New Roman" w:hAnsi="Times New Roman" w:cs="Times New Roman"/>
          <w:sz w:val="24"/>
          <w:szCs w:val="24"/>
        </w:rPr>
      </w:pPr>
    </w:p>
    <w:sectPr w:rsidR="00462676" w:rsidRPr="005C7E5B" w:rsidSect="00831F69">
      <w:pgSz w:w="11906" w:h="16838" w:code="9"/>
      <w:pgMar w:top="1134" w:right="707" w:bottom="1134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5D04"/>
    <w:multiLevelType w:val="hybridMultilevel"/>
    <w:tmpl w:val="392C95E8"/>
    <w:lvl w:ilvl="0" w:tplc="F836E43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" w15:restartNumberingAfterBreak="0">
    <w:nsid w:val="213533C7"/>
    <w:multiLevelType w:val="hybridMultilevel"/>
    <w:tmpl w:val="21F8971E"/>
    <w:lvl w:ilvl="0" w:tplc="DEBC57E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7794D57"/>
    <w:multiLevelType w:val="hybridMultilevel"/>
    <w:tmpl w:val="8A3EF8C4"/>
    <w:lvl w:ilvl="0" w:tplc="A8C2CC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F334D5"/>
    <w:multiLevelType w:val="hybridMultilevel"/>
    <w:tmpl w:val="6016B66A"/>
    <w:lvl w:ilvl="0" w:tplc="081EBB5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E3A2541"/>
    <w:multiLevelType w:val="hybridMultilevel"/>
    <w:tmpl w:val="B50881BE"/>
    <w:lvl w:ilvl="0" w:tplc="FAF080A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678236F4"/>
    <w:multiLevelType w:val="hybridMultilevel"/>
    <w:tmpl w:val="A6186B86"/>
    <w:lvl w:ilvl="0" w:tplc="6A1069D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17573480">
    <w:abstractNumId w:val="5"/>
  </w:num>
  <w:num w:numId="2" w16cid:durableId="2050102092">
    <w:abstractNumId w:val="2"/>
  </w:num>
  <w:num w:numId="3" w16cid:durableId="1818643236">
    <w:abstractNumId w:val="3"/>
  </w:num>
  <w:num w:numId="4" w16cid:durableId="284774551">
    <w:abstractNumId w:val="4"/>
  </w:num>
  <w:num w:numId="5" w16cid:durableId="619461668">
    <w:abstractNumId w:val="1"/>
  </w:num>
  <w:num w:numId="6" w16cid:durableId="427115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777"/>
    <w:rsid w:val="00021D3B"/>
    <w:rsid w:val="000D7777"/>
    <w:rsid w:val="0029656E"/>
    <w:rsid w:val="003D6E08"/>
    <w:rsid w:val="00405BDD"/>
    <w:rsid w:val="00462676"/>
    <w:rsid w:val="00475954"/>
    <w:rsid w:val="004A34F1"/>
    <w:rsid w:val="004E5A57"/>
    <w:rsid w:val="005A643F"/>
    <w:rsid w:val="005C7E5B"/>
    <w:rsid w:val="006C0B77"/>
    <w:rsid w:val="007B16DA"/>
    <w:rsid w:val="007D6DED"/>
    <w:rsid w:val="007E44EA"/>
    <w:rsid w:val="00815FA2"/>
    <w:rsid w:val="008242FF"/>
    <w:rsid w:val="00831F69"/>
    <w:rsid w:val="00850EB2"/>
    <w:rsid w:val="00870751"/>
    <w:rsid w:val="00922C48"/>
    <w:rsid w:val="009B5773"/>
    <w:rsid w:val="009C3F17"/>
    <w:rsid w:val="00A20038"/>
    <w:rsid w:val="00A55716"/>
    <w:rsid w:val="00A80B08"/>
    <w:rsid w:val="00B04099"/>
    <w:rsid w:val="00B177B3"/>
    <w:rsid w:val="00B915B7"/>
    <w:rsid w:val="00C96AAF"/>
    <w:rsid w:val="00DA2BB6"/>
    <w:rsid w:val="00E647EE"/>
    <w:rsid w:val="00EA59DF"/>
    <w:rsid w:val="00EE4070"/>
    <w:rsid w:val="00F12C76"/>
    <w:rsid w:val="00F81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37D37"/>
  <w15:chartTrackingRefBased/>
  <w15:docId w15:val="{66EFD79E-0C9D-4499-9E31-BA3462510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FA2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A2"/>
    <w:pPr>
      <w:ind w:left="720"/>
      <w:contextualSpacing/>
    </w:pPr>
  </w:style>
  <w:style w:type="paragraph" w:customStyle="1" w:styleId="Default">
    <w:name w:val="Default"/>
    <w:rsid w:val="004626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9F35F9-41F1-4790-909D-7189EEF73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15</Pages>
  <Words>7231</Words>
  <Characters>41220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dcterms:created xsi:type="dcterms:W3CDTF">2023-09-05T14:18:00Z</dcterms:created>
  <dcterms:modified xsi:type="dcterms:W3CDTF">2023-09-06T18:29:00Z</dcterms:modified>
</cp:coreProperties>
</file>