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00" w:rsidRPr="00371FFE" w:rsidRDefault="005C3AF6" w:rsidP="00642000">
      <w:pPr>
        <w:spacing w:after="0" w:line="408" w:lineRule="auto"/>
        <w:ind w:left="120"/>
        <w:jc w:val="center"/>
        <w:rPr>
          <w:b/>
          <w:sz w:val="20"/>
          <w:lang w:val="ru-RU"/>
        </w:rPr>
        <w:sectPr w:rsidR="00642000" w:rsidRPr="00371FF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143343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793145" cy="778432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083" cy="7790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7BA" w:rsidRPr="002F448A" w:rsidRDefault="004107BA">
      <w:pPr>
        <w:rPr>
          <w:lang w:val="ru-RU"/>
        </w:rPr>
        <w:sectPr w:rsidR="004107BA" w:rsidRPr="002F448A">
          <w:pgSz w:w="11906" w:h="16383"/>
          <w:pgMar w:top="1134" w:right="850" w:bottom="1134" w:left="1701" w:header="720" w:footer="720" w:gutter="0"/>
          <w:cols w:space="720"/>
        </w:sectPr>
      </w:pPr>
    </w:p>
    <w:p w:rsidR="004107BA" w:rsidRPr="002F448A" w:rsidRDefault="009C6941" w:rsidP="0012462B">
      <w:pPr>
        <w:spacing w:after="0" w:line="264" w:lineRule="auto"/>
        <w:jc w:val="center"/>
        <w:rPr>
          <w:lang w:val="ru-RU"/>
        </w:rPr>
      </w:pPr>
      <w:bookmarkStart w:id="1" w:name="block-41433435"/>
      <w:bookmarkEnd w:id="0"/>
      <w:r w:rsidRPr="002F44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07BA" w:rsidRPr="002F448A" w:rsidRDefault="004107BA">
      <w:pPr>
        <w:spacing w:after="0" w:line="264" w:lineRule="auto"/>
        <w:ind w:left="120"/>
        <w:jc w:val="both"/>
        <w:rPr>
          <w:lang w:val="ru-RU"/>
        </w:rPr>
      </w:pPr>
    </w:p>
    <w:p w:rsidR="004107BA" w:rsidRPr="002F448A" w:rsidRDefault="009C6941">
      <w:pPr>
        <w:spacing w:after="0" w:line="264" w:lineRule="auto"/>
        <w:ind w:firstLine="600"/>
        <w:jc w:val="both"/>
        <w:rPr>
          <w:lang w:val="ru-RU"/>
        </w:rPr>
      </w:pPr>
      <w:r w:rsidRPr="002F448A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2F448A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</w:t>
      </w:r>
      <w:proofErr w:type="gramStart"/>
      <w:r w:rsidRPr="009C6941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9C6941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9C6941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</w:t>
      </w: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компенсаторная и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социокультурная/межкультурная компетенция – приобщение к культуре, традициям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немецкоговорящих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bookmarkStart w:id="2" w:name="8d9f7bf7-e430-43ab-b4bd-325fcda1ac44"/>
      <w:r w:rsidRPr="009C694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</w:t>
      </w:r>
      <w:r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9C6941">
        <w:rPr>
          <w:rFonts w:ascii="Times New Roman" w:hAnsi="Times New Roman"/>
          <w:color w:val="000000"/>
          <w:sz w:val="28"/>
          <w:lang w:val="ru-RU"/>
        </w:rPr>
        <w:t>в 11 классе – 102 часа (3 часа в неделю).</w:t>
      </w:r>
      <w:bookmarkEnd w:id="2"/>
    </w:p>
    <w:p w:rsidR="004107BA" w:rsidRPr="009C6941" w:rsidRDefault="004107BA">
      <w:pPr>
        <w:rPr>
          <w:lang w:val="ru-RU"/>
        </w:rPr>
        <w:sectPr w:rsidR="004107BA" w:rsidRPr="009C6941">
          <w:pgSz w:w="11906" w:h="16383"/>
          <w:pgMar w:top="1134" w:right="850" w:bottom="1134" w:left="1701" w:header="720" w:footer="720" w:gutter="0"/>
          <w:cols w:space="720"/>
        </w:sectPr>
      </w:pPr>
    </w:p>
    <w:p w:rsidR="004107BA" w:rsidRPr="009C6941" w:rsidRDefault="009C6941" w:rsidP="00F01351">
      <w:pPr>
        <w:spacing w:after="0" w:line="264" w:lineRule="auto"/>
        <w:ind w:left="120"/>
        <w:jc w:val="center"/>
        <w:rPr>
          <w:lang w:val="ru-RU"/>
        </w:rPr>
      </w:pPr>
      <w:bookmarkStart w:id="3" w:name="block-41433436"/>
      <w:bookmarkEnd w:id="1"/>
      <w:r w:rsidRPr="009C69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107BA" w:rsidRPr="009C6941" w:rsidRDefault="004107BA" w:rsidP="009C6941">
      <w:pPr>
        <w:spacing w:after="0" w:line="264" w:lineRule="auto"/>
        <w:jc w:val="both"/>
        <w:rPr>
          <w:lang w:val="ru-RU"/>
        </w:rPr>
      </w:pPr>
    </w:p>
    <w:p w:rsidR="004107BA" w:rsidRPr="009C6941" w:rsidRDefault="009C6941" w:rsidP="00F01351">
      <w:pPr>
        <w:spacing w:after="0" w:line="264" w:lineRule="auto"/>
        <w:ind w:left="120"/>
        <w:jc w:val="center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107BA" w:rsidRPr="009C6941" w:rsidRDefault="004107BA">
      <w:pPr>
        <w:spacing w:after="0" w:line="264" w:lineRule="auto"/>
        <w:ind w:left="120"/>
        <w:jc w:val="both"/>
        <w:rPr>
          <w:lang w:val="ru-RU"/>
        </w:rPr>
      </w:pP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</w:t>
      </w: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писатели, поэты, художники, композиторы, путешественники, спортсмены, актёры и так далее.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рассуждение.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(В1 – пороговый уровень по общеевропейской шкале).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– до 2,5 минут.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</w:t>
      </w: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многозначных; словосочетаний; речевых клише; </w:t>
      </w: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C6941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>
        <w:rPr>
          <w:rFonts w:ascii="Times New Roman" w:hAnsi="Times New Roman"/>
          <w:color w:val="000000"/>
          <w:sz w:val="28"/>
        </w:rPr>
        <w:t>ungl</w:t>
      </w:r>
      <w:r w:rsidRPr="009C694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dasUngl</w:t>
      </w:r>
      <w:r w:rsidRPr="009C6941">
        <w:rPr>
          <w:rFonts w:ascii="Times New Roman" w:hAnsi="Times New Roman"/>
          <w:color w:val="000000"/>
          <w:sz w:val="28"/>
          <w:lang w:val="ru-RU"/>
        </w:rPr>
        <w:t>ü</w:t>
      </w:r>
      <w:proofErr w:type="spellEnd"/>
      <w:r>
        <w:rPr>
          <w:rFonts w:ascii="Times New Roman" w:hAnsi="Times New Roman"/>
          <w:color w:val="000000"/>
          <w:sz w:val="28"/>
        </w:rPr>
        <w:t>ck</w:t>
      </w:r>
      <w:r w:rsidRPr="009C6941">
        <w:rPr>
          <w:rFonts w:ascii="Times New Roman" w:hAnsi="Times New Roman"/>
          <w:color w:val="000000"/>
          <w:sz w:val="28"/>
          <w:lang w:val="ru-RU"/>
        </w:rPr>
        <w:t>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9C6941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derWintersport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dasKlassenzimmer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derSchreibtisch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сложных существительных путём соединения основы прилагательного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иосновы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dieKleinstadt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proofErr w:type="spellStart"/>
      <w:r>
        <w:rPr>
          <w:rFonts w:ascii="Times New Roman" w:hAnsi="Times New Roman"/>
          <w:color w:val="000000"/>
          <w:sz w:val="28"/>
        </w:rPr>
        <w:t>dasLesen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derAnfang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derSprung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dasBeste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derDeutsche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dieBekannte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4107BA" w:rsidRPr="009B149C" w:rsidRDefault="009C6941">
      <w:pPr>
        <w:spacing w:after="0" w:line="264" w:lineRule="auto"/>
        <w:ind w:firstLine="600"/>
        <w:jc w:val="both"/>
        <w:rPr>
          <w:lang w:val="de-DE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Esist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>
        <w:rPr>
          <w:rFonts w:ascii="Times New Roman" w:hAnsi="Times New Roman"/>
          <w:color w:val="000000"/>
          <w:sz w:val="28"/>
        </w:rPr>
        <w:t>Uhr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9B149C">
        <w:rPr>
          <w:rFonts w:ascii="Times New Roman" w:hAnsi="Times New Roman"/>
          <w:color w:val="000000"/>
          <w:sz w:val="28"/>
          <w:lang w:val="de-DE"/>
        </w:rPr>
        <w:t>Es regnet. Es ist interessant.).</w:t>
      </w:r>
    </w:p>
    <w:p w:rsidR="004107BA" w:rsidRPr="009B149C" w:rsidRDefault="009C6941">
      <w:pPr>
        <w:spacing w:after="0" w:line="264" w:lineRule="auto"/>
        <w:ind w:firstLine="600"/>
        <w:jc w:val="both"/>
        <w:rPr>
          <w:lang w:val="de-DE"/>
        </w:rPr>
      </w:pPr>
      <w:proofErr w:type="spellStart"/>
      <w:r>
        <w:rPr>
          <w:rFonts w:ascii="Times New Roman" w:hAnsi="Times New Roman"/>
          <w:color w:val="000000"/>
          <w:sz w:val="28"/>
        </w:rPr>
        <w:t>Предложениясконструкцией</w:t>
      </w:r>
      <w:proofErr w:type="spellEnd"/>
      <w:r w:rsidRPr="009B149C">
        <w:rPr>
          <w:rFonts w:ascii="Times New Roman" w:hAnsi="Times New Roman"/>
          <w:color w:val="000000"/>
          <w:sz w:val="28"/>
          <w:lang w:val="de-DE"/>
        </w:rPr>
        <w:t xml:space="preserve"> es gibt (Es gibt einen Park neben der Schule.).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C694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nichtnur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sondernauch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 и других</w:t>
      </w:r>
      <w:proofErr w:type="gramStart"/>
      <w:r w:rsidRPr="009C6941">
        <w:rPr>
          <w:rFonts w:ascii="Times New Roman" w:hAnsi="Times New Roman"/>
          <w:color w:val="000000"/>
          <w:sz w:val="28"/>
          <w:lang w:val="ru-RU"/>
        </w:rPr>
        <w:t xml:space="preserve">.; </w:t>
      </w:r>
      <w:proofErr w:type="gram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FuturI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proofErr w:type="spellStart"/>
      <w:r>
        <w:rPr>
          <w:rFonts w:ascii="Times New Roman" w:hAnsi="Times New Roman"/>
          <w:color w:val="000000"/>
          <w:sz w:val="28"/>
        </w:rPr>
        <w:t>GibmirbitteeineTasseKaffee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>
        <w:rPr>
          <w:rFonts w:ascii="Times New Roman" w:hAnsi="Times New Roman"/>
          <w:color w:val="000000"/>
          <w:sz w:val="28"/>
        </w:rPr>
        <w:t>MachtkeinenL</w:t>
      </w:r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FuturI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FuturI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proofErr w:type="spellStart"/>
      <w:r>
        <w:rPr>
          <w:rFonts w:ascii="Times New Roman" w:hAnsi="Times New Roman"/>
          <w:color w:val="000000"/>
          <w:sz w:val="28"/>
        </w:rPr>
        <w:t>cwenn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KonjunktivPr</w:t>
      </w:r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sollen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9C6941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</w:t>
      </w: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популярные праздники, проведение досуга, этикетные особенности общения, традиции в кулинарии и так далее.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4107BA" w:rsidRPr="009C6941" w:rsidRDefault="004107BA">
      <w:pPr>
        <w:rPr>
          <w:lang w:val="ru-RU"/>
        </w:rPr>
        <w:sectPr w:rsidR="004107BA" w:rsidRPr="009C6941">
          <w:pgSz w:w="11906" w:h="16383"/>
          <w:pgMar w:top="1134" w:right="850" w:bottom="1134" w:left="1701" w:header="720" w:footer="720" w:gutter="0"/>
          <w:cols w:space="720"/>
        </w:sectPr>
      </w:pPr>
    </w:p>
    <w:p w:rsidR="004107BA" w:rsidRPr="009C6941" w:rsidRDefault="009C6941">
      <w:pPr>
        <w:spacing w:after="0" w:line="264" w:lineRule="auto"/>
        <w:ind w:left="120"/>
        <w:jc w:val="both"/>
        <w:rPr>
          <w:b/>
          <w:lang w:val="ru-RU"/>
        </w:rPr>
      </w:pPr>
      <w:bookmarkStart w:id="4" w:name="block-41433438"/>
      <w:bookmarkEnd w:id="3"/>
      <w:r w:rsidRPr="009C69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4107BA" w:rsidRPr="009C6941" w:rsidRDefault="004107BA">
      <w:pPr>
        <w:spacing w:after="0" w:line="264" w:lineRule="auto"/>
        <w:ind w:left="120"/>
        <w:jc w:val="both"/>
        <w:rPr>
          <w:lang w:val="ru-RU"/>
        </w:rPr>
      </w:pPr>
    </w:p>
    <w:p w:rsidR="004107BA" w:rsidRPr="009C6941" w:rsidRDefault="009C6941">
      <w:pPr>
        <w:spacing w:after="0" w:line="264" w:lineRule="auto"/>
        <w:ind w:left="12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07BA" w:rsidRPr="009C6941" w:rsidRDefault="004107BA">
      <w:pPr>
        <w:spacing w:after="0" w:line="264" w:lineRule="auto"/>
        <w:ind w:left="120"/>
        <w:jc w:val="both"/>
        <w:rPr>
          <w:lang w:val="ru-RU"/>
        </w:rPr>
      </w:pP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9C694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</w:t>
      </w:r>
      <w:proofErr w:type="gramStart"/>
      <w:r w:rsidRPr="009C694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9C694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4107BA" w:rsidRPr="009C6941" w:rsidRDefault="009C6941">
      <w:pPr>
        <w:spacing w:after="0" w:line="264" w:lineRule="auto"/>
        <w:ind w:left="12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07BA" w:rsidRPr="009C6941" w:rsidRDefault="004107BA">
      <w:pPr>
        <w:spacing w:after="0" w:line="264" w:lineRule="auto"/>
        <w:ind w:left="120"/>
        <w:jc w:val="both"/>
        <w:rPr>
          <w:lang w:val="ru-RU"/>
        </w:rPr>
      </w:pP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107BA" w:rsidRPr="009C6941" w:rsidRDefault="009C6941">
      <w:pPr>
        <w:spacing w:after="0" w:line="264" w:lineRule="auto"/>
        <w:ind w:left="12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07BA" w:rsidRPr="009C6941" w:rsidRDefault="004107BA">
      <w:pPr>
        <w:spacing w:after="0" w:line="264" w:lineRule="auto"/>
        <w:ind w:left="120"/>
        <w:jc w:val="both"/>
        <w:rPr>
          <w:lang w:val="ru-RU"/>
        </w:rPr>
      </w:pPr>
    </w:p>
    <w:p w:rsidR="004107BA" w:rsidRPr="009C6941" w:rsidRDefault="009C6941">
      <w:pPr>
        <w:spacing w:after="0" w:line="264" w:lineRule="auto"/>
        <w:ind w:left="12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07BA" w:rsidRPr="009C6941" w:rsidRDefault="009C6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107BA" w:rsidRPr="009C6941" w:rsidRDefault="009C6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4107BA" w:rsidRPr="009C6941" w:rsidRDefault="009C6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107BA" w:rsidRPr="009C6941" w:rsidRDefault="009C6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4107BA" w:rsidRPr="009C6941" w:rsidRDefault="009C6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4107BA" w:rsidRPr="009C6941" w:rsidRDefault="009C6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107BA" w:rsidRPr="009C6941" w:rsidRDefault="009C6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107BA" w:rsidRPr="009C6941" w:rsidRDefault="009C694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107BA" w:rsidRDefault="009C69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07BA" w:rsidRPr="009C6941" w:rsidRDefault="009C6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107BA" w:rsidRPr="009C6941" w:rsidRDefault="009C6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4107BA" w:rsidRPr="009C6941" w:rsidRDefault="009C6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4107BA" w:rsidRPr="009C6941" w:rsidRDefault="009C6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107BA" w:rsidRPr="009C6941" w:rsidRDefault="009C6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107BA" w:rsidRPr="009C6941" w:rsidRDefault="009C6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107BA" w:rsidRPr="009C6941" w:rsidRDefault="009C6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107BA" w:rsidRPr="009C6941" w:rsidRDefault="009C6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107BA" w:rsidRPr="009C6941" w:rsidRDefault="009C6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4107BA" w:rsidRPr="009C6941" w:rsidRDefault="009C6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4107BA" w:rsidRPr="009C6941" w:rsidRDefault="009C694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4107BA" w:rsidRDefault="009C69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07BA" w:rsidRPr="009C6941" w:rsidRDefault="009C69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107BA" w:rsidRPr="009C6941" w:rsidRDefault="009C69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4107BA" w:rsidRPr="009C6941" w:rsidRDefault="009C69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4107BA" w:rsidRPr="009C6941" w:rsidRDefault="009C69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107BA" w:rsidRPr="009C6941" w:rsidRDefault="009C694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107BA" w:rsidRPr="009C6941" w:rsidRDefault="004107BA">
      <w:pPr>
        <w:spacing w:after="0" w:line="264" w:lineRule="auto"/>
        <w:ind w:left="120"/>
        <w:jc w:val="both"/>
        <w:rPr>
          <w:lang w:val="ru-RU"/>
        </w:rPr>
      </w:pPr>
    </w:p>
    <w:p w:rsidR="004107BA" w:rsidRPr="009C6941" w:rsidRDefault="009C6941">
      <w:pPr>
        <w:spacing w:after="0" w:line="264" w:lineRule="auto"/>
        <w:ind w:left="12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07BA" w:rsidRPr="009C6941" w:rsidRDefault="009C6941">
      <w:pPr>
        <w:spacing w:after="0" w:line="264" w:lineRule="auto"/>
        <w:ind w:left="12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107BA" w:rsidRPr="009C6941" w:rsidRDefault="009C69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4107BA" w:rsidRPr="009C6941" w:rsidRDefault="009C69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107BA" w:rsidRPr="009C6941" w:rsidRDefault="009C69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в том числена иностранном (немецком) языке; аргументированно вести диалог и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4107BA" w:rsidRPr="009C6941" w:rsidRDefault="009C694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4107BA" w:rsidRDefault="009C69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07BA" w:rsidRPr="009C6941" w:rsidRDefault="009C69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107BA" w:rsidRPr="009C6941" w:rsidRDefault="009C69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4107BA" w:rsidRPr="009C6941" w:rsidRDefault="009C69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4107BA" w:rsidRPr="009C6941" w:rsidRDefault="009C69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107BA" w:rsidRPr="009C6941" w:rsidRDefault="009C694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4107BA" w:rsidRPr="009C6941" w:rsidRDefault="004107BA">
      <w:pPr>
        <w:spacing w:after="0" w:line="264" w:lineRule="auto"/>
        <w:ind w:left="120"/>
        <w:jc w:val="both"/>
        <w:rPr>
          <w:lang w:val="ru-RU"/>
        </w:rPr>
      </w:pPr>
    </w:p>
    <w:p w:rsidR="004107BA" w:rsidRDefault="009C69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Регулятивныеуниверсальныеучебныедействия</w:t>
      </w:r>
      <w:proofErr w:type="spellEnd"/>
    </w:p>
    <w:p w:rsidR="004107BA" w:rsidRDefault="009C69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4107BA" w:rsidRPr="009C6941" w:rsidRDefault="009C69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107BA" w:rsidRPr="009C6941" w:rsidRDefault="009C69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107BA" w:rsidRDefault="009C6941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даватьоценкуновымситуациям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07BA" w:rsidRPr="009C6941" w:rsidRDefault="009C69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107BA" w:rsidRDefault="009C6941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оцениватьприобретённыйопыт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107BA" w:rsidRPr="009C6941" w:rsidRDefault="009C694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4107BA" w:rsidRDefault="009C694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4107BA" w:rsidRDefault="009C6941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даватьоценкуновымситуациям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4107BA" w:rsidRPr="009C6941" w:rsidRDefault="009C69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107BA" w:rsidRPr="009C6941" w:rsidRDefault="009C69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4107BA" w:rsidRPr="009C6941" w:rsidRDefault="009C69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4107BA" w:rsidRPr="009C6941" w:rsidRDefault="009C69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4107BA" w:rsidRPr="009C6941" w:rsidRDefault="009C69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107BA" w:rsidRPr="009C6941" w:rsidRDefault="009C69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107BA" w:rsidRPr="009C6941" w:rsidRDefault="009C69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:rsidR="004107BA" w:rsidRPr="009C6941" w:rsidRDefault="009C694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107BA" w:rsidRPr="009C6941" w:rsidRDefault="004107BA">
      <w:pPr>
        <w:spacing w:after="0" w:line="264" w:lineRule="auto"/>
        <w:ind w:left="120"/>
        <w:jc w:val="both"/>
        <w:rPr>
          <w:lang w:val="ru-RU"/>
        </w:rPr>
      </w:pPr>
    </w:p>
    <w:p w:rsidR="004107BA" w:rsidRPr="009C6941" w:rsidRDefault="009C6941">
      <w:pPr>
        <w:spacing w:after="0" w:line="264" w:lineRule="auto"/>
        <w:ind w:left="120"/>
        <w:jc w:val="both"/>
        <w:rPr>
          <w:lang w:val="ru-RU"/>
        </w:rPr>
      </w:pPr>
      <w:r w:rsidRPr="009C69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07BA" w:rsidRPr="009C6941" w:rsidRDefault="004107BA">
      <w:pPr>
        <w:spacing w:after="0" w:line="264" w:lineRule="auto"/>
        <w:ind w:left="120"/>
        <w:jc w:val="both"/>
        <w:rPr>
          <w:lang w:val="ru-RU"/>
        </w:rPr>
      </w:pP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уровне, приближающемся к пороговому, в совокупности её составляющих – речевой, языковой,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694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– до 2,5 минут);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</w:t>
      </w: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 читать про себя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9C6941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электронное сообщение личного характера.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</w:t>
      </w: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chen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keit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heit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ung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schaft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isch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9C6941">
        <w:rPr>
          <w:rFonts w:ascii="Times New Roman" w:hAnsi="Times New Roman"/>
          <w:color w:val="000000"/>
          <w:sz w:val="28"/>
          <w:lang w:val="ru-RU"/>
        </w:rPr>
        <w:t>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9C6941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>
        <w:rPr>
          <w:rFonts w:ascii="Times New Roman" w:hAnsi="Times New Roman"/>
          <w:color w:val="000000"/>
          <w:sz w:val="28"/>
        </w:rPr>
        <w:t>ig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proofErr w:type="spellStart"/>
      <w:r>
        <w:rPr>
          <w:rFonts w:ascii="Times New Roman" w:hAnsi="Times New Roman"/>
          <w:color w:val="000000"/>
          <w:sz w:val="28"/>
        </w:rPr>
        <w:t>derWintersport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dasKlassenzimmer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derSchreibtisch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proofErr w:type="spellStart"/>
      <w:r>
        <w:rPr>
          <w:rFonts w:ascii="Times New Roman" w:hAnsi="Times New Roman"/>
          <w:color w:val="000000"/>
          <w:sz w:val="28"/>
        </w:rPr>
        <w:t>dieKleinstadt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dunkelblau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dasLesen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proofErr w:type="spellStart"/>
      <w:r>
        <w:rPr>
          <w:rFonts w:ascii="Times New Roman" w:hAnsi="Times New Roman"/>
          <w:color w:val="000000"/>
          <w:sz w:val="28"/>
        </w:rPr>
        <w:t>dasBeste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derDeutsche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dieBekannte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derAnfang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derSprung</w:t>
      </w:r>
      <w:r w:rsidRPr="009C6941">
        <w:rPr>
          <w:rFonts w:ascii="Times New Roman" w:hAnsi="Times New Roman"/>
          <w:color w:val="000000"/>
          <w:sz w:val="28"/>
          <w:lang w:val="ru-RU"/>
        </w:rPr>
        <w:t>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esgibt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9C694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proofErr w:type="spellStart"/>
      <w:r>
        <w:rPr>
          <w:rFonts w:ascii="Times New Roman" w:hAnsi="Times New Roman"/>
          <w:color w:val="000000"/>
          <w:sz w:val="28"/>
        </w:rPr>
        <w:t>zu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sondern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nichtnur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>
        <w:rPr>
          <w:rFonts w:ascii="Times New Roman" w:hAnsi="Times New Roman"/>
          <w:color w:val="000000"/>
          <w:sz w:val="28"/>
        </w:rPr>
        <w:t>sondernauch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>
        <w:rPr>
          <w:rFonts w:ascii="Times New Roman" w:hAnsi="Times New Roman"/>
          <w:color w:val="000000"/>
          <w:sz w:val="28"/>
        </w:rPr>
        <w:t>deshalb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darum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trotzdem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dass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weil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proofErr w:type="spellStart"/>
      <w:r>
        <w:rPr>
          <w:rFonts w:ascii="Times New Roman" w:hAnsi="Times New Roman"/>
          <w:color w:val="000000"/>
          <w:sz w:val="28"/>
        </w:rPr>
        <w:t>wenn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nachdem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damit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proofErr w:type="spellStart"/>
      <w:r>
        <w:rPr>
          <w:rFonts w:ascii="Times New Roman" w:hAnsi="Times New Roman"/>
          <w:color w:val="000000"/>
          <w:sz w:val="28"/>
        </w:rPr>
        <w:t>obwohl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>
        <w:rPr>
          <w:rFonts w:ascii="Times New Roman" w:hAnsi="Times New Roman"/>
          <w:color w:val="000000"/>
          <w:sz w:val="28"/>
        </w:rPr>
        <w:t>zuerst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danach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FuturI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FuturI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FuturI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proofErr w:type="spellStart"/>
      <w:r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werden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9C694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color w:val="000000"/>
          <w:sz w:val="28"/>
        </w:rPr>
        <w:t>Infinitiv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proofErr w:type="spellStart"/>
      <w:r>
        <w:rPr>
          <w:rFonts w:ascii="Times New Roman" w:hAnsi="Times New Roman"/>
          <w:color w:val="000000"/>
          <w:sz w:val="28"/>
        </w:rPr>
        <w:t>cwenn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KonjunktivPr</w:t>
      </w:r>
      <w:r w:rsidRPr="009C694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);</w:t>
      </w:r>
    </w:p>
    <w:p w:rsidR="004107BA" w:rsidRPr="009B149C" w:rsidRDefault="009C6941">
      <w:pPr>
        <w:spacing w:after="0" w:line="264" w:lineRule="auto"/>
        <w:ind w:firstLine="600"/>
        <w:jc w:val="both"/>
        <w:rPr>
          <w:lang w:val="de-DE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модальныеглаголы</w:t>
      </w:r>
      <w:r w:rsidRPr="009B149C">
        <w:rPr>
          <w:rFonts w:ascii="Times New Roman" w:hAnsi="Times New Roman"/>
          <w:color w:val="000000"/>
          <w:sz w:val="28"/>
          <w:lang w:val="de-DE"/>
        </w:rPr>
        <w:t xml:space="preserve"> (mögen, wollen, können, müssen, dürfen, sollen) </w:t>
      </w:r>
      <w:r w:rsidRPr="009C6941">
        <w:rPr>
          <w:rFonts w:ascii="Times New Roman" w:hAnsi="Times New Roman"/>
          <w:color w:val="000000"/>
          <w:sz w:val="28"/>
          <w:lang w:val="ru-RU"/>
        </w:rPr>
        <w:t>в</w:t>
      </w:r>
      <w:r w:rsidRPr="009B149C">
        <w:rPr>
          <w:rFonts w:ascii="Times New Roman" w:hAnsi="Times New Roman"/>
          <w:color w:val="000000"/>
          <w:sz w:val="28"/>
          <w:lang w:val="de-DE"/>
        </w:rPr>
        <w:t xml:space="preserve"> Präsens, Präteritum;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наиболее распространённые глаголы с управлением и местоименные наречия (</w:t>
      </w:r>
      <w:proofErr w:type="spellStart"/>
      <w:r>
        <w:rPr>
          <w:rFonts w:ascii="Times New Roman" w:hAnsi="Times New Roman"/>
          <w:color w:val="000000"/>
          <w:sz w:val="28"/>
        </w:rPr>
        <w:t>worauf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wozu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proofErr w:type="spellStart"/>
      <w:r>
        <w:rPr>
          <w:rFonts w:ascii="Times New Roman" w:hAnsi="Times New Roman"/>
          <w:color w:val="000000"/>
          <w:sz w:val="28"/>
        </w:rPr>
        <w:t>darauf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dazu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jener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jemand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niemand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alle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viel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etwas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nichts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doch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>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4107BA" w:rsidRPr="009C6941" w:rsidRDefault="009C6941">
      <w:pPr>
        <w:spacing w:after="0" w:line="264" w:lineRule="auto"/>
        <w:ind w:firstLine="600"/>
        <w:jc w:val="both"/>
        <w:rPr>
          <w:lang w:val="ru-RU"/>
        </w:r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4107BA" w:rsidRPr="009C6941" w:rsidRDefault="009C6941" w:rsidP="004C7FDB">
      <w:pPr>
        <w:spacing w:after="0" w:line="264" w:lineRule="auto"/>
        <w:ind w:firstLine="600"/>
        <w:jc w:val="both"/>
        <w:rPr>
          <w:lang w:val="ru-RU"/>
        </w:rPr>
        <w:sectPr w:rsidR="004107BA" w:rsidRPr="009C6941">
          <w:pgSz w:w="11906" w:h="16383"/>
          <w:pgMar w:top="1134" w:right="850" w:bottom="1134" w:left="1701" w:header="720" w:footer="720" w:gutter="0"/>
          <w:cols w:space="720"/>
        </w:sectPr>
      </w:pPr>
      <w:r w:rsidRPr="009C6941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9C6941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9C6941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</w:t>
      </w:r>
      <w:r w:rsidR="004C7FDB">
        <w:rPr>
          <w:rFonts w:ascii="Times New Roman" w:hAnsi="Times New Roman"/>
          <w:color w:val="000000"/>
          <w:sz w:val="28"/>
          <w:lang w:val="ru-RU"/>
        </w:rPr>
        <w:t xml:space="preserve"> жизни и при работе в Интернете.</w:t>
      </w:r>
    </w:p>
    <w:p w:rsidR="004C7FDB" w:rsidRPr="004C7FDB" w:rsidRDefault="004C7FDB" w:rsidP="004C7FDB">
      <w:pPr>
        <w:spacing w:after="0"/>
        <w:rPr>
          <w:lang w:val="ru-RU"/>
        </w:rPr>
        <w:sectPr w:rsidR="004C7FDB" w:rsidRPr="004C7FD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41433439"/>
      <w:bookmarkEnd w:id="4"/>
    </w:p>
    <w:p w:rsidR="004C7FDB" w:rsidRDefault="004C7FDB" w:rsidP="004C7FDB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107BA" w:rsidRDefault="009C6941" w:rsidP="004C7FD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5"/>
        <w:gridCol w:w="3717"/>
        <w:gridCol w:w="1115"/>
        <w:gridCol w:w="2640"/>
        <w:gridCol w:w="2708"/>
        <w:gridCol w:w="3115"/>
      </w:tblGrid>
      <w:tr w:rsidR="004107B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7BA" w:rsidRDefault="004107B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4107BA" w:rsidRDefault="00410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7BA" w:rsidRDefault="00410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7BA" w:rsidRDefault="004107B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107BA" w:rsidRDefault="004107B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107BA" w:rsidRDefault="004107B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107BA" w:rsidRDefault="00410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7BA" w:rsidRDefault="004107BA"/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Pr="009C6941" w:rsidRDefault="009C6941">
            <w:pPr>
              <w:spacing w:after="0"/>
              <w:ind w:left="135"/>
              <w:rPr>
                <w:lang w:val="ru-RU"/>
              </w:rPr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Отказотвредныхпривычек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продолженииобразования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Pr="009C6941" w:rsidRDefault="009C6941">
            <w:pPr>
              <w:spacing w:after="0"/>
              <w:ind w:left="135"/>
              <w:rPr>
                <w:lang w:val="ru-RU"/>
              </w:rPr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Pr="009C6941" w:rsidRDefault="009C6941">
            <w:pPr>
              <w:spacing w:after="0"/>
              <w:ind w:left="135"/>
              <w:rPr>
                <w:lang w:val="ru-RU"/>
              </w:rPr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Pr="009C6941" w:rsidRDefault="009C6941">
            <w:pPr>
              <w:spacing w:after="0"/>
              <w:ind w:left="135"/>
              <w:rPr>
                <w:lang w:val="ru-RU"/>
              </w:rPr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Pr="009C6941" w:rsidRDefault="009C6941">
            <w:pPr>
              <w:spacing w:after="0"/>
              <w:ind w:left="135"/>
              <w:rPr>
                <w:lang w:val="ru-RU"/>
              </w:rPr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</w:t>
            </w: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Pr="009C6941" w:rsidRDefault="009C6941">
            <w:pPr>
              <w:spacing w:after="0"/>
              <w:ind w:left="135"/>
              <w:rPr>
                <w:lang w:val="ru-RU"/>
              </w:rPr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107BA" w:rsidRPr="009C6941" w:rsidRDefault="009C6941">
            <w:pPr>
              <w:spacing w:after="0"/>
              <w:ind w:left="135"/>
              <w:rPr>
                <w:lang w:val="ru-RU"/>
              </w:rPr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>
            <w:pPr>
              <w:spacing w:after="0"/>
              <w:ind w:left="135"/>
            </w:pPr>
          </w:p>
        </w:tc>
      </w:tr>
      <w:tr w:rsidR="00410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7BA" w:rsidRPr="009C6941" w:rsidRDefault="009C6941">
            <w:pPr>
              <w:spacing w:after="0"/>
              <w:ind w:left="135"/>
              <w:rPr>
                <w:lang w:val="ru-RU"/>
              </w:rPr>
            </w:pPr>
            <w:r w:rsidRPr="009C69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4107BA" w:rsidRDefault="009C69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4107BA" w:rsidRDefault="004107BA"/>
        </w:tc>
      </w:tr>
    </w:tbl>
    <w:p w:rsidR="004107BA" w:rsidRPr="005C3AF6" w:rsidRDefault="004107BA">
      <w:pPr>
        <w:rPr>
          <w:lang w:val="ru-RU"/>
        </w:rPr>
        <w:sectPr w:rsidR="004107BA" w:rsidRPr="005C3A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7BA" w:rsidRPr="005C3AF6" w:rsidRDefault="004107BA">
      <w:pPr>
        <w:rPr>
          <w:lang w:val="ru-RU"/>
        </w:rPr>
        <w:sectPr w:rsidR="004107BA" w:rsidRPr="005C3A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7BA" w:rsidRPr="005C3AF6" w:rsidRDefault="004107BA" w:rsidP="00424B78">
      <w:pPr>
        <w:spacing w:after="0"/>
        <w:rPr>
          <w:lang w:val="ru-RU"/>
        </w:rPr>
        <w:sectPr w:rsidR="004107BA" w:rsidRPr="005C3AF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41433437"/>
      <w:bookmarkEnd w:id="5"/>
    </w:p>
    <w:p w:rsidR="004107BA" w:rsidRPr="009C6941" w:rsidRDefault="004107BA" w:rsidP="005C3AF6">
      <w:pPr>
        <w:spacing w:after="0" w:line="480" w:lineRule="auto"/>
        <w:rPr>
          <w:lang w:val="ru-RU"/>
        </w:rPr>
      </w:pPr>
      <w:bookmarkStart w:id="7" w:name="block-41433440"/>
      <w:bookmarkEnd w:id="6"/>
    </w:p>
    <w:p w:rsidR="004107BA" w:rsidRPr="009C6941" w:rsidRDefault="004107BA">
      <w:pPr>
        <w:rPr>
          <w:lang w:val="ru-RU"/>
        </w:rPr>
        <w:sectPr w:rsidR="004107BA" w:rsidRPr="009C694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B49CD" w:rsidRPr="009C6941" w:rsidRDefault="002B49CD">
      <w:pPr>
        <w:rPr>
          <w:lang w:val="ru-RU"/>
        </w:rPr>
      </w:pPr>
    </w:p>
    <w:sectPr w:rsidR="002B49CD" w:rsidRPr="009C6941" w:rsidSect="004107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505F"/>
    <w:multiLevelType w:val="multilevel"/>
    <w:tmpl w:val="A21CA1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DA29AA"/>
    <w:multiLevelType w:val="multilevel"/>
    <w:tmpl w:val="1F1AAAD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F06BF4"/>
    <w:multiLevelType w:val="multilevel"/>
    <w:tmpl w:val="6DB8876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212E9D"/>
    <w:multiLevelType w:val="multilevel"/>
    <w:tmpl w:val="D8B6786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874123"/>
    <w:multiLevelType w:val="multilevel"/>
    <w:tmpl w:val="2FE6D9A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7475E3"/>
    <w:multiLevelType w:val="multilevel"/>
    <w:tmpl w:val="A00A2B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1F04EF"/>
    <w:multiLevelType w:val="multilevel"/>
    <w:tmpl w:val="F50C89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07BA"/>
    <w:rsid w:val="0012462B"/>
    <w:rsid w:val="002B49CD"/>
    <w:rsid w:val="002F448A"/>
    <w:rsid w:val="004107BA"/>
    <w:rsid w:val="004146C1"/>
    <w:rsid w:val="00424B78"/>
    <w:rsid w:val="004C7FDB"/>
    <w:rsid w:val="00561F06"/>
    <w:rsid w:val="005C02FE"/>
    <w:rsid w:val="005C3AF6"/>
    <w:rsid w:val="00642000"/>
    <w:rsid w:val="009B149C"/>
    <w:rsid w:val="009C605C"/>
    <w:rsid w:val="009C6941"/>
    <w:rsid w:val="00AA6829"/>
    <w:rsid w:val="00AC2A6B"/>
    <w:rsid w:val="00F01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07B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07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2E489-D279-4BCE-BF96-A23B23CE0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36</Pages>
  <Words>7938</Words>
  <Characters>45247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имя</cp:lastModifiedBy>
  <cp:revision>3</cp:revision>
  <dcterms:created xsi:type="dcterms:W3CDTF">2024-09-23T10:08:00Z</dcterms:created>
  <dcterms:modified xsi:type="dcterms:W3CDTF">2024-09-23T10:09:00Z</dcterms:modified>
</cp:coreProperties>
</file>