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D4B" w:rsidRDefault="00534D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87307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-1069975</wp:posOffset>
            </wp:positionH>
            <wp:positionV relativeFrom="margin">
              <wp:posOffset>-678180</wp:posOffset>
            </wp:positionV>
            <wp:extent cx="7719060" cy="1028128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ит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9060" cy="1028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361" w:rsidRPr="00137771" w:rsidRDefault="00212341">
      <w:pPr>
        <w:spacing w:after="0" w:line="264" w:lineRule="auto"/>
        <w:ind w:left="120"/>
        <w:rPr>
          <w:lang w:val="ru-RU"/>
        </w:rPr>
      </w:pPr>
      <w:bookmarkStart w:id="1" w:name="block-20873076"/>
      <w:bookmarkEnd w:id="0"/>
      <w:r w:rsidRPr="001377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7361" w:rsidRPr="00137771" w:rsidRDefault="00577361">
      <w:pPr>
        <w:spacing w:after="0" w:line="264" w:lineRule="auto"/>
        <w:ind w:left="120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77361" w:rsidRPr="00137771" w:rsidRDefault="00577361">
      <w:pPr>
        <w:spacing w:after="0" w:line="264" w:lineRule="auto"/>
        <w:ind w:left="120"/>
        <w:rPr>
          <w:lang w:val="ru-RU"/>
        </w:rPr>
      </w:pPr>
    </w:p>
    <w:p w:rsidR="00577361" w:rsidRPr="00137771" w:rsidRDefault="00212341">
      <w:pPr>
        <w:spacing w:after="0" w:line="264" w:lineRule="auto"/>
        <w:ind w:left="120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577361" w:rsidRPr="00137771" w:rsidRDefault="00577361">
      <w:pPr>
        <w:spacing w:after="0" w:line="264" w:lineRule="auto"/>
        <w:ind w:left="120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3777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3777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577361" w:rsidRPr="00137771" w:rsidRDefault="00212341">
      <w:pPr>
        <w:spacing w:after="0" w:line="264" w:lineRule="auto"/>
        <w:ind w:left="120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577361" w:rsidRPr="00137771" w:rsidRDefault="00577361">
      <w:pPr>
        <w:spacing w:after="0" w:line="264" w:lineRule="auto"/>
        <w:ind w:left="120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77361" w:rsidRDefault="00212341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37771">
        <w:rPr>
          <w:rFonts w:ascii="Times New Roman" w:hAnsi="Times New Roman"/>
          <w:color w:val="FF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77361" w:rsidRPr="00137771" w:rsidRDefault="00212341">
      <w:pPr>
        <w:spacing w:after="0" w:line="264" w:lineRule="auto"/>
        <w:ind w:left="120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137771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137771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577361" w:rsidRPr="00137771" w:rsidRDefault="00577361">
      <w:pPr>
        <w:rPr>
          <w:lang w:val="ru-RU"/>
        </w:rPr>
        <w:sectPr w:rsidR="00577361" w:rsidRPr="00137771">
          <w:pgSz w:w="11906" w:h="16383"/>
          <w:pgMar w:top="1134" w:right="850" w:bottom="1134" w:left="1701" w:header="720" w:footer="720" w:gutter="0"/>
          <w:cols w:space="720"/>
        </w:sectPr>
      </w:pPr>
    </w:p>
    <w:p w:rsidR="00577361" w:rsidRPr="00137771" w:rsidRDefault="00212341">
      <w:pPr>
        <w:spacing w:after="0" w:line="264" w:lineRule="auto"/>
        <w:ind w:left="120"/>
        <w:jc w:val="both"/>
        <w:rPr>
          <w:lang w:val="ru-RU"/>
        </w:rPr>
      </w:pPr>
      <w:bookmarkStart w:id="3" w:name="block-20873074"/>
      <w:bookmarkEnd w:id="1"/>
      <w:r w:rsidRPr="00137771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4" w:name="96e70618-7a1d-4135-8fd3-a8d5b625e8a7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" w:name="6dc3c912-0f6b-44b2-87fb-4fa8c0a8ddd8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др.)</w:t>
      </w:r>
      <w:bookmarkEnd w:id="5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6" w:name="2d4a2950-b4e9-4f16-a8a6-487d5016001d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6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7" w:name="80f00626-952e-41bd-9beb-6d0f5fe1ba6b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другие 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7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8" w:name="db43cb12-75a1-43f5-b252-1995adfd2fff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bookmarkStart w:id="9" w:name="99ba0051-1be8-4e8f-b0dd-a10143c31c81"/>
      <w:r w:rsidRPr="0013777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9"/>
      <w:r w:rsidRPr="00137771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0" w:name="738a01c7-d12e-4abb-aa19-15d8e09af024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0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37771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bookmarkStart w:id="11" w:name="a8556af8-9a03-49c3-b8c8-d0217dccd1c5"/>
      <w:r w:rsidRPr="0013777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не менее пяти авторов по выбору)</w:t>
      </w:r>
      <w:bookmarkEnd w:id="11"/>
      <w:r w:rsidRPr="00137771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12" w:name="236d15e5-7adb-4fc2-919e-678797fd1898"/>
      <w:r w:rsidRPr="00137771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2"/>
      <w:r w:rsidRPr="00137771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3" w:name="b39133dd-5b08-4549-a5bd-8bf368254092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3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bookmarkStart w:id="14" w:name="1a0e8552-8319-44da-b4b7-9c067d7af546"/>
      <w:r w:rsidRPr="0013777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не менее трёх произведений)</w:t>
      </w:r>
      <w:bookmarkEnd w:id="14"/>
      <w:r w:rsidRPr="00137771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5" w:name="7bc5c68d-92f5-41d5-9535-d638ea476e3f"/>
      <w:r w:rsidRPr="0013777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bookmarkStart w:id="16" w:name="14358877-86a6-40e2-9fb5-58334b8a6e9a"/>
      <w:r w:rsidRPr="0013777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не менее двух)</w:t>
      </w:r>
      <w:bookmarkEnd w:id="16"/>
      <w:r w:rsidRPr="00137771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17" w:name="c6bf05b5-49bd-40a2-90b7-cfd41b2279a7"/>
      <w:r w:rsidRPr="00137771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137771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» ‌</w:t>
      </w:r>
      <w:bookmarkStart w:id="18" w:name="ea02cf5f-d5e4-4b30-812a-1b46ec679534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8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137771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9" w:name="68f21dae-0b2e-4871-b761-be4991ec4878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19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37771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0" w:name="7684134c-2d89-4058-b80b-6ad24d340e2c"/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0"/>
      <w:r w:rsidRPr="00137771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1" w:name="e453ae69-7b50-49e1-850e-5455f39cac3b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1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bookmarkStart w:id="22" w:name="db307144-10c3-47e0-8f79-b83f6461fd22"/>
      <w:r w:rsidRPr="0013777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не менее двух произведений)</w:t>
      </w:r>
      <w:bookmarkEnd w:id="22"/>
      <w:r w:rsidRPr="00137771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3" w:name="cb0fcba1-b7c3-44d2-9bb6-c0a6c9168eca"/>
      <w:r w:rsidRPr="00137771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3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4" w:name="bfd2c4b6-8e45-47df-8299-90bb4d27aacd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4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bookmarkStart w:id="25" w:name="3e21f5c4-1001-4583-8489-5f0ba36061b9"/>
      <w:r w:rsidRPr="0013777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двух-трёх авторов по выбору):</w:t>
      </w:r>
      <w:bookmarkEnd w:id="25"/>
      <w:r w:rsidRPr="00137771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6" w:name="f6f542f3-f6cf-4368-a418-eb5d19aa0b2b"/>
      <w:r w:rsidRPr="00137771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6"/>
      <w:r w:rsidRPr="00137771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27" w:name="0e6b1fdc-e350-43b1-a03c-45387667d39d"/>
      <w:r w:rsidRPr="00137771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7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3777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577361" w:rsidRDefault="00212341">
      <w:pPr>
        <w:numPr>
          <w:ilvl w:val="0"/>
          <w:numId w:val="13"/>
        </w:numPr>
        <w:spacing w:after="0" w:line="264" w:lineRule="auto"/>
        <w:jc w:val="both"/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77361" w:rsidRPr="00137771" w:rsidRDefault="002123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577361" w:rsidRPr="00137771" w:rsidRDefault="002123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77361" w:rsidRPr="00137771" w:rsidRDefault="002123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577361" w:rsidRPr="00137771" w:rsidRDefault="002123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577361" w:rsidRPr="00137771" w:rsidRDefault="002123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577361" w:rsidRPr="00137771" w:rsidRDefault="002123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577361" w:rsidRPr="00137771" w:rsidRDefault="002123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77361" w:rsidRPr="00137771" w:rsidRDefault="002123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577361" w:rsidRPr="00137771" w:rsidRDefault="002123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577361" w:rsidRPr="00137771" w:rsidRDefault="002123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577361" w:rsidRPr="00137771" w:rsidRDefault="002123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77361" w:rsidRPr="00137771" w:rsidRDefault="002123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577361" w:rsidRPr="00137771" w:rsidRDefault="002123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577361">
      <w:pPr>
        <w:rPr>
          <w:lang w:val="ru-RU"/>
        </w:rPr>
        <w:sectPr w:rsidR="00577361" w:rsidRPr="00137771">
          <w:pgSz w:w="11906" w:h="16383"/>
          <w:pgMar w:top="1134" w:right="850" w:bottom="1134" w:left="1701" w:header="720" w:footer="720" w:gutter="0"/>
          <w:cols w:space="720"/>
        </w:sectPr>
      </w:pPr>
    </w:p>
    <w:p w:rsidR="00577361" w:rsidRPr="00137771" w:rsidRDefault="00212341">
      <w:pPr>
        <w:spacing w:after="0" w:line="264" w:lineRule="auto"/>
        <w:ind w:left="120"/>
        <w:jc w:val="both"/>
        <w:rPr>
          <w:lang w:val="ru-RU"/>
        </w:rPr>
      </w:pPr>
      <w:bookmarkStart w:id="28" w:name="block-20873078"/>
      <w:bookmarkEnd w:id="3"/>
      <w:r w:rsidRPr="00137771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137771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37771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left="120"/>
        <w:jc w:val="both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77361" w:rsidRPr="00137771" w:rsidRDefault="0021234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77361" w:rsidRPr="00137771" w:rsidRDefault="0021234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77361" w:rsidRPr="00137771" w:rsidRDefault="0021234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77361" w:rsidRPr="00137771" w:rsidRDefault="0021234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77361" w:rsidRPr="00137771" w:rsidRDefault="0021234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77361" w:rsidRPr="00137771" w:rsidRDefault="0021234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77361" w:rsidRPr="00137771" w:rsidRDefault="0021234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77361" w:rsidRPr="00137771" w:rsidRDefault="0021234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77361" w:rsidRPr="00137771" w:rsidRDefault="0021234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577361" w:rsidRPr="00137771" w:rsidRDefault="0021234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left="120"/>
        <w:jc w:val="both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77361" w:rsidRDefault="00212341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7361" w:rsidRPr="00137771" w:rsidRDefault="0021234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77361" w:rsidRPr="00137771" w:rsidRDefault="0021234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77361" w:rsidRPr="00137771" w:rsidRDefault="0021234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77361" w:rsidRPr="00137771" w:rsidRDefault="0021234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77361" w:rsidRPr="00137771" w:rsidRDefault="0021234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3777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3777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77361" w:rsidRDefault="00212341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3777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77361" w:rsidRDefault="00212341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7361" w:rsidRDefault="0021234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577361" w:rsidRPr="00137771" w:rsidRDefault="0021234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77361" w:rsidRDefault="002123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left="120"/>
        <w:jc w:val="both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Default="0021234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77361" w:rsidRDefault="002123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577361" w:rsidRDefault="00577361">
      <w:pPr>
        <w:sectPr w:rsidR="00577361">
          <w:pgSz w:w="11906" w:h="16383"/>
          <w:pgMar w:top="1134" w:right="850" w:bottom="1134" w:left="1701" w:header="720" w:footer="720" w:gutter="0"/>
          <w:cols w:space="720"/>
        </w:sectPr>
      </w:pPr>
    </w:p>
    <w:p w:rsidR="00577361" w:rsidRDefault="00212341">
      <w:pPr>
        <w:spacing w:after="0"/>
        <w:ind w:left="120"/>
      </w:pPr>
      <w:bookmarkStart w:id="29" w:name="block-20873077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77361" w:rsidRDefault="00212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57736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361" w:rsidRDefault="005773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7361" w:rsidRDefault="00577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7361" w:rsidRDefault="00577361">
            <w:pPr>
              <w:spacing w:after="0"/>
              <w:ind w:left="135"/>
            </w:pPr>
          </w:p>
        </w:tc>
      </w:tr>
      <w:tr w:rsidR="005773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361" w:rsidRDefault="00577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361" w:rsidRDefault="0057736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7361" w:rsidRDefault="0057736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7361" w:rsidRDefault="0057736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7361" w:rsidRDefault="00577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361" w:rsidRDefault="00577361"/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BB78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</w:pPr>
          </w:p>
        </w:tc>
      </w:tr>
      <w:tr w:rsidR="00577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Default="00577361"/>
        </w:tc>
      </w:tr>
    </w:tbl>
    <w:p w:rsidR="00577361" w:rsidRDefault="00577361">
      <w:pPr>
        <w:spacing w:after="0"/>
        <w:ind w:left="120"/>
      </w:pPr>
    </w:p>
    <w:p w:rsidR="00577361" w:rsidRDefault="00577361">
      <w:pPr>
        <w:sectPr w:rsidR="00577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361" w:rsidRPr="00137771" w:rsidRDefault="00212341">
      <w:pPr>
        <w:spacing w:after="0"/>
        <w:ind w:left="120"/>
        <w:rPr>
          <w:lang w:val="ru-RU"/>
        </w:rPr>
      </w:pPr>
      <w:bookmarkStart w:id="30" w:name="block-20873080"/>
      <w:bookmarkStart w:id="31" w:name="_GoBack"/>
      <w:bookmarkEnd w:id="29"/>
      <w:bookmarkEnd w:id="31"/>
      <w:r w:rsidRPr="00137771">
        <w:rPr>
          <w:rFonts w:ascii="Times New Roman" w:hAnsi="Times New Roman"/>
          <w:b/>
          <w:color w:val="000000"/>
          <w:sz w:val="28"/>
          <w:lang w:val="ru-RU"/>
        </w:rPr>
        <w:lastRenderedPageBreak/>
        <w:t>ПЕЧЕНИЕ ОБРАЗОВАТЕЛЬНОГО ПРОЦЕССА</w:t>
      </w:r>
    </w:p>
    <w:p w:rsidR="00577361" w:rsidRPr="00137771" w:rsidRDefault="0021234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77361" w:rsidRPr="00137771" w:rsidRDefault="0021234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​‌</w:t>
      </w:r>
      <w:bookmarkStart w:id="32" w:name="affad5d6-e7c5-4217-a5f0-770d8e0e87a8"/>
      <w:r w:rsidRPr="00137771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32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​</w:t>
      </w:r>
    </w:p>
    <w:p w:rsidR="00577361" w:rsidRPr="00137771" w:rsidRDefault="0021234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​‌‌​</w:t>
      </w:r>
      <w:r w:rsidRPr="001377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7361" w:rsidRPr="00137771" w:rsidRDefault="0021234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​‌</w:t>
      </w:r>
      <w:bookmarkStart w:id="33" w:name="d455677a-27ca-4068-ae57-28f9d9f99a29"/>
      <w:r w:rsidRPr="00137771">
        <w:rPr>
          <w:rFonts w:ascii="Times New Roman" w:hAnsi="Times New Roman"/>
          <w:color w:val="000000"/>
          <w:sz w:val="28"/>
          <w:lang w:val="ru-RU"/>
        </w:rPr>
        <w:t xml:space="preserve">Учебник: «Литературное чтение, 3 класс», Л.Ф. Климанова, В.Г. Горецкий,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М.В.Голованова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Л.А.Виноградская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 xml:space="preserve">, М.В.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, УМК «Школа России</w:t>
      </w:r>
      <w:proofErr w:type="gramStart"/>
      <w:r w:rsidRPr="00137771">
        <w:rPr>
          <w:rFonts w:ascii="Times New Roman" w:hAnsi="Times New Roman"/>
          <w:color w:val="000000"/>
          <w:sz w:val="28"/>
          <w:lang w:val="ru-RU"/>
        </w:rPr>
        <w:t>».</w:t>
      </w:r>
      <w:bookmarkEnd w:id="33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37771">
        <w:rPr>
          <w:rFonts w:ascii="Times New Roman" w:hAnsi="Times New Roman"/>
          <w:color w:val="000000"/>
          <w:sz w:val="28"/>
          <w:lang w:val="ru-RU"/>
        </w:rPr>
        <w:t>​</w:t>
      </w:r>
    </w:p>
    <w:p w:rsidR="00577361" w:rsidRPr="00137771" w:rsidRDefault="0021234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2341" w:rsidRPr="00137771" w:rsidRDefault="00212341" w:rsidP="0013777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​</w:t>
      </w:r>
      <w:r w:rsidRPr="00137771">
        <w:rPr>
          <w:rFonts w:ascii="Times New Roman" w:hAnsi="Times New Roman"/>
          <w:color w:val="333333"/>
          <w:sz w:val="28"/>
          <w:lang w:val="ru-RU"/>
        </w:rPr>
        <w:t>​‌</w:t>
      </w:r>
      <w:r w:rsidRPr="00137771">
        <w:rPr>
          <w:rFonts w:ascii="Times New Roman" w:hAnsi="Times New Roman"/>
          <w:color w:val="000000"/>
          <w:sz w:val="28"/>
          <w:lang w:val="ru-RU"/>
        </w:rPr>
        <w:t>Библиотека ЦОК;</w:t>
      </w:r>
      <w:r w:rsidRPr="00137771">
        <w:rPr>
          <w:sz w:val="28"/>
          <w:lang w:val="ru-RU"/>
        </w:rPr>
        <w:br/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1377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3777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;</w:t>
      </w:r>
      <w:r w:rsidRPr="00137771">
        <w:rPr>
          <w:sz w:val="28"/>
          <w:lang w:val="ru-RU"/>
        </w:rPr>
        <w:br/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1377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377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7771">
        <w:rPr>
          <w:sz w:val="28"/>
          <w:lang w:val="ru-RU"/>
        </w:rPr>
        <w:br/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137771">
        <w:rPr>
          <w:sz w:val="28"/>
          <w:lang w:val="ru-RU"/>
        </w:rPr>
        <w:br/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класс;</w:t>
      </w:r>
      <w:r w:rsidRPr="00137771">
        <w:rPr>
          <w:sz w:val="28"/>
          <w:lang w:val="ru-RU"/>
        </w:rPr>
        <w:br/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137771">
        <w:rPr>
          <w:rFonts w:ascii="Times New Roman" w:hAnsi="Times New Roman"/>
          <w:color w:val="000000"/>
          <w:sz w:val="28"/>
          <w:lang w:val="ru-RU"/>
        </w:rPr>
        <w:t>://1-4.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13777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7771">
        <w:rPr>
          <w:sz w:val="28"/>
          <w:lang w:val="ru-RU"/>
        </w:rPr>
        <w:br/>
      </w:r>
      <w:bookmarkStart w:id="34" w:name="ead47bee-61c2-4353-b0fd-07c1eef54e3f"/>
      <w:r w:rsidRPr="00137771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</w:t>
      </w:r>
      <w:proofErr w:type="spellStart"/>
      <w:r w:rsidRPr="00137771">
        <w:rPr>
          <w:rFonts w:ascii="Times New Roman" w:hAnsi="Times New Roman"/>
          <w:color w:val="000000"/>
          <w:sz w:val="28"/>
          <w:lang w:val="ru-RU"/>
        </w:rPr>
        <w:t>кл</w:t>
      </w:r>
      <w:bookmarkEnd w:id="34"/>
      <w:proofErr w:type="spellEnd"/>
      <w:r w:rsidRPr="00137771">
        <w:rPr>
          <w:rFonts w:ascii="Times New Roman" w:hAnsi="Times New Roman"/>
          <w:color w:val="333333"/>
          <w:sz w:val="28"/>
          <w:lang w:val="ru-RU"/>
        </w:rPr>
        <w:t>‌</w:t>
      </w:r>
      <w:r w:rsidRPr="00137771">
        <w:rPr>
          <w:rFonts w:ascii="Times New Roman" w:hAnsi="Times New Roman"/>
          <w:color w:val="000000"/>
          <w:sz w:val="28"/>
          <w:lang w:val="ru-RU"/>
        </w:rPr>
        <w:t>​</w:t>
      </w:r>
      <w:bookmarkEnd w:id="30"/>
    </w:p>
    <w:sectPr w:rsidR="00212341" w:rsidRPr="001377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782"/>
    <w:multiLevelType w:val="multilevel"/>
    <w:tmpl w:val="0F688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5E5DAE"/>
    <w:multiLevelType w:val="multilevel"/>
    <w:tmpl w:val="34564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17EBA"/>
    <w:multiLevelType w:val="multilevel"/>
    <w:tmpl w:val="D9400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C811FA"/>
    <w:multiLevelType w:val="multilevel"/>
    <w:tmpl w:val="C5A28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7B62E7"/>
    <w:multiLevelType w:val="multilevel"/>
    <w:tmpl w:val="0770A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86008B"/>
    <w:multiLevelType w:val="multilevel"/>
    <w:tmpl w:val="223CB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B37BB8"/>
    <w:multiLevelType w:val="multilevel"/>
    <w:tmpl w:val="2D7E8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2B0C87"/>
    <w:multiLevelType w:val="multilevel"/>
    <w:tmpl w:val="8C423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81518E"/>
    <w:multiLevelType w:val="multilevel"/>
    <w:tmpl w:val="1B96A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4D63E4"/>
    <w:multiLevelType w:val="multilevel"/>
    <w:tmpl w:val="D8782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3A435D"/>
    <w:multiLevelType w:val="multilevel"/>
    <w:tmpl w:val="0E2CE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283CF8"/>
    <w:multiLevelType w:val="multilevel"/>
    <w:tmpl w:val="8CF2C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48476F"/>
    <w:multiLevelType w:val="multilevel"/>
    <w:tmpl w:val="4836D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005248"/>
    <w:multiLevelType w:val="multilevel"/>
    <w:tmpl w:val="CCD25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5A167E"/>
    <w:multiLevelType w:val="multilevel"/>
    <w:tmpl w:val="1CDA1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387E62"/>
    <w:multiLevelType w:val="multilevel"/>
    <w:tmpl w:val="B54A5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8469DA"/>
    <w:multiLevelType w:val="multilevel"/>
    <w:tmpl w:val="50E6F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8946F4"/>
    <w:multiLevelType w:val="multilevel"/>
    <w:tmpl w:val="8D044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2B0C20"/>
    <w:multiLevelType w:val="multilevel"/>
    <w:tmpl w:val="B3A20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4D17C1"/>
    <w:multiLevelType w:val="multilevel"/>
    <w:tmpl w:val="EFE0F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1839D7"/>
    <w:multiLevelType w:val="multilevel"/>
    <w:tmpl w:val="7A163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7614C4"/>
    <w:multiLevelType w:val="multilevel"/>
    <w:tmpl w:val="898E8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CC4164"/>
    <w:multiLevelType w:val="multilevel"/>
    <w:tmpl w:val="D4740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827EBD"/>
    <w:multiLevelType w:val="multilevel"/>
    <w:tmpl w:val="BDD8B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05701C"/>
    <w:multiLevelType w:val="multilevel"/>
    <w:tmpl w:val="7F52E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19787F"/>
    <w:multiLevelType w:val="multilevel"/>
    <w:tmpl w:val="FA8EB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AD1B91"/>
    <w:multiLevelType w:val="multilevel"/>
    <w:tmpl w:val="86C23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153A2D"/>
    <w:multiLevelType w:val="multilevel"/>
    <w:tmpl w:val="340AD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CD0828"/>
    <w:multiLevelType w:val="multilevel"/>
    <w:tmpl w:val="1374C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D5050D"/>
    <w:multiLevelType w:val="multilevel"/>
    <w:tmpl w:val="DB88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6015EC"/>
    <w:multiLevelType w:val="multilevel"/>
    <w:tmpl w:val="43186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9345F8"/>
    <w:multiLevelType w:val="multilevel"/>
    <w:tmpl w:val="1E644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F77CDA"/>
    <w:multiLevelType w:val="multilevel"/>
    <w:tmpl w:val="1C38F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CE5DE3"/>
    <w:multiLevelType w:val="multilevel"/>
    <w:tmpl w:val="28021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6610D6"/>
    <w:multiLevelType w:val="multilevel"/>
    <w:tmpl w:val="203CF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754A57"/>
    <w:multiLevelType w:val="multilevel"/>
    <w:tmpl w:val="53BE0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AD2F4B"/>
    <w:multiLevelType w:val="multilevel"/>
    <w:tmpl w:val="1C321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"/>
  </w:num>
  <w:num w:numId="3">
    <w:abstractNumId w:val="35"/>
  </w:num>
  <w:num w:numId="4">
    <w:abstractNumId w:val="10"/>
  </w:num>
  <w:num w:numId="5">
    <w:abstractNumId w:val="3"/>
  </w:num>
  <w:num w:numId="6">
    <w:abstractNumId w:val="8"/>
  </w:num>
  <w:num w:numId="7">
    <w:abstractNumId w:val="13"/>
  </w:num>
  <w:num w:numId="8">
    <w:abstractNumId w:val="15"/>
  </w:num>
  <w:num w:numId="9">
    <w:abstractNumId w:val="34"/>
  </w:num>
  <w:num w:numId="10">
    <w:abstractNumId w:val="32"/>
  </w:num>
  <w:num w:numId="11">
    <w:abstractNumId w:val="17"/>
  </w:num>
  <w:num w:numId="12">
    <w:abstractNumId w:val="21"/>
  </w:num>
  <w:num w:numId="13">
    <w:abstractNumId w:val="20"/>
  </w:num>
  <w:num w:numId="14">
    <w:abstractNumId w:val="30"/>
  </w:num>
  <w:num w:numId="15">
    <w:abstractNumId w:val="14"/>
  </w:num>
  <w:num w:numId="16">
    <w:abstractNumId w:val="31"/>
  </w:num>
  <w:num w:numId="17">
    <w:abstractNumId w:val="18"/>
  </w:num>
  <w:num w:numId="18">
    <w:abstractNumId w:val="12"/>
  </w:num>
  <w:num w:numId="19">
    <w:abstractNumId w:val="6"/>
  </w:num>
  <w:num w:numId="20">
    <w:abstractNumId w:val="36"/>
  </w:num>
  <w:num w:numId="21">
    <w:abstractNumId w:val="27"/>
  </w:num>
  <w:num w:numId="22">
    <w:abstractNumId w:val="25"/>
  </w:num>
  <w:num w:numId="23">
    <w:abstractNumId w:val="0"/>
  </w:num>
  <w:num w:numId="24">
    <w:abstractNumId w:val="33"/>
  </w:num>
  <w:num w:numId="25">
    <w:abstractNumId w:val="4"/>
  </w:num>
  <w:num w:numId="26">
    <w:abstractNumId w:val="29"/>
  </w:num>
  <w:num w:numId="27">
    <w:abstractNumId w:val="19"/>
  </w:num>
  <w:num w:numId="28">
    <w:abstractNumId w:val="2"/>
  </w:num>
  <w:num w:numId="29">
    <w:abstractNumId w:val="9"/>
  </w:num>
  <w:num w:numId="30">
    <w:abstractNumId w:val="28"/>
  </w:num>
  <w:num w:numId="31">
    <w:abstractNumId w:val="22"/>
  </w:num>
  <w:num w:numId="32">
    <w:abstractNumId w:val="5"/>
  </w:num>
  <w:num w:numId="33">
    <w:abstractNumId w:val="24"/>
  </w:num>
  <w:num w:numId="34">
    <w:abstractNumId w:val="16"/>
  </w:num>
  <w:num w:numId="35">
    <w:abstractNumId w:val="11"/>
  </w:num>
  <w:num w:numId="36">
    <w:abstractNumId w:val="23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7361"/>
    <w:rsid w:val="00137771"/>
    <w:rsid w:val="00212341"/>
    <w:rsid w:val="003E5226"/>
    <w:rsid w:val="004E502D"/>
    <w:rsid w:val="00534D4B"/>
    <w:rsid w:val="005421C6"/>
    <w:rsid w:val="00577361"/>
    <w:rsid w:val="00A72496"/>
    <w:rsid w:val="00BB7817"/>
    <w:rsid w:val="00D86102"/>
    <w:rsid w:val="00F4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29A77"/>
  <w15:docId w15:val="{382C78ED-3443-42F4-93F2-5388DF90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42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42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4941</Words>
  <Characters>28166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16</cp:revision>
  <cp:lastPrinted>2023-09-15T11:04:00Z</cp:lastPrinted>
  <dcterms:created xsi:type="dcterms:W3CDTF">2023-09-13T12:10:00Z</dcterms:created>
  <dcterms:modified xsi:type="dcterms:W3CDTF">2023-09-25T11:35:00Z</dcterms:modified>
</cp:coreProperties>
</file>