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EF" w:rsidRPr="002D5219" w:rsidRDefault="0017331C">
      <w:pPr>
        <w:rPr>
          <w:lang w:val="ru-RU"/>
        </w:rPr>
        <w:sectPr w:rsidR="001021EF" w:rsidRPr="002D521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3632573"/>
      <w:r>
        <w:rPr>
          <w:noProof/>
          <w:lang w:val="ru-RU" w:eastAsia="ru-RU"/>
        </w:rPr>
        <w:drawing>
          <wp:inline distT="0" distB="0" distL="0" distR="0">
            <wp:extent cx="5940425" cy="8168005"/>
            <wp:effectExtent l="0" t="0" r="0" b="0"/>
            <wp:docPr id="6373412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bookmarkStart w:id="1" w:name="block-43632569"/>
      <w:bookmarkEnd w:id="0"/>
      <w:r w:rsidRPr="002D52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1021EF" w:rsidRDefault="00FD0E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Программапофизикевключает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021EF" w:rsidRPr="002D5219" w:rsidRDefault="00FD0E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1021EF" w:rsidRPr="002D5219" w:rsidRDefault="00FD0E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2D5219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2D5219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2D5219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1021EF" w:rsidRPr="002D5219" w:rsidRDefault="00FD0E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1021EF" w:rsidRPr="002D5219" w:rsidRDefault="00FD0E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021EF" w:rsidRPr="002D5219" w:rsidRDefault="00FD0E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021EF" w:rsidRPr="002D5219" w:rsidRDefault="00FD0E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1021EF" w:rsidRPr="002D5219" w:rsidRDefault="00FD0E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1021EF" w:rsidRPr="002D5219" w:rsidRDefault="00FD0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1021EF" w:rsidRPr="002D5219" w:rsidRDefault="00FD0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1021EF" w:rsidRPr="002D5219" w:rsidRDefault="00FD0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1021EF" w:rsidRPr="002D5219" w:rsidRDefault="00FD0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1021EF" w:rsidRPr="002D5219" w:rsidRDefault="00FD0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1021EF" w:rsidRPr="002D5219" w:rsidRDefault="00FD0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bookmarkStart w:id="2" w:name="490f2411-5974-435e-ac25-4fd30bd3d382"/>
      <w:r w:rsidRPr="002D5219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2"/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1021EF" w:rsidRPr="002D5219" w:rsidRDefault="001021EF">
      <w:pPr>
        <w:rPr>
          <w:lang w:val="ru-RU"/>
        </w:rPr>
        <w:sectPr w:rsidR="001021EF" w:rsidRPr="002D5219">
          <w:pgSz w:w="11906" w:h="16383"/>
          <w:pgMar w:top="1134" w:right="850" w:bottom="1134" w:left="1701" w:header="720" w:footer="720" w:gutter="0"/>
          <w:cols w:space="720"/>
        </w:sect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43632570"/>
      <w:bookmarkEnd w:id="1"/>
      <w:bookmarkEnd w:id="3"/>
      <w:r w:rsidRPr="002D52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1021EF" w:rsidRPr="000D5090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r w:rsidRPr="000D5090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1021EF" w:rsidRPr="000D5090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0D5090">
        <w:rPr>
          <w:rFonts w:ascii="Times New Roman" w:hAnsi="Times New Roman"/>
          <w:b/>
          <w:i/>
          <w:color w:val="000000"/>
          <w:sz w:val="28"/>
          <w:lang w:val="ru-RU"/>
        </w:rPr>
        <w:t>Основы молекулярно-кинетической теории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>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2D52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2D521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2D5219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1021EF">
      <w:pPr>
        <w:rPr>
          <w:lang w:val="ru-RU"/>
        </w:rPr>
        <w:sectPr w:rsidR="001021EF" w:rsidRPr="002D5219">
          <w:pgSz w:w="11906" w:h="16383"/>
          <w:pgMar w:top="1134" w:right="850" w:bottom="1134" w:left="1701" w:header="720" w:footer="720" w:gutter="0"/>
          <w:cols w:space="720"/>
        </w:sectPr>
      </w:pP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  <w:bookmarkStart w:id="5" w:name="block-43632571"/>
      <w:bookmarkEnd w:id="4"/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1021EF" w:rsidRPr="002D5219" w:rsidRDefault="001021EF">
      <w:pPr>
        <w:spacing w:after="0"/>
        <w:ind w:left="120"/>
        <w:rPr>
          <w:lang w:val="ru-RU"/>
        </w:rPr>
      </w:pPr>
      <w:bookmarkStart w:id="6" w:name="_Toc138345808"/>
      <w:bookmarkEnd w:id="6"/>
    </w:p>
    <w:p w:rsidR="001021EF" w:rsidRPr="002D5219" w:rsidRDefault="00FD0E75">
      <w:pPr>
        <w:spacing w:after="0"/>
        <w:ind w:left="120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2)патриотического воспитания: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3)духовно-нравственного воспитания: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4)эстетического воспитания: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lastRenderedPageBreak/>
        <w:t>5)трудового воспитания: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7)ценности научного познания: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021EF" w:rsidRPr="002D5219" w:rsidRDefault="001021EF">
      <w:pPr>
        <w:spacing w:after="0"/>
        <w:ind w:left="120"/>
        <w:rPr>
          <w:lang w:val="ru-RU"/>
        </w:rPr>
      </w:pPr>
      <w:bookmarkStart w:id="7" w:name="_Toc138345809"/>
      <w:bookmarkEnd w:id="7"/>
    </w:p>
    <w:p w:rsidR="001021EF" w:rsidRPr="002D5219" w:rsidRDefault="00FD0E75">
      <w:pPr>
        <w:spacing w:after="0"/>
        <w:ind w:left="120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21EF" w:rsidRPr="002D5219" w:rsidRDefault="001021EF">
      <w:pPr>
        <w:spacing w:after="0"/>
        <w:ind w:left="120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D5219">
        <w:rPr>
          <w:rFonts w:ascii="Times New Roman" w:hAnsi="Times New Roman"/>
          <w:color w:val="000000"/>
          <w:sz w:val="28"/>
          <w:lang w:val="ru-RU"/>
        </w:rPr>
        <w:t>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021EF" w:rsidRPr="002D5219" w:rsidRDefault="001021EF">
      <w:pPr>
        <w:spacing w:after="0" w:line="264" w:lineRule="auto"/>
        <w:ind w:left="120"/>
        <w:jc w:val="both"/>
        <w:rPr>
          <w:lang w:val="ru-RU"/>
        </w:rPr>
      </w:pP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021EF" w:rsidRPr="002D5219" w:rsidRDefault="00FD0E75">
      <w:pPr>
        <w:spacing w:after="0" w:line="264" w:lineRule="auto"/>
        <w:ind w:left="120"/>
        <w:jc w:val="both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021EF" w:rsidRPr="002D5219" w:rsidRDefault="001021EF">
      <w:pPr>
        <w:spacing w:after="0"/>
        <w:ind w:left="120"/>
        <w:rPr>
          <w:lang w:val="ru-RU"/>
        </w:rPr>
      </w:pPr>
      <w:bookmarkStart w:id="8" w:name="_Toc138345810"/>
      <w:bookmarkStart w:id="9" w:name="_Toc134720971"/>
      <w:bookmarkEnd w:id="8"/>
      <w:bookmarkEnd w:id="9"/>
    </w:p>
    <w:p w:rsidR="001021EF" w:rsidRPr="002D5219" w:rsidRDefault="001021EF">
      <w:pPr>
        <w:spacing w:after="0"/>
        <w:ind w:left="120"/>
        <w:rPr>
          <w:lang w:val="ru-RU"/>
        </w:rPr>
      </w:pPr>
    </w:p>
    <w:p w:rsidR="001021EF" w:rsidRPr="002D5219" w:rsidRDefault="00FD0E75">
      <w:pPr>
        <w:spacing w:after="0"/>
        <w:ind w:left="120"/>
        <w:rPr>
          <w:lang w:val="ru-RU"/>
        </w:rPr>
      </w:pPr>
      <w:r w:rsidRPr="002D52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5219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2D5219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2D5219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2D5219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1021EF" w:rsidRPr="002D5219" w:rsidRDefault="00FD0E75">
      <w:pPr>
        <w:spacing w:after="0" w:line="264" w:lineRule="auto"/>
        <w:ind w:firstLine="600"/>
        <w:jc w:val="both"/>
        <w:rPr>
          <w:lang w:val="ru-RU"/>
        </w:rPr>
      </w:pPr>
      <w:r w:rsidRPr="002D5219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1021EF" w:rsidRPr="002D5219" w:rsidRDefault="001021EF">
      <w:pPr>
        <w:rPr>
          <w:lang w:val="ru-RU"/>
        </w:rPr>
        <w:sectPr w:rsidR="001021EF" w:rsidRPr="002D5219">
          <w:pgSz w:w="11906" w:h="16383"/>
          <w:pgMar w:top="1134" w:right="850" w:bottom="1134" w:left="1701" w:header="720" w:footer="720" w:gutter="0"/>
          <w:cols w:space="720"/>
        </w:sectPr>
      </w:pPr>
    </w:p>
    <w:p w:rsidR="000D5090" w:rsidRPr="002B4003" w:rsidRDefault="000D5090" w:rsidP="000D5090">
      <w:pPr>
        <w:spacing w:after="0"/>
        <w:ind w:left="120"/>
      </w:pPr>
      <w:bookmarkStart w:id="10" w:name="block-43632572"/>
      <w:bookmarkEnd w:id="5"/>
      <w:r w:rsidRPr="002B4003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D5090" w:rsidRPr="002B4003" w:rsidRDefault="000D5090" w:rsidP="000D5090">
      <w:pPr>
        <w:spacing w:after="0"/>
        <w:ind w:left="120"/>
      </w:pPr>
      <w:r w:rsidRPr="002B4003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3505"/>
        <w:gridCol w:w="1189"/>
        <w:gridCol w:w="2640"/>
        <w:gridCol w:w="2708"/>
        <w:gridCol w:w="3115"/>
      </w:tblGrid>
      <w:tr w:rsidR="000D5090" w:rsidRPr="002B4003" w:rsidTr="00D2795F">
        <w:trPr>
          <w:trHeight w:val="144"/>
          <w:tblCellSpacing w:w="20" w:type="nil"/>
        </w:trPr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090" w:rsidRPr="002B4003" w:rsidRDefault="000D5090" w:rsidP="00D2795F">
            <w:pPr>
              <w:spacing w:after="0"/>
              <w:ind w:left="135"/>
            </w:pPr>
          </w:p>
        </w:tc>
        <w:tc>
          <w:tcPr>
            <w:tcW w:w="4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D5090" w:rsidRPr="002B4003" w:rsidRDefault="000D5090" w:rsidP="00D27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D5090" w:rsidRPr="002B4003" w:rsidRDefault="000D5090" w:rsidP="00D2795F">
            <w:pPr>
              <w:spacing w:after="0"/>
              <w:ind w:left="135"/>
            </w:pPr>
          </w:p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090" w:rsidRPr="002B4003" w:rsidRDefault="000D5090" w:rsidP="00D27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090" w:rsidRPr="002B4003" w:rsidRDefault="000D5090" w:rsidP="00D2795F"/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D5090" w:rsidRPr="002B4003" w:rsidRDefault="000D5090" w:rsidP="00D279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D5090" w:rsidRPr="002B4003" w:rsidRDefault="000D5090" w:rsidP="00D279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D5090" w:rsidRPr="002B4003" w:rsidRDefault="000D5090" w:rsidP="00D27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090" w:rsidRPr="002B4003" w:rsidRDefault="000D5090" w:rsidP="00D2795F"/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1.ФИЗИКА И МЕТОДЫ НАУЧНОГО ПОЗНАНИЯ</w:t>
            </w:r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E40E2B" w:rsidRDefault="000D5090" w:rsidP="00D279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E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/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 xml:space="preserve"> 2.МЕХАНИКА</w:t>
            </w:r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Законысохранения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/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3.МОЛЕКУЛЯРНАЯ ФИЗИКА И ТЕРМОДИНАМИКА</w:t>
            </w:r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Основымолекулярно-кинетическойтеории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Основытермодинамики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2B40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B40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B400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0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/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 w:rsidRPr="002B4003">
              <w:rPr>
                <w:rFonts w:ascii="Times New Roman" w:hAnsi="Times New Roman"/>
                <w:b/>
                <w:color w:val="000000"/>
                <w:sz w:val="24"/>
              </w:rPr>
              <w:t xml:space="preserve"> 4.ЭЛЕКТРОДИНАМИКА</w:t>
            </w:r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F58">
              <w:fldChar w:fldCharType="begin"/>
            </w:r>
            <w:r w:rsidR="00EE3F58">
              <w:instrText>HYPERLINK</w:instrText>
            </w:r>
            <w:r w:rsidR="00EE3F58" w:rsidRPr="00380259">
              <w:rPr>
                <w:lang w:val="ru-RU"/>
              </w:rPr>
              <w:instrText xml:space="preserve"> "</w:instrText>
            </w:r>
            <w:r w:rsidR="00EE3F58">
              <w:instrText>https</w:instrText>
            </w:r>
            <w:r w:rsidR="00EE3F58" w:rsidRPr="00380259">
              <w:rPr>
                <w:lang w:val="ru-RU"/>
              </w:rPr>
              <w:instrText>://</w:instrText>
            </w:r>
            <w:r w:rsidR="00EE3F58">
              <w:instrText>m</w:instrText>
            </w:r>
            <w:r w:rsidR="00EE3F58" w:rsidRPr="00380259">
              <w:rPr>
                <w:lang w:val="ru-RU"/>
              </w:rPr>
              <w:instrText>.</w:instrText>
            </w:r>
            <w:r w:rsidR="00EE3F58">
              <w:instrText>edsoo</w:instrText>
            </w:r>
            <w:r w:rsidR="00EE3F58" w:rsidRPr="00380259">
              <w:rPr>
                <w:lang w:val="ru-RU"/>
              </w:rPr>
              <w:instrText>.</w:instrText>
            </w:r>
            <w:r w:rsidR="00EE3F58">
              <w:instrText>ru</w:instrText>
            </w:r>
            <w:r w:rsidR="00EE3F58" w:rsidRPr="00380259">
              <w:rPr>
                <w:lang w:val="ru-RU"/>
              </w:rPr>
              <w:instrText>/7</w:instrText>
            </w:r>
            <w:r w:rsidR="00EE3F58">
              <w:instrText>f</w:instrText>
            </w:r>
            <w:r w:rsidR="00EE3F58" w:rsidRPr="00380259">
              <w:rPr>
                <w:lang w:val="ru-RU"/>
              </w:rPr>
              <w:instrText>41</w:instrText>
            </w:r>
            <w:r w:rsidR="00EE3F58">
              <w:instrText>bf</w:instrText>
            </w:r>
            <w:r w:rsidR="00EE3F58" w:rsidRPr="00380259">
              <w:rPr>
                <w:lang w:val="ru-RU"/>
              </w:rPr>
              <w:instrText>72" \</w:instrText>
            </w:r>
            <w:r w:rsidR="00EE3F58">
              <w:instrText>h</w:instrText>
            </w:r>
            <w:r w:rsidR="00EE3F58">
              <w:fldChar w:fldCharType="separate"/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B4003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B400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EE3F58">
              <w:fldChar w:fldCharType="end"/>
            </w:r>
          </w:p>
        </w:tc>
      </w:tr>
      <w:tr w:rsidR="000D5090" w:rsidRPr="00380259" w:rsidTr="00D2795F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F58">
              <w:fldChar w:fldCharType="begin"/>
            </w:r>
            <w:r w:rsidR="00EE3F58">
              <w:instrText>HYPERLINK</w:instrText>
            </w:r>
            <w:r w:rsidR="00EE3F58" w:rsidRPr="00380259">
              <w:rPr>
                <w:lang w:val="ru-RU"/>
              </w:rPr>
              <w:instrText xml:space="preserve"> "</w:instrText>
            </w:r>
            <w:r w:rsidR="00EE3F58">
              <w:instrText>https</w:instrText>
            </w:r>
            <w:r w:rsidR="00EE3F58" w:rsidRPr="00380259">
              <w:rPr>
                <w:lang w:val="ru-RU"/>
              </w:rPr>
              <w:instrText>://</w:instrText>
            </w:r>
            <w:r w:rsidR="00EE3F58">
              <w:instrText>m</w:instrText>
            </w:r>
            <w:r w:rsidR="00EE3F58" w:rsidRPr="00380259">
              <w:rPr>
                <w:lang w:val="ru-RU"/>
              </w:rPr>
              <w:instrText>.</w:instrText>
            </w:r>
            <w:r w:rsidR="00EE3F58">
              <w:instrText>edsoo</w:instrText>
            </w:r>
            <w:r w:rsidR="00EE3F58" w:rsidRPr="00380259">
              <w:rPr>
                <w:lang w:val="ru-RU"/>
              </w:rPr>
              <w:instrText>.</w:instrText>
            </w:r>
            <w:r w:rsidR="00EE3F58">
              <w:instrText>ru</w:instrText>
            </w:r>
            <w:r w:rsidR="00EE3F58" w:rsidRPr="00380259">
              <w:rPr>
                <w:lang w:val="ru-RU"/>
              </w:rPr>
              <w:instrText>/7</w:instrText>
            </w:r>
            <w:r w:rsidR="00EE3F58">
              <w:instrText>f</w:instrText>
            </w:r>
            <w:r w:rsidR="00EE3F58" w:rsidRPr="00380259">
              <w:rPr>
                <w:lang w:val="ru-RU"/>
              </w:rPr>
              <w:instrText>41</w:instrText>
            </w:r>
            <w:r w:rsidR="00EE3F58">
              <w:instrText>bf</w:instrText>
            </w:r>
            <w:r w:rsidR="00EE3F58" w:rsidRPr="00380259">
              <w:rPr>
                <w:lang w:val="ru-RU"/>
              </w:rPr>
              <w:instrText>72" \</w:instrText>
            </w:r>
            <w:r w:rsidR="00EE3F58">
              <w:instrText>h</w:instrText>
            </w:r>
            <w:r w:rsidR="00EE3F58">
              <w:fldChar w:fldCharType="separate"/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B4003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B400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2B4003"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2B4003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EE3F58">
              <w:fldChar w:fldCharType="end"/>
            </w:r>
          </w:p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/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  <w:proofErr w:type="spellStart"/>
            <w:r w:rsidRPr="002B4003"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E40E2B" w:rsidRDefault="000D5090" w:rsidP="00D279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E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</w:pPr>
          </w:p>
        </w:tc>
      </w:tr>
      <w:tr w:rsidR="000D5090" w:rsidRPr="002B4003" w:rsidTr="00D2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  <w:rPr>
                <w:lang w:val="ru-RU"/>
              </w:rPr>
            </w:pPr>
            <w:r w:rsidRPr="002B400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>
            <w:pPr>
              <w:spacing w:after="0"/>
              <w:ind w:left="135"/>
              <w:jc w:val="center"/>
            </w:pPr>
            <w:r w:rsidRPr="002B400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D5090" w:rsidRPr="002B4003" w:rsidRDefault="000D5090" w:rsidP="00D2795F"/>
        </w:tc>
      </w:tr>
    </w:tbl>
    <w:p w:rsidR="000D5090" w:rsidRPr="002B4003" w:rsidRDefault="000D5090" w:rsidP="000D5090">
      <w:pPr>
        <w:sectPr w:rsidR="000D5090" w:rsidRPr="002B4003" w:rsidSect="000D5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1EF" w:rsidRDefault="001021EF">
      <w:pPr>
        <w:sectPr w:rsidR="001021E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3632574"/>
      <w:bookmarkEnd w:id="10"/>
    </w:p>
    <w:p w:rsidR="00FD0E75" w:rsidRPr="00FD0E7B" w:rsidRDefault="00FD0E75" w:rsidP="00FD0E75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2" w:name="_Hlk177704178"/>
      <w:r w:rsidRPr="00FD0E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D0E75" w:rsidRPr="00FD0E7B" w:rsidRDefault="00FD0E75" w:rsidP="00FD0E7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D0E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D0E75" w:rsidRPr="00C52995" w:rsidRDefault="00FD0E75" w:rsidP="00FD0E75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  <w:lang w:val="ru-RU"/>
        </w:rPr>
      </w:pPr>
      <w:r w:rsidRPr="00FD0E7B"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</w:p>
    <w:p w:rsidR="00FD0E75" w:rsidRPr="002C639F" w:rsidRDefault="00FD0E75" w:rsidP="00FD0E7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Физика. 10 класс. Учебник для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 организаций с прил</w:t>
      </w:r>
      <w:proofErr w:type="gram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.н</w:t>
      </w:r>
      <w:proofErr w:type="gram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электрон. носителе: базовый и профильный уровни/ Г.Я.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Мякишев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Б.Б.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Буховцев,Сотский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Н.Н./ М.: Просвещение, 20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380259" w:rsidRPr="002C639F" w:rsidRDefault="00380259" w:rsidP="0038025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Физика. Задачник. 10-11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кл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.: Пособие для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учреждений /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Рымкевич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 П.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  М.: 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Просвещение</w:t>
      </w:r>
      <w:r w:rsidRPr="002C639F">
        <w:rPr>
          <w:rFonts w:ascii="Times New Roman" w:eastAsia="Calibri" w:hAnsi="Times New Roman" w:cs="Times New Roman"/>
          <w:sz w:val="28"/>
          <w:szCs w:val="28"/>
        </w:rPr>
        <w:t>, 20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24</w:t>
      </w:r>
      <w:r w:rsidRPr="002C63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0E75" w:rsidRPr="00380259" w:rsidRDefault="00FD0E75" w:rsidP="00380259">
      <w:pPr>
        <w:spacing w:after="0" w:line="480" w:lineRule="auto"/>
        <w:ind w:left="360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D0E75" w:rsidRPr="00FD0E7B" w:rsidRDefault="00FD0E75" w:rsidP="00FD0E7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D0E7B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:rsidR="00FD0E75" w:rsidRPr="00FD0E7B" w:rsidRDefault="00FD0E75" w:rsidP="00FD0E75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FD0E7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FD0E75" w:rsidRPr="00FD0E7B" w:rsidRDefault="00FD0E75" w:rsidP="00FD0E7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D0E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0E75" w:rsidRPr="002C639F" w:rsidRDefault="00FD0E75" w:rsidP="00FD0E7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0E7B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  <w:r w:rsidRPr="002C639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Сборник задач по физике. 10-11 классы. (к учебникам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Г.Я.Мякишеваи.др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.) – М.: Экзамен, 20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D0E75" w:rsidRPr="002C639F" w:rsidRDefault="00FD0E75" w:rsidP="00FD0E7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Физика. Задачник. 10-11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кл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.: Пособие для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учреждений /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Рымкевич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 П.   </w:t>
      </w:r>
      <w:r w:rsidRPr="002C639F">
        <w:rPr>
          <w:rFonts w:ascii="Times New Roman" w:eastAsia="Calibri" w:hAnsi="Times New Roman" w:cs="Times New Roman"/>
          <w:sz w:val="28"/>
          <w:szCs w:val="28"/>
        </w:rPr>
        <w:t xml:space="preserve">-   М.: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</w:rPr>
        <w:t>Дрофа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</w:rPr>
        <w:t>, 20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24</w:t>
      </w:r>
      <w:r w:rsidRPr="002C63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0E75" w:rsidRPr="00380259" w:rsidRDefault="00FD0E75" w:rsidP="00FD0E7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Тематические самостоятельные и контрольные работы по физике.10 класс. / О.И.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Громцева.-</w:t>
      </w:r>
      <w:r w:rsidRPr="00380259">
        <w:rPr>
          <w:rFonts w:ascii="Times New Roman" w:eastAsia="Calibri" w:hAnsi="Times New Roman" w:cs="Times New Roman"/>
          <w:sz w:val="28"/>
          <w:szCs w:val="28"/>
          <w:lang w:val="ru-RU"/>
        </w:rPr>
        <w:t>М</w:t>
      </w:r>
      <w:proofErr w:type="spellEnd"/>
      <w:r w:rsidRPr="00380259">
        <w:rPr>
          <w:rFonts w:ascii="Times New Roman" w:eastAsia="Calibri" w:hAnsi="Times New Roman" w:cs="Times New Roman"/>
          <w:sz w:val="28"/>
          <w:szCs w:val="28"/>
          <w:lang w:val="ru-RU"/>
        </w:rPr>
        <w:t>.: Экзамен, 20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21</w:t>
      </w:r>
      <w:r w:rsidRPr="00380259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D0E75" w:rsidRPr="002C639F" w:rsidRDefault="00FD0E75" w:rsidP="00FD0E7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Физика. 10 класс: дидактические материалы/ А.Е. Марон, Е.А.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Марон. – М.: Дрофа, 20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23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D0E75" w:rsidRPr="002C639F" w:rsidRDefault="00FD0E75" w:rsidP="00FD0E7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Демонстрационный эксперимент по физике в средней школе: пособие для учителей / В.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А.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Буров, Б.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С.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Зворыкин, А.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П.</w:t>
      </w:r>
      <w:r w:rsidRPr="002C639F">
        <w:rPr>
          <w:rFonts w:ascii="Times New Roman" w:eastAsia="Calibri" w:hAnsi="Times New Roman" w:cs="Times New Roman"/>
          <w:sz w:val="28"/>
          <w:szCs w:val="28"/>
        </w:rPr>
        <w:t> 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Кузьмин и др.; под ред. </w:t>
      </w:r>
      <w:r w:rsidRPr="002C639F">
        <w:rPr>
          <w:rFonts w:ascii="Times New Roman" w:eastAsia="Calibri" w:hAnsi="Times New Roman" w:cs="Times New Roman"/>
          <w:sz w:val="28"/>
          <w:szCs w:val="28"/>
        </w:rPr>
        <w:t>А. А. 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</w:rPr>
        <w:t>Покровского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</w:rPr>
        <w:t xml:space="preserve">. — 3-е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</w:rPr>
        <w:t>изд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</w:rPr>
        <w:t xml:space="preserve">. — М.: </w:t>
      </w:r>
      <w:proofErr w:type="spellStart"/>
      <w:r w:rsidRPr="002C639F">
        <w:rPr>
          <w:rFonts w:ascii="Times New Roman" w:eastAsia="Calibri" w:hAnsi="Times New Roman" w:cs="Times New Roman"/>
          <w:sz w:val="28"/>
          <w:szCs w:val="28"/>
        </w:rPr>
        <w:t>Просвещение</w:t>
      </w:r>
      <w:proofErr w:type="spellEnd"/>
      <w:r w:rsidRPr="002C639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2020</w:t>
      </w:r>
      <w:r w:rsidRPr="002C63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0E75" w:rsidRPr="002C639F" w:rsidRDefault="00FD0E75" w:rsidP="00FD0E7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Фронтальные лабораторные работы по физике в 7-11 классах общеобразовательных учреждениях: Кн. для учителя / В.А. Буров, Ю.И. Дик, Б.С. Зворыкин и др.; под ред. В.А. Бурова, Г.Г. Никифорова. - М.: Просвещение: Учеб, лит.,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2020</w:t>
      </w:r>
      <w:r w:rsidRPr="002C639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D0E75" w:rsidRPr="002C639F" w:rsidRDefault="00FD0E75" w:rsidP="00FD0E75">
      <w:pPr>
        <w:spacing w:after="0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D0E75" w:rsidRPr="00FD0E7B" w:rsidRDefault="00FD0E75" w:rsidP="00FD0E75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D0E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0E75" w:rsidRPr="002C639F" w:rsidRDefault="00FD0E75" w:rsidP="00FD0E75">
      <w:pPr>
        <w:spacing w:after="0" w:line="480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FD0E7B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​</w:t>
      </w:r>
      <w:r w:rsidRPr="00FD0E7B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​‌         </w:t>
      </w:r>
      <w:hyperlink r:id="rId13" w:history="1"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http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://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www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edu</w:t>
        </w:r>
        <w:proofErr w:type="spellEnd"/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ru</w:t>
        </w:r>
        <w:proofErr w:type="spellEnd"/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/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db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/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portal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/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sites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/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res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_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page</w:t>
        </w:r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2C639F">
          <w:rPr>
            <w:rFonts w:ascii="Calibri" w:eastAsia="Calibri" w:hAnsi="Calibri" w:cs="Times New Roman"/>
            <w:bCs/>
            <w:color w:val="0000FF"/>
            <w:sz w:val="28"/>
            <w:szCs w:val="28"/>
            <w:u w:val="single"/>
          </w:rPr>
          <w:t>htm</w:t>
        </w:r>
        <w:proofErr w:type="spellEnd"/>
      </w:hyperlink>
    </w:p>
    <w:p w:rsidR="00FD0E75" w:rsidRPr="002C639F" w:rsidRDefault="00EE3F58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sz w:val="28"/>
          <w:szCs w:val="28"/>
          <w:lang w:val="ru-RU"/>
        </w:rPr>
      </w:pPr>
      <w:hyperlink r:id="rId14" w:history="1"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www</w:t>
        </w:r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openclass</w:t>
        </w:r>
        <w:proofErr w:type="spellEnd"/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ru-RU"/>
          </w:rPr>
          <w:t>/</w:t>
        </w:r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wiki</w:t>
        </w:r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ru-RU"/>
          </w:rPr>
          <w:t>-</w:t>
        </w:r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pages</w:t>
        </w:r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ru-RU"/>
          </w:rPr>
          <w:t>/185609</w:t>
        </w:r>
      </w:hyperlink>
    </w:p>
    <w:p w:rsidR="00FD0E75" w:rsidRPr="002C639F" w:rsidRDefault="00FD0E75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sz w:val="28"/>
          <w:szCs w:val="28"/>
        </w:rPr>
      </w:pPr>
      <w:r w:rsidRPr="002C639F">
        <w:rPr>
          <w:rFonts w:ascii="Calibri" w:eastAsia="Calibri" w:hAnsi="Calibri" w:cs="Times New Roman"/>
          <w:i/>
          <w:iCs/>
          <w:sz w:val="28"/>
          <w:szCs w:val="28"/>
        </w:rPr>
        <w:t>school-collection.edu.ru/catalog/pupil/</w:t>
      </w:r>
    </w:p>
    <w:p w:rsidR="00FD0E75" w:rsidRPr="002C639F" w:rsidRDefault="00FD0E75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sz w:val="28"/>
          <w:szCs w:val="28"/>
        </w:rPr>
      </w:pPr>
      <w:r w:rsidRPr="002C639F">
        <w:rPr>
          <w:rFonts w:ascii="Calibri" w:eastAsia="Calibri" w:hAnsi="Calibri" w:cs="Times New Roman"/>
          <w:i/>
          <w:iCs/>
          <w:sz w:val="28"/>
          <w:szCs w:val="28"/>
        </w:rPr>
        <w:t>pwpt.ru/presentation/</w:t>
      </w:r>
      <w:proofErr w:type="spellStart"/>
      <w:r w:rsidRPr="002C639F">
        <w:rPr>
          <w:rFonts w:ascii="Calibri" w:eastAsia="Calibri" w:hAnsi="Calibri" w:cs="Times New Roman"/>
          <w:i/>
          <w:iCs/>
          <w:sz w:val="28"/>
          <w:szCs w:val="28"/>
        </w:rPr>
        <w:t>fizika</w:t>
      </w:r>
      <w:proofErr w:type="spellEnd"/>
      <w:r w:rsidRPr="002C639F">
        <w:rPr>
          <w:rFonts w:ascii="Calibri" w:eastAsia="Calibri" w:hAnsi="Calibri" w:cs="Times New Roman"/>
          <w:i/>
          <w:iCs/>
          <w:sz w:val="28"/>
          <w:szCs w:val="28"/>
        </w:rPr>
        <w:t>/</w:t>
      </w:r>
    </w:p>
    <w:p w:rsidR="00FD0E75" w:rsidRPr="002C639F" w:rsidRDefault="00EE3F58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sz w:val="28"/>
          <w:szCs w:val="28"/>
        </w:rPr>
      </w:pPr>
      <w:hyperlink r:id="rId15" w:history="1"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http://videouroki.net</w:t>
        </w:r>
      </w:hyperlink>
    </w:p>
    <w:p w:rsidR="00FD0E75" w:rsidRPr="002C639F" w:rsidRDefault="00EE3F58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sz w:val="28"/>
          <w:szCs w:val="28"/>
        </w:rPr>
      </w:pPr>
      <w:hyperlink r:id="rId16" w:history="1"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http://interneturok.ru</w:t>
        </w:r>
      </w:hyperlink>
    </w:p>
    <w:p w:rsidR="00FD0E75" w:rsidRPr="002C639F" w:rsidRDefault="00EE3F58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color w:val="0000FF"/>
          <w:sz w:val="28"/>
          <w:szCs w:val="28"/>
          <w:u w:val="single"/>
        </w:rPr>
      </w:pPr>
      <w:hyperlink r:id="rId17" w:history="1"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http://infourok.ru</w:t>
        </w:r>
      </w:hyperlink>
    </w:p>
    <w:p w:rsidR="00FD0E75" w:rsidRPr="002C639F" w:rsidRDefault="00EE3F58" w:rsidP="00FD0E75">
      <w:pPr>
        <w:shd w:val="clear" w:color="auto" w:fill="FFFFFF"/>
        <w:autoSpaceDE w:val="0"/>
        <w:autoSpaceDN w:val="0"/>
        <w:adjustRightInd w:val="0"/>
        <w:ind w:left="720"/>
        <w:rPr>
          <w:rFonts w:ascii="Calibri" w:eastAsia="Calibri" w:hAnsi="Calibri" w:cs="Times New Roman"/>
          <w:sz w:val="28"/>
          <w:szCs w:val="28"/>
        </w:rPr>
      </w:pPr>
      <w:hyperlink r:id="rId18" w:history="1">
        <w:r w:rsidR="00FD0E75" w:rsidRPr="002C639F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http://class-fizik.ru/shiv.html</w:t>
        </w:r>
      </w:hyperlink>
    </w:p>
    <w:p w:rsidR="00FD0E75" w:rsidRPr="002C639F" w:rsidRDefault="00FD0E75" w:rsidP="00FD0E75">
      <w:pPr>
        <w:rPr>
          <w:sz w:val="28"/>
          <w:szCs w:val="28"/>
        </w:rPr>
      </w:pPr>
    </w:p>
    <w:bookmarkEnd w:id="12"/>
    <w:p w:rsidR="001021EF" w:rsidRDefault="001021EF" w:rsidP="007C4E4B">
      <w:pPr>
        <w:spacing w:after="0"/>
        <w:ind w:left="120"/>
        <w:sectPr w:rsidR="00102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1EF" w:rsidRDefault="001021EF">
      <w:pPr>
        <w:sectPr w:rsidR="00102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1EF" w:rsidRPr="00FD0E75" w:rsidRDefault="001021EF">
      <w:pPr>
        <w:spacing w:after="0" w:line="480" w:lineRule="auto"/>
        <w:ind w:left="120"/>
      </w:pPr>
      <w:bookmarkStart w:id="13" w:name="block-43632575"/>
      <w:bookmarkEnd w:id="11"/>
    </w:p>
    <w:p w:rsidR="001021EF" w:rsidRPr="00FD0E75" w:rsidRDefault="001021EF">
      <w:pPr>
        <w:sectPr w:rsidR="001021EF" w:rsidRPr="00FD0E7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D0E75" w:rsidRPr="00FD0E75" w:rsidRDefault="00FD0E75"/>
    <w:sectPr w:rsidR="00FD0E75" w:rsidRPr="00FD0E75" w:rsidSect="00EE3F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496E"/>
    <w:multiLevelType w:val="multilevel"/>
    <w:tmpl w:val="6AFE06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495447"/>
    <w:multiLevelType w:val="hybridMultilevel"/>
    <w:tmpl w:val="68FE3312"/>
    <w:lvl w:ilvl="0" w:tplc="6646FC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844A7"/>
    <w:multiLevelType w:val="multilevel"/>
    <w:tmpl w:val="E4BC8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F53B6C"/>
    <w:multiLevelType w:val="multilevel"/>
    <w:tmpl w:val="BA90B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B2D02"/>
    <w:multiLevelType w:val="multilevel"/>
    <w:tmpl w:val="DA0A3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4D56D9"/>
    <w:multiLevelType w:val="multilevel"/>
    <w:tmpl w:val="1F183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D76D9D"/>
    <w:multiLevelType w:val="multilevel"/>
    <w:tmpl w:val="DB5A90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E14169"/>
    <w:multiLevelType w:val="hybridMultilevel"/>
    <w:tmpl w:val="68FE3312"/>
    <w:lvl w:ilvl="0" w:tplc="6646FC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21EF"/>
    <w:rsid w:val="000D5090"/>
    <w:rsid w:val="001021EF"/>
    <w:rsid w:val="001426AB"/>
    <w:rsid w:val="0017331C"/>
    <w:rsid w:val="002D5219"/>
    <w:rsid w:val="00380259"/>
    <w:rsid w:val="004817C9"/>
    <w:rsid w:val="007C4E4B"/>
    <w:rsid w:val="00811D55"/>
    <w:rsid w:val="00D6612F"/>
    <w:rsid w:val="00E15974"/>
    <w:rsid w:val="00E40E2B"/>
    <w:rsid w:val="00EB2E5D"/>
    <w:rsid w:val="00EE3F58"/>
    <w:rsid w:val="00FD0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3F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E3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8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259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380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://www.edu.ru/db/portal/sites/res_page.htm" TargetMode="External"/><Relationship Id="rId18" Type="http://schemas.openxmlformats.org/officeDocument/2006/relationships/hyperlink" Target="http://class-fizik.ru/shiv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://info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urok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videouroki.net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://www.openclass.ru/wiki-pages/1856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29</Pages>
  <Words>5913</Words>
  <Characters>33705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47</cp:lastModifiedBy>
  <cp:revision>8</cp:revision>
  <dcterms:created xsi:type="dcterms:W3CDTF">2024-09-20T02:32:00Z</dcterms:created>
  <dcterms:modified xsi:type="dcterms:W3CDTF">2024-09-24T05:43:00Z</dcterms:modified>
</cp:coreProperties>
</file>